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D8" w:rsidRDefault="009A66D8" w:rsidP="009A66D8">
      <w:pPr>
        <w:jc w:val="both"/>
      </w:pPr>
      <w:r>
        <w:t xml:space="preserve">SPRAWOZDANIE Z DZIAŁALNOŚCI ZA ROK  2021         </w:t>
      </w:r>
    </w:p>
    <w:p w:rsidR="009A66D8" w:rsidRDefault="009A66D8" w:rsidP="009A66D8">
      <w:r>
        <w:t xml:space="preserve">STOWARZYSZENIA KULTURA I TURYSTYKA DLA MŁODYCH „KUL-TUR-a” podjęło działania w wielu obszarach ( w tym roku część przedsięwzięć, ze względu na </w:t>
      </w:r>
      <w:proofErr w:type="spellStart"/>
      <w:r>
        <w:t>Covid</w:t>
      </w:r>
      <w:proofErr w:type="spellEnd"/>
      <w:r>
        <w:t xml:space="preserve">, on-line; niektóre nie odbyły się ze względu na obostrzenia) </w:t>
      </w:r>
    </w:p>
    <w:p w:rsidR="009A66D8" w:rsidRDefault="009A66D8" w:rsidP="009A66D8">
      <w:pPr>
        <w:spacing w:line="240" w:lineRule="auto"/>
      </w:pPr>
      <w:r>
        <w:t xml:space="preserve">Zadania:                                                                                                                                       </w:t>
      </w:r>
    </w:p>
    <w:p w:rsidR="009A66D8" w:rsidRPr="007139DB" w:rsidRDefault="009A66D8" w:rsidP="009A66D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-Przygotowanie bilansu za 2020 </w:t>
      </w:r>
      <w:r w:rsidRPr="007139DB">
        <w:rPr>
          <w:rFonts w:asciiTheme="minorHAnsi" w:hAnsiTheme="minorHAnsi" w:cstheme="minorHAnsi"/>
        </w:rPr>
        <w:t>rok; rozliczenie podatkowe w Urzędzie Skarbowym</w:t>
      </w:r>
      <w:r>
        <w:rPr>
          <w:rFonts w:asciiTheme="minorHAnsi" w:hAnsiTheme="minorHAnsi" w:cstheme="minorHAnsi"/>
        </w:rPr>
        <w:t>;</w:t>
      </w:r>
    </w:p>
    <w:p w:rsidR="009A66D8" w:rsidRDefault="009A66D8" w:rsidP="009A66D8">
      <w:pPr>
        <w:spacing w:line="240" w:lineRule="auto"/>
      </w:pPr>
      <w:r>
        <w:rPr>
          <w:rFonts w:asciiTheme="minorHAnsi" w:hAnsiTheme="minorHAnsi" w:cstheme="minorHAnsi"/>
        </w:rPr>
        <w:t>-Opracowanie sprawozdania z pracy w 2020</w:t>
      </w:r>
      <w:r w:rsidRPr="007139DB">
        <w:rPr>
          <w:rFonts w:asciiTheme="minorHAnsi" w:hAnsiTheme="minorHAnsi" w:cstheme="minorHAnsi"/>
        </w:rPr>
        <w:t xml:space="preserve">.                                                   </w:t>
      </w:r>
    </w:p>
    <w:p w:rsidR="009A66D8" w:rsidRDefault="009A66D8" w:rsidP="009A66D8">
      <w:pPr>
        <w:spacing w:line="240" w:lineRule="auto"/>
        <w:jc w:val="both"/>
      </w:pPr>
      <w:r>
        <w:t>Konkurs plastyczny Dziwny Rok 2020.                                                                                                       I</w:t>
      </w:r>
    </w:p>
    <w:p w:rsidR="009A66D8" w:rsidRDefault="009A66D8" w:rsidP="009A66D8">
      <w:pPr>
        <w:spacing w:line="240" w:lineRule="auto"/>
        <w:jc w:val="both"/>
      </w:pPr>
      <w:r>
        <w:t>Międzynarodowy Dzień Języka Ojczystego 21.02.                                                                                 II</w:t>
      </w:r>
    </w:p>
    <w:p w:rsidR="009A66D8" w:rsidRPr="006422AC" w:rsidRDefault="009A66D8" w:rsidP="009A66D8">
      <w:pPr>
        <w:spacing w:line="240" w:lineRule="auto"/>
      </w:pPr>
      <w:r>
        <w:t xml:space="preserve">Konkurs fotograficzny    Zwierzaki </w:t>
      </w:r>
      <w:proofErr w:type="spellStart"/>
      <w:r>
        <w:t>Słodziaki</w:t>
      </w:r>
      <w:proofErr w:type="spellEnd"/>
      <w:r>
        <w:t>.                                                                                      III/IV</w:t>
      </w:r>
    </w:p>
    <w:p w:rsidR="009A66D8" w:rsidRDefault="009A66D8" w:rsidP="009A66D8">
      <w:pPr>
        <w:spacing w:line="240" w:lineRule="auto"/>
        <w:jc w:val="both"/>
      </w:pPr>
      <w:r>
        <w:t xml:space="preserve">Wielcy Polacy: rok 2021…        </w:t>
      </w:r>
    </w:p>
    <w:p w:rsidR="009A66D8" w:rsidRDefault="009A66D8" w:rsidP="009A66D8">
      <w:pPr>
        <w:spacing w:line="240" w:lineRule="auto"/>
      </w:pPr>
      <w:r>
        <w:t>Projekt Literaccy Patroni Roku 2021                                                                                                       IV</w:t>
      </w:r>
    </w:p>
    <w:p w:rsidR="009A66D8" w:rsidRDefault="009A66D8" w:rsidP="009A66D8">
      <w:pPr>
        <w:spacing w:line="240" w:lineRule="auto"/>
        <w:jc w:val="both"/>
      </w:pPr>
      <w:r>
        <w:t xml:space="preserve">K.K. Baczyński, </w:t>
      </w:r>
      <w:proofErr w:type="spellStart"/>
      <w:r>
        <w:t>T.Różewicz</w:t>
      </w:r>
      <w:proofErr w:type="spellEnd"/>
      <w:r>
        <w:t>, S. Lem, C. K. Norwid</w:t>
      </w:r>
    </w:p>
    <w:p w:rsidR="009A66D8" w:rsidRDefault="009A66D8" w:rsidP="009A66D8">
      <w:pPr>
        <w:spacing w:line="240" w:lineRule="auto"/>
        <w:jc w:val="both"/>
      </w:pPr>
      <w:r>
        <w:t>IV Szkolny Konkurs Ortograficzny ”Bezbłędny uczeń”                                                                          V</w:t>
      </w:r>
    </w:p>
    <w:p w:rsidR="009A66D8" w:rsidRDefault="009A66D8" w:rsidP="009A66D8">
      <w:pPr>
        <w:spacing w:line="240" w:lineRule="auto"/>
        <w:jc w:val="both"/>
        <w:rPr>
          <w:i/>
        </w:rPr>
      </w:pPr>
      <w:r>
        <w:t xml:space="preserve">III Szkolny Turniej Wiedzy Frazeologicznej  </w:t>
      </w:r>
      <w:r>
        <w:rPr>
          <w:i/>
        </w:rPr>
        <w:t>Związki frazeologiczne od A do Z. SP V-VIII             IX-X</w:t>
      </w:r>
    </w:p>
    <w:p w:rsidR="009A66D8" w:rsidRDefault="009A66D8" w:rsidP="009A66D8">
      <w:pPr>
        <w:spacing w:line="240" w:lineRule="auto"/>
      </w:pPr>
      <w:r>
        <w:t>Projekt: Moje hobby , moja pasja.                                                                                                           X-XI</w:t>
      </w:r>
    </w:p>
    <w:p w:rsidR="009A66D8" w:rsidRDefault="009A66D8" w:rsidP="009A66D8">
      <w:pPr>
        <w:spacing w:line="240" w:lineRule="auto"/>
        <w:jc w:val="both"/>
      </w:pPr>
      <w:r>
        <w:t>I ty możesz zostać świętym Mikołajem  8                                                                                           XI -   XII</w:t>
      </w:r>
    </w:p>
    <w:p w:rsidR="009A66D8" w:rsidRDefault="009A66D8" w:rsidP="009A66D8">
      <w:pPr>
        <w:spacing w:line="240" w:lineRule="auto"/>
        <w:jc w:val="both"/>
      </w:pPr>
      <w:r>
        <w:t>Projekt: Cztery pory roku w poezji.  Spotkanie z poetką A. Jańczak.                                               XI-XII</w:t>
      </w:r>
    </w:p>
    <w:p w:rsidR="009A66D8" w:rsidRDefault="009A66D8" w:rsidP="009A66D8">
      <w:pPr>
        <w:spacing w:line="240" w:lineRule="auto"/>
        <w:jc w:val="both"/>
      </w:pPr>
      <w:r>
        <w:t xml:space="preserve">Uroczystość z okazji 26 rocznicy istnienia gazetki Wieści znad Prosny. </w:t>
      </w:r>
    </w:p>
    <w:p w:rsidR="009A66D8" w:rsidRDefault="009A66D8" w:rsidP="009A66D8">
      <w:pPr>
        <w:spacing w:line="240" w:lineRule="auto"/>
        <w:jc w:val="both"/>
      </w:pPr>
      <w:r>
        <w:t>Spotkanie połączone z sesją fotograficzna.                                                                                          XII</w:t>
      </w:r>
    </w:p>
    <w:p w:rsidR="009A66D8" w:rsidRDefault="009A66D8" w:rsidP="009A66D8">
      <w:pPr>
        <w:spacing w:line="240" w:lineRule="auto"/>
        <w:jc w:val="both"/>
      </w:pPr>
      <w:r>
        <w:t>Sporządzenie sprawozdania za rok 2021                                                                                              XII</w:t>
      </w:r>
    </w:p>
    <w:p w:rsidR="009A66D8" w:rsidRDefault="009A66D8" w:rsidP="009A66D8">
      <w:pPr>
        <w:spacing w:line="240" w:lineRule="auto"/>
      </w:pPr>
      <w:r>
        <w:t>Przygotowanie formalno-prawne do rozwiązania Stowarzysze</w:t>
      </w:r>
      <w:r w:rsidR="00D46FA4">
        <w:t xml:space="preserve">nia w 2022 roku. </w:t>
      </w:r>
      <w:r>
        <w:t xml:space="preserve">Zebranie Walne                              i powołanie likwidatorów. Likwidacja konta bankowego, przygotowanie sprawozdań do sądu                      oraz urzędu skarbowego, opracowanie sprawozdań, bilansu rocznego.                                                                                                                                                  </w:t>
      </w:r>
    </w:p>
    <w:p w:rsidR="00417DE5" w:rsidRDefault="006035D7">
      <w:r>
        <w:t>Relacje fotograficzne na stronie szkoły; niektóre działania przedstawione w gazetce szkolnej.</w:t>
      </w:r>
      <w:bookmarkStart w:id="0" w:name="_GoBack"/>
      <w:bookmarkEnd w:id="0"/>
    </w:p>
    <w:sectPr w:rsidR="00417DE5" w:rsidSect="007D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8"/>
    <w:rsid w:val="00417DE5"/>
    <w:rsid w:val="006035D7"/>
    <w:rsid w:val="009A66D8"/>
    <w:rsid w:val="00D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0642"/>
  <w15:chartTrackingRefBased/>
  <w15:docId w15:val="{EA23C27A-7A7C-4C14-AFB4-7294DDB7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2022-02-13T13:01:00Z</dcterms:created>
  <dcterms:modified xsi:type="dcterms:W3CDTF">2022-02-13T13:11:00Z</dcterms:modified>
</cp:coreProperties>
</file>