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C4" w:rsidRDefault="00E449C4" w:rsidP="00E449C4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26.02.2024 – 01.03.2024</w:t>
      </w:r>
    </w:p>
    <w:p w:rsidR="00E449C4" w:rsidRDefault="00E449C4" w:rsidP="00E449C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E449C4" w:rsidRDefault="00E449C4" w:rsidP="00E449C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486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E449C4" w:rsidTr="000C5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449C4" w:rsidRDefault="00E449C4" w:rsidP="000C54C2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E449C4" w:rsidTr="000C54C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E449C4" w:rsidRDefault="00E449C4" w:rsidP="000C54C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</w:t>
            </w: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pasztet drobiowy, ogórek kwaszony, herbata </w:t>
            </w: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</w:t>
            </w: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</w:t>
            </w: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Barszcz biały,</w:t>
            </w: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owocowa</w:t>
            </w:r>
          </w:p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</w:p>
          <w:p w:rsidR="00E449C4" w:rsidRPr="003C5690" w:rsidRDefault="00E449C4" w:rsidP="000C54C2">
            <w:pPr>
              <w:jc w:val="center"/>
              <w:rPr>
                <w:sz w:val="21"/>
                <w:szCs w:val="21"/>
              </w:rPr>
            </w:pPr>
            <w:r w:rsidRPr="003C5690">
              <w:rPr>
                <w:sz w:val="21"/>
                <w:szCs w:val="21"/>
              </w:rPr>
              <w:t>zawiera alergeny nr : 1, 3, 7, 9</w:t>
            </w: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Pr="00CD37B7" w:rsidRDefault="00E449C4" w:rsidP="000C54C2">
            <w:pPr>
              <w:jc w:val="center"/>
              <w:rPr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Ciasto drożdżowe, sok</w:t>
            </w:r>
          </w:p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3, 7</w:t>
            </w:r>
          </w:p>
          <w:p w:rsidR="00E449C4" w:rsidRPr="00CD37B7" w:rsidRDefault="00E449C4" w:rsidP="000C54C2">
            <w:pPr>
              <w:jc w:val="center"/>
              <w:rPr>
                <w:sz w:val="22"/>
                <w:szCs w:val="22"/>
              </w:rPr>
            </w:pPr>
          </w:p>
        </w:tc>
      </w:tr>
      <w:tr w:rsidR="00E449C4" w:rsidTr="000C54C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E449C4" w:rsidRDefault="00E449C4" w:rsidP="000C54C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Default="00E449C4" w:rsidP="000C54C2">
            <w:pPr>
              <w:rPr>
                <w:b/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, polędwica sopocka, ogórek świeży, herbata </w:t>
            </w: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Pierś z kurczaka</w:t>
            </w: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białym sosie </w:t>
            </w: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ryżem, marchew mini,   sok jabłkowy</w:t>
            </w: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 1, 7, 9</w:t>
            </w:r>
          </w:p>
          <w:p w:rsidR="00E449C4" w:rsidRDefault="00E449C4" w:rsidP="000C54C2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Default="00E449C4" w:rsidP="000C54C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Jabłko, mandarynka, biszkopty</w:t>
            </w:r>
          </w:p>
          <w:p w:rsidR="00E449C4" w:rsidRDefault="00E449C4" w:rsidP="000C54C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449C4" w:rsidRDefault="00E449C4" w:rsidP="000C54C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</w:tc>
      </w:tr>
      <w:tr w:rsidR="00E449C4" w:rsidTr="000C54C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E449C4" w:rsidRDefault="00E449C4" w:rsidP="000C54C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 z masłem,   pasta rybna, herbata               z cytryną</w:t>
            </w: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4, 7</w:t>
            </w: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</w:p>
          <w:p w:rsidR="00E449C4" w:rsidRPr="00104345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 w:rsidRPr="00104345">
              <w:rPr>
                <w:b/>
                <w:sz w:val="22"/>
                <w:szCs w:val="22"/>
              </w:rPr>
              <w:t>Zupa wielowarzywna, bułka, herbata owocowa</w:t>
            </w: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</w:p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Pr="00CD37B7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 w:rsidRPr="00CD37B7">
              <w:rPr>
                <w:b/>
                <w:sz w:val="22"/>
                <w:szCs w:val="22"/>
              </w:rPr>
              <w:t>Kisiel truskawkowy,   gruszka</w:t>
            </w:r>
          </w:p>
          <w:p w:rsidR="00E449C4" w:rsidRPr="00CD37B7" w:rsidRDefault="00E449C4" w:rsidP="000C54C2">
            <w:pPr>
              <w:jc w:val="center"/>
              <w:rPr>
                <w:sz w:val="22"/>
                <w:szCs w:val="22"/>
              </w:rPr>
            </w:pPr>
          </w:p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Pr="00CD37B7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D37B7">
              <w:rPr>
                <w:sz w:val="22"/>
                <w:szCs w:val="22"/>
              </w:rPr>
              <w:t>awiera alergeny: 1</w:t>
            </w: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D37B7">
              <w:rPr>
                <w:sz w:val="22"/>
                <w:szCs w:val="22"/>
              </w:rPr>
              <w:t>oże zawierać: 7</w:t>
            </w: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</w:p>
        </w:tc>
      </w:tr>
      <w:tr w:rsidR="00E449C4" w:rsidTr="000C54C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E449C4" w:rsidRDefault="00E449C4" w:rsidP="000C54C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Pr="00AC7A95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Pieczywo zwykłe</w:t>
            </w:r>
          </w:p>
          <w:p w:rsidR="00E449C4" w:rsidRPr="00AC7A95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 xml:space="preserve">z masłem, </w:t>
            </w:r>
            <w:r>
              <w:rPr>
                <w:b/>
                <w:sz w:val="22"/>
                <w:szCs w:val="22"/>
              </w:rPr>
              <w:t xml:space="preserve">szynka drobiowa, </w:t>
            </w:r>
            <w:r w:rsidRPr="00AC7A95">
              <w:rPr>
                <w:b/>
                <w:sz w:val="22"/>
                <w:szCs w:val="22"/>
              </w:rPr>
              <w:t xml:space="preserve">rzodkiewka, herbata </w:t>
            </w:r>
          </w:p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E449C4" w:rsidRPr="008F5125" w:rsidRDefault="00E449C4" w:rsidP="000C54C2">
            <w:pPr>
              <w:jc w:val="center"/>
              <w:rPr>
                <w:sz w:val="22"/>
                <w:szCs w:val="22"/>
              </w:rPr>
            </w:pPr>
            <w:r w:rsidRPr="008F5125">
              <w:rPr>
                <w:sz w:val="22"/>
                <w:szCs w:val="22"/>
              </w:rPr>
              <w:t>może zawierać: 6</w:t>
            </w:r>
            <w:r>
              <w:rPr>
                <w:sz w:val="22"/>
                <w:szCs w:val="22"/>
              </w:rPr>
              <w:t>, 9, 10</w:t>
            </w: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Kotlet mielony, ziemniaki, mizeria, kompot truskawkowy</w:t>
            </w:r>
          </w:p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Default="00E449C4" w:rsidP="000C54C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Ryż z jabłkiem                        i cynamonem, sok</w:t>
            </w:r>
          </w:p>
          <w:p w:rsidR="00E449C4" w:rsidRDefault="00E449C4" w:rsidP="000C54C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449C4" w:rsidRDefault="00E449C4" w:rsidP="000C54C2">
            <w:pPr>
              <w:rPr>
                <w:b/>
                <w:sz w:val="22"/>
                <w:szCs w:val="22"/>
                <w:lang w:eastAsia="en-US"/>
              </w:rPr>
            </w:pPr>
          </w:p>
          <w:p w:rsidR="00E449C4" w:rsidRPr="00240771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zawiera alergeny: 1, 7</w:t>
            </w:r>
          </w:p>
        </w:tc>
      </w:tr>
      <w:tr w:rsidR="00E449C4" w:rsidTr="000C54C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E449C4" w:rsidRDefault="00E449C4" w:rsidP="000C54C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</w:p>
          <w:p w:rsidR="00E449C4" w:rsidRPr="00AC7A95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  <w:r w:rsidRPr="00AC7A95">
              <w:rPr>
                <w:b/>
                <w:sz w:val="22"/>
                <w:szCs w:val="22"/>
              </w:rPr>
              <w:t>,</w:t>
            </w:r>
          </w:p>
          <w:p w:rsidR="00E449C4" w:rsidRPr="00AC7A95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żółty ser, papryka</w:t>
            </w:r>
            <w:r w:rsidRPr="00AC7A95">
              <w:rPr>
                <w:b/>
                <w:sz w:val="22"/>
                <w:szCs w:val="22"/>
              </w:rPr>
              <w:t>,</w:t>
            </w:r>
          </w:p>
          <w:p w:rsidR="00E449C4" w:rsidRPr="00AC7A95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herbata z cytryną</w:t>
            </w:r>
          </w:p>
          <w:p w:rsidR="00E449C4" w:rsidRPr="00AC7A95" w:rsidRDefault="00E449C4" w:rsidP="000C54C2">
            <w:pPr>
              <w:jc w:val="center"/>
              <w:rPr>
                <w:sz w:val="22"/>
                <w:szCs w:val="22"/>
              </w:rPr>
            </w:pPr>
          </w:p>
          <w:p w:rsidR="00E449C4" w:rsidRPr="00AC7A95" w:rsidRDefault="00E449C4" w:rsidP="000C54C2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Default="00E449C4" w:rsidP="000C54C2">
            <w:pPr>
              <w:rPr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Makaron z serem, </w:t>
            </w: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owocowa</w:t>
            </w:r>
          </w:p>
          <w:p w:rsidR="00E449C4" w:rsidRDefault="00E449C4" w:rsidP="000C54C2">
            <w:pPr>
              <w:rPr>
                <w:b/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  <w:r w:rsidRPr="00F40980">
              <w:rPr>
                <w:b/>
                <w:sz w:val="22"/>
                <w:szCs w:val="22"/>
              </w:rPr>
              <w:t>Banan, chrupki kukurydziane</w:t>
            </w: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b/>
                <w:sz w:val="22"/>
                <w:szCs w:val="22"/>
              </w:rPr>
            </w:pP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40980">
              <w:rPr>
                <w:sz w:val="22"/>
                <w:szCs w:val="22"/>
              </w:rPr>
              <w:t>awiera alergeny:</w:t>
            </w:r>
            <w:r>
              <w:rPr>
                <w:sz w:val="22"/>
                <w:szCs w:val="22"/>
              </w:rPr>
              <w:t xml:space="preserve"> 1</w:t>
            </w:r>
          </w:p>
          <w:p w:rsidR="00E449C4" w:rsidRDefault="00E449C4" w:rsidP="000C54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49C4" w:rsidRDefault="00E449C4" w:rsidP="00E449C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E449C4" w:rsidRDefault="00E449C4" w:rsidP="00E449C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E449C4" w:rsidRDefault="00E449C4" w:rsidP="00E449C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</w:t>
      </w:r>
      <w:bookmarkStart w:id="0" w:name="_GoBack"/>
      <w:bookmarkEnd w:id="0"/>
      <w:r>
        <w:rPr>
          <w:rFonts w:ascii="Arial" w:hAnsi="Arial" w:cs="Arial"/>
          <w:color w:val="1B1A13"/>
          <w:sz w:val="16"/>
          <w:szCs w:val="16"/>
        </w:rPr>
        <w:t>ukty przygotowane na ich bazie).</w:t>
      </w:r>
    </w:p>
    <w:p w:rsidR="00E449C4" w:rsidRDefault="00E449C4" w:rsidP="00E449C4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6D1BBD" w:rsidRDefault="006D1BBD"/>
    <w:sectPr w:rsidR="006D1BBD" w:rsidSect="00E449C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C4"/>
    <w:rsid w:val="006D1BBD"/>
    <w:rsid w:val="00E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522B9-99E0-4C1B-9783-9F419892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449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2024-02-12T07:19:00Z</dcterms:created>
  <dcterms:modified xsi:type="dcterms:W3CDTF">2024-02-12T07:20:00Z</dcterms:modified>
</cp:coreProperties>
</file>