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3" w:rsidRDefault="00122C73" w:rsidP="00122C73">
      <w:pPr>
        <w:tabs>
          <w:tab w:val="left" w:pos="8265"/>
        </w:tabs>
        <w:ind w:right="113"/>
        <w:jc w:val="center"/>
        <w:rPr>
          <w:rFonts w:ascii="Verdana" w:eastAsia="Arial Unicode MS" w:hAnsi="Verdana" w:cs="Raavi"/>
          <w:b/>
          <w:bCs/>
          <w:i/>
          <w:sz w:val="32"/>
          <w:szCs w:val="32"/>
        </w:rPr>
      </w:pPr>
      <w:r>
        <w:rPr>
          <w:rFonts w:ascii="Verdana" w:eastAsia="Arial Unicode MS" w:hAnsi="Verdana" w:cs="Raavi"/>
          <w:b/>
          <w:bCs/>
          <w:i/>
          <w:sz w:val="32"/>
          <w:szCs w:val="32"/>
        </w:rPr>
        <w:t>Jadłospis  18.03.2024 – 22.03.2024</w:t>
      </w:r>
    </w:p>
    <w:p w:rsidR="00122C73" w:rsidRDefault="00122C73" w:rsidP="00122C7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tbl>
      <w:tblPr>
        <w:tblpPr w:leftFromText="141" w:rightFromText="141" w:bottomFromText="160" w:vertAnchor="page" w:horzAnchor="margin" w:tblpY="127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21"/>
        <w:gridCol w:w="2880"/>
        <w:gridCol w:w="2880"/>
      </w:tblGrid>
      <w:tr w:rsidR="00122C73" w:rsidTr="00122C7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22C73" w:rsidRDefault="00122C7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ŚNIADANIE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OBIAD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PODWIECZOREK</w:t>
            </w:r>
          </w:p>
        </w:tc>
      </w:tr>
    </w:tbl>
    <w:p w:rsidR="00122C73" w:rsidRDefault="00122C73" w:rsidP="00122C73">
      <w:pPr>
        <w:rPr>
          <w:vanish/>
        </w:rPr>
      </w:pPr>
    </w:p>
    <w:tbl>
      <w:tblPr>
        <w:tblpPr w:leftFromText="141" w:rightFromText="141" w:bottomFromText="160" w:vertAnchor="page" w:horzAnchor="margin" w:tblpY="1696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10"/>
        <w:gridCol w:w="2846"/>
        <w:gridCol w:w="2961"/>
      </w:tblGrid>
      <w:tr w:rsidR="00122C73" w:rsidTr="00122C7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122C73" w:rsidRDefault="00122C73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Pieczywo zwykłe z masłem,</w:t>
            </w: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parówka z szynki, ketchup, herbata z cytryną</w:t>
            </w: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nr: 1, 7,</w:t>
            </w: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może zawierać: 6, 10</w:t>
            </w: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73" w:rsidRDefault="00122C7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Zupa fasolowa, bułka, </w:t>
            </w: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sok pomarańczowy</w:t>
            </w: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3,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Naleśniki, banan</w:t>
            </w: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nr: 1, 3, 7,</w:t>
            </w: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22C73" w:rsidTr="00122C7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122C73" w:rsidRDefault="00122C73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Pieczywo zwykłe</w:t>
            </w:r>
          </w:p>
          <w:p w:rsidR="00122C73" w:rsidRDefault="00122C73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 masłem, szynka drobiowa, rzodkiewka, herbata</w:t>
            </w:r>
          </w:p>
          <w:p w:rsidR="00122C73" w:rsidRDefault="00122C7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7</w:t>
            </w:r>
          </w:p>
          <w:p w:rsidR="00122C73" w:rsidRDefault="00122C7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może zawierać: 6, 9, 10</w:t>
            </w: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Pulpeciki mięsno – ryżowe w sosie pomidorowym, ziemniaki, woda                    z pomarańczą</w:t>
            </w: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nr:  1, 3, 9</w:t>
            </w: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może zawierać: 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Rogal mleczny z dżemem</w:t>
            </w: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7</w:t>
            </w:r>
          </w:p>
        </w:tc>
      </w:tr>
      <w:tr w:rsidR="00122C73" w:rsidTr="00122C7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122C73" w:rsidRDefault="00122C73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Bułka zwykła z masłem</w:t>
            </w: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 dżemem,  herbata,</w:t>
            </w: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7,</w:t>
            </w: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Kapuśniak,</w:t>
            </w: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placki ziemniaczane, sok multiwitamina</w:t>
            </w: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3, 7.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Płatki kukurydziane              z mlekiem, biszkopty</w:t>
            </w: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3, 7</w:t>
            </w:r>
          </w:p>
        </w:tc>
      </w:tr>
      <w:tr w:rsidR="00122C73" w:rsidTr="00122C73">
        <w:trPr>
          <w:cantSplit/>
          <w:trHeight w:val="18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122C73" w:rsidRDefault="00122C73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Pieczywo zwykłe</w:t>
            </w: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 masłem, kiełbasa żywiecka, papryka, herbata</w:t>
            </w: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7</w:t>
            </w:r>
          </w:p>
          <w:p w:rsidR="00122C73" w:rsidRDefault="00122C73" w:rsidP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może zawierać: 6, 9, 10</w:t>
            </w:r>
            <w:bookmarkStart w:id="0" w:name="_GoBack"/>
            <w:bookmarkEnd w:id="0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73" w:rsidRDefault="00122C73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Gulasz duszony, kasza jęczmienna, surówka, woda z cytryną</w:t>
            </w: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Serek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danio</w:t>
            </w:r>
            <w:proofErr w:type="spellEnd"/>
          </w:p>
          <w:p w:rsidR="00122C73" w:rsidRDefault="00122C73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7</w:t>
            </w:r>
          </w:p>
        </w:tc>
      </w:tr>
      <w:tr w:rsidR="00122C73" w:rsidTr="00122C73">
        <w:trPr>
          <w:cantSplit/>
          <w:trHeight w:val="1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122C73" w:rsidRDefault="00122C73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Pieczywo zwykłe,</w:t>
            </w: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żółty ser, pomidor,</w:t>
            </w: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herbata z cytryną</w:t>
            </w: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nr: 1, 7</w:t>
            </w: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Kopytka z kapustą zasmażaną, herbata owocowa</w:t>
            </w: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3</w:t>
            </w: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Pomarańcza, słomka ptysiowa</w:t>
            </w: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 nr: 1, 3,</w:t>
            </w: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może zawierać: 7</w:t>
            </w:r>
          </w:p>
          <w:p w:rsidR="00122C73" w:rsidRDefault="00122C7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22C73" w:rsidRDefault="00122C73" w:rsidP="00122C7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122C73" w:rsidRDefault="00122C73" w:rsidP="00122C7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122C73" w:rsidRDefault="00122C73" w:rsidP="00122C7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t>Numery alergenów występujących w posiłkach:</w:t>
      </w:r>
    </w:p>
    <w:p w:rsidR="00122C73" w:rsidRDefault="00122C73" w:rsidP="00122C7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14. Mięczaki (produkty przygotowane na ich bazie).</w:t>
      </w:r>
    </w:p>
    <w:p w:rsidR="00F7330F" w:rsidRPr="00122C73" w:rsidRDefault="00122C73" w:rsidP="00122C7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br/>
      </w:r>
      <w:r>
        <w:rPr>
          <w:sz w:val="16"/>
          <w:szCs w:val="16"/>
        </w:rPr>
        <w:t>Do przygotowania posiłków używane są przyprawy:</w:t>
      </w:r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</w:t>
      </w:r>
      <w:r>
        <w:t xml:space="preserve">, </w:t>
      </w:r>
      <w:r>
        <w:rPr>
          <w:sz w:val="16"/>
          <w:szCs w:val="16"/>
        </w:rPr>
        <w:t>jaj, soi, selera i gorczycy.</w:t>
      </w:r>
    </w:p>
    <w:sectPr w:rsidR="00F7330F" w:rsidRPr="00122C73" w:rsidSect="00122C7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73"/>
    <w:rsid w:val="00122C73"/>
    <w:rsid w:val="00F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8EB1"/>
  <w15:chartTrackingRefBased/>
  <w15:docId w15:val="{5FA0164F-E1DC-4660-BCEA-A23D6C2A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22C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2024-03-11T11:15:00Z</dcterms:created>
  <dcterms:modified xsi:type="dcterms:W3CDTF">2024-03-11T11:17:00Z</dcterms:modified>
</cp:coreProperties>
</file>