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CF" w:rsidRDefault="00B41DCF" w:rsidP="00B41DCF">
      <w:pPr>
        <w:jc w:val="center"/>
      </w:pPr>
      <w:r>
        <w:rPr>
          <w:rFonts w:ascii="Verdana" w:eastAsia="Arial Unicode MS" w:hAnsi="Verdana" w:cs="Raavi"/>
          <w:b/>
          <w:bCs/>
          <w:i/>
          <w:sz w:val="36"/>
          <w:szCs w:val="36"/>
        </w:rPr>
        <w:t>Jadłospis  15.01.2024 – 19.01.2024</w:t>
      </w:r>
    </w:p>
    <w:p w:rsidR="00B41DCF" w:rsidRDefault="00B41DCF" w:rsidP="00B41D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tbl>
      <w:tblPr>
        <w:tblpPr w:leftFromText="141" w:rightFromText="141" w:vertAnchor="page" w:horzAnchor="margin" w:tblpY="991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74"/>
        <w:gridCol w:w="2846"/>
        <w:gridCol w:w="2961"/>
      </w:tblGrid>
      <w:tr w:rsidR="00B41DCF" w:rsidTr="00290B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B41DCF" w:rsidRDefault="00B41DCF" w:rsidP="00290BAF">
            <w:pPr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ŚNIADANIE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OBIAD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PODWIECZOREK</w:t>
            </w:r>
          </w:p>
        </w:tc>
      </w:tr>
      <w:tr w:rsidR="00B41DCF" w:rsidTr="00290BAF">
        <w:trPr>
          <w:cantSplit/>
          <w:trHeight w:val="1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B41DCF" w:rsidRDefault="00B41DCF" w:rsidP="00290BA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F" w:rsidRDefault="00B41DCF" w:rsidP="00290BAF">
            <w:pPr>
              <w:rPr>
                <w:sz w:val="22"/>
                <w:szCs w:val="22"/>
              </w:rPr>
            </w:pPr>
          </w:p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 zwykłe</w:t>
            </w:r>
          </w:p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masłem, twarożek</w:t>
            </w:r>
          </w:p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 rzodkiewką, </w:t>
            </w:r>
          </w:p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herbata z cytryną</w:t>
            </w:r>
          </w:p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</w:p>
          <w:p w:rsidR="00B41DCF" w:rsidRDefault="00B41DCF" w:rsidP="00290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B41DCF" w:rsidRDefault="00B41DCF" w:rsidP="00290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F" w:rsidRDefault="00B41DCF" w:rsidP="00290BAF">
            <w:pPr>
              <w:jc w:val="center"/>
              <w:rPr>
                <w:sz w:val="22"/>
                <w:szCs w:val="22"/>
              </w:rPr>
            </w:pPr>
          </w:p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Krupnik, bułka, </w:t>
            </w:r>
          </w:p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sok multiwitamina</w:t>
            </w:r>
          </w:p>
          <w:p w:rsidR="00B41DCF" w:rsidRDefault="00B41DCF" w:rsidP="00290BAF">
            <w:pPr>
              <w:rPr>
                <w:sz w:val="22"/>
                <w:szCs w:val="22"/>
              </w:rPr>
            </w:pPr>
          </w:p>
          <w:p w:rsidR="00B41DCF" w:rsidRDefault="00B41DCF" w:rsidP="00290BAF">
            <w:pPr>
              <w:jc w:val="center"/>
              <w:rPr>
                <w:sz w:val="22"/>
                <w:szCs w:val="22"/>
              </w:rPr>
            </w:pPr>
          </w:p>
          <w:p w:rsidR="00B41DCF" w:rsidRDefault="00B41DCF" w:rsidP="00290BAF">
            <w:pPr>
              <w:jc w:val="center"/>
              <w:rPr>
                <w:sz w:val="22"/>
                <w:szCs w:val="22"/>
              </w:rPr>
            </w:pPr>
          </w:p>
          <w:p w:rsidR="00B41DCF" w:rsidRDefault="00B41DCF" w:rsidP="00290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9</w:t>
            </w:r>
          </w:p>
          <w:p w:rsidR="00B41DCF" w:rsidRDefault="00B41DCF" w:rsidP="00290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F" w:rsidRDefault="00B41DCF" w:rsidP="00290BAF">
            <w:pPr>
              <w:jc w:val="center"/>
              <w:rPr>
                <w:sz w:val="22"/>
                <w:szCs w:val="22"/>
              </w:rPr>
            </w:pPr>
          </w:p>
          <w:p w:rsidR="00B41DCF" w:rsidRPr="009C1A3B" w:rsidRDefault="00B41DCF" w:rsidP="00290BAF">
            <w:pPr>
              <w:jc w:val="center"/>
              <w:rPr>
                <w:sz w:val="22"/>
                <w:szCs w:val="22"/>
              </w:rPr>
            </w:pPr>
            <w:r w:rsidRPr="009C1A3B">
              <w:rPr>
                <w:b/>
                <w:sz w:val="22"/>
                <w:szCs w:val="22"/>
              </w:rPr>
              <w:t>Pączki z serem</w:t>
            </w:r>
            <w:r>
              <w:rPr>
                <w:b/>
                <w:sz w:val="22"/>
                <w:szCs w:val="22"/>
              </w:rPr>
              <w:t>, sok</w:t>
            </w:r>
          </w:p>
          <w:p w:rsidR="00B41DCF" w:rsidRPr="009C1A3B" w:rsidRDefault="00B41DCF" w:rsidP="00290BAF">
            <w:pPr>
              <w:jc w:val="center"/>
              <w:rPr>
                <w:sz w:val="22"/>
                <w:szCs w:val="22"/>
              </w:rPr>
            </w:pPr>
          </w:p>
          <w:p w:rsidR="00B41DCF" w:rsidRPr="009C1A3B" w:rsidRDefault="00B41DCF" w:rsidP="00290BAF">
            <w:pPr>
              <w:jc w:val="center"/>
              <w:rPr>
                <w:sz w:val="22"/>
                <w:szCs w:val="22"/>
              </w:rPr>
            </w:pPr>
          </w:p>
          <w:p w:rsidR="00B41DCF" w:rsidRPr="009C1A3B" w:rsidRDefault="00B41DCF" w:rsidP="00290BAF">
            <w:pPr>
              <w:jc w:val="center"/>
              <w:rPr>
                <w:sz w:val="22"/>
                <w:szCs w:val="22"/>
              </w:rPr>
            </w:pPr>
          </w:p>
          <w:p w:rsidR="00B41DCF" w:rsidRDefault="00B41DCF" w:rsidP="00290BAF">
            <w:pPr>
              <w:jc w:val="center"/>
              <w:rPr>
                <w:sz w:val="22"/>
                <w:szCs w:val="22"/>
              </w:rPr>
            </w:pPr>
          </w:p>
          <w:p w:rsidR="00B41DCF" w:rsidRPr="009C1A3B" w:rsidRDefault="00B41DCF" w:rsidP="00290BAF">
            <w:pPr>
              <w:jc w:val="center"/>
              <w:rPr>
                <w:sz w:val="22"/>
                <w:szCs w:val="22"/>
              </w:rPr>
            </w:pPr>
            <w:r w:rsidRPr="009C1A3B">
              <w:rPr>
                <w:sz w:val="22"/>
                <w:szCs w:val="22"/>
              </w:rPr>
              <w:t>zawiera alergeny: 1, 3, 7</w:t>
            </w:r>
          </w:p>
          <w:p w:rsidR="00B41DCF" w:rsidRDefault="00B41DCF" w:rsidP="00290BAF">
            <w:pPr>
              <w:jc w:val="center"/>
              <w:rPr>
                <w:sz w:val="22"/>
                <w:szCs w:val="22"/>
              </w:rPr>
            </w:pPr>
          </w:p>
        </w:tc>
      </w:tr>
      <w:tr w:rsidR="00B41DCF" w:rsidTr="00290BAF">
        <w:trPr>
          <w:cantSplit/>
          <w:trHeight w:val="2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B41DCF" w:rsidRDefault="00B41DCF" w:rsidP="00290BA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F" w:rsidRDefault="00B41DCF" w:rsidP="00290BAF">
            <w:pPr>
              <w:rPr>
                <w:b/>
                <w:sz w:val="22"/>
                <w:szCs w:val="22"/>
              </w:rPr>
            </w:pPr>
          </w:p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masłem,  kiełbasa żywiecka, ogórek świeży, herbata </w:t>
            </w:r>
          </w:p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</w:p>
          <w:p w:rsidR="00B41DCF" w:rsidRDefault="00B41DCF" w:rsidP="00290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B41DCF" w:rsidRDefault="00B41DCF" w:rsidP="00290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9, 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F" w:rsidRDefault="00B41DCF" w:rsidP="00290BAF">
            <w:pPr>
              <w:rPr>
                <w:sz w:val="22"/>
                <w:szCs w:val="22"/>
              </w:rPr>
            </w:pPr>
          </w:p>
          <w:p w:rsidR="00B41DCF" w:rsidRPr="00B47C90" w:rsidRDefault="00B41DCF" w:rsidP="00290BAF">
            <w:pPr>
              <w:jc w:val="center"/>
              <w:rPr>
                <w:b/>
                <w:sz w:val="22"/>
                <w:szCs w:val="22"/>
              </w:rPr>
            </w:pPr>
            <w:r w:rsidRPr="00B47C90">
              <w:rPr>
                <w:b/>
                <w:sz w:val="22"/>
                <w:szCs w:val="22"/>
              </w:rPr>
              <w:t xml:space="preserve">Ziemniaki , kotlet </w:t>
            </w:r>
            <w:proofErr w:type="spellStart"/>
            <w:r w:rsidRPr="00B47C90">
              <w:rPr>
                <w:b/>
                <w:sz w:val="22"/>
                <w:szCs w:val="22"/>
              </w:rPr>
              <w:t>devolay</w:t>
            </w:r>
            <w:proofErr w:type="spellEnd"/>
            <w:r w:rsidRPr="00B47C90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bukiet warzyw</w:t>
            </w:r>
            <w:r w:rsidRPr="00B47C9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47C90">
              <w:rPr>
                <w:b/>
                <w:sz w:val="22"/>
                <w:szCs w:val="22"/>
              </w:rPr>
              <w:t xml:space="preserve">woda </w:t>
            </w:r>
            <w:r>
              <w:rPr>
                <w:b/>
                <w:sz w:val="22"/>
                <w:szCs w:val="22"/>
              </w:rPr>
              <w:t xml:space="preserve">         </w:t>
            </w:r>
            <w:r w:rsidRPr="00B47C90">
              <w:rPr>
                <w:b/>
                <w:sz w:val="22"/>
                <w:szCs w:val="22"/>
              </w:rPr>
              <w:t>z cytryną</w:t>
            </w:r>
          </w:p>
          <w:p w:rsidR="00B41DCF" w:rsidRPr="00B47C90" w:rsidRDefault="00B41DCF" w:rsidP="00290BAF">
            <w:pPr>
              <w:jc w:val="center"/>
              <w:rPr>
                <w:b/>
              </w:rPr>
            </w:pPr>
          </w:p>
          <w:p w:rsidR="00B41DCF" w:rsidRDefault="00B41DCF" w:rsidP="00290BAF">
            <w:pPr>
              <w:jc w:val="center"/>
            </w:pPr>
            <w:r w:rsidRPr="00B47C90">
              <w:rPr>
                <w:sz w:val="22"/>
                <w:szCs w:val="22"/>
              </w:rPr>
              <w:t>zawiera alergeny: 1, 3, 7,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F" w:rsidRPr="00F40980" w:rsidRDefault="00B41DCF" w:rsidP="00290BAF">
            <w:pPr>
              <w:jc w:val="center"/>
              <w:rPr>
                <w:b/>
                <w:sz w:val="22"/>
                <w:szCs w:val="22"/>
              </w:rPr>
            </w:pPr>
          </w:p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  <w:r w:rsidRPr="00F40980">
              <w:rPr>
                <w:b/>
                <w:sz w:val="22"/>
                <w:szCs w:val="22"/>
              </w:rPr>
              <w:t xml:space="preserve">Banan, </w:t>
            </w:r>
            <w:r>
              <w:rPr>
                <w:b/>
                <w:sz w:val="22"/>
                <w:szCs w:val="22"/>
              </w:rPr>
              <w:t>pomarańcza</w:t>
            </w:r>
          </w:p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</w:p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</w:p>
          <w:p w:rsidR="00B41DCF" w:rsidRPr="00F40980" w:rsidRDefault="00B41DCF" w:rsidP="00290BAF">
            <w:pPr>
              <w:jc w:val="center"/>
              <w:rPr>
                <w:sz w:val="22"/>
                <w:szCs w:val="22"/>
              </w:rPr>
            </w:pPr>
          </w:p>
        </w:tc>
      </w:tr>
      <w:tr w:rsidR="00B41DCF" w:rsidTr="00290BA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B41DCF" w:rsidRDefault="00B41DCF" w:rsidP="00290BA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</w:p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masłem,  serek kanapkowy ze szczypiorkiem, herbata </w:t>
            </w:r>
          </w:p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</w:p>
          <w:p w:rsidR="00B41DCF" w:rsidRDefault="00B41DCF" w:rsidP="00290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B41DCF" w:rsidRDefault="00B41DCF" w:rsidP="00290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F" w:rsidRDefault="00B41DCF" w:rsidP="00290BAF">
            <w:pPr>
              <w:jc w:val="center"/>
              <w:rPr>
                <w:sz w:val="22"/>
                <w:szCs w:val="22"/>
              </w:rPr>
            </w:pPr>
          </w:p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Zupa pomidorowa z ryżem, herbata owocowa</w:t>
            </w:r>
          </w:p>
          <w:p w:rsidR="00B41DCF" w:rsidRDefault="00B41DCF" w:rsidP="00290BAF">
            <w:pPr>
              <w:rPr>
                <w:sz w:val="22"/>
                <w:szCs w:val="22"/>
              </w:rPr>
            </w:pPr>
          </w:p>
          <w:p w:rsidR="00B41DCF" w:rsidRDefault="00B41DCF" w:rsidP="00290BAF">
            <w:pPr>
              <w:rPr>
                <w:sz w:val="22"/>
                <w:szCs w:val="22"/>
              </w:rPr>
            </w:pPr>
          </w:p>
          <w:p w:rsidR="00B41DCF" w:rsidRDefault="00B41DCF" w:rsidP="00290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7, 9</w:t>
            </w:r>
          </w:p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10</w:t>
            </w:r>
          </w:p>
          <w:p w:rsidR="00B41DCF" w:rsidRPr="00E414BA" w:rsidRDefault="00B41DCF" w:rsidP="00290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F" w:rsidRPr="005444C8" w:rsidRDefault="00B41DCF" w:rsidP="00290BAF">
            <w:pPr>
              <w:rPr>
                <w:b/>
                <w:sz w:val="22"/>
                <w:szCs w:val="22"/>
              </w:rPr>
            </w:pPr>
          </w:p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  <w:r w:rsidRPr="0057430F">
              <w:rPr>
                <w:b/>
                <w:sz w:val="22"/>
                <w:szCs w:val="22"/>
              </w:rPr>
              <w:t xml:space="preserve">Kisiel truskawkowy, </w:t>
            </w:r>
            <w:r>
              <w:rPr>
                <w:b/>
                <w:sz w:val="22"/>
                <w:szCs w:val="22"/>
              </w:rPr>
              <w:t xml:space="preserve">    jabłko</w:t>
            </w:r>
          </w:p>
          <w:p w:rsidR="00B41DCF" w:rsidRDefault="00B41DCF" w:rsidP="00290BAF">
            <w:pPr>
              <w:rPr>
                <w:b/>
                <w:sz w:val="22"/>
                <w:szCs w:val="22"/>
              </w:rPr>
            </w:pPr>
          </w:p>
          <w:p w:rsidR="00B41DCF" w:rsidRDefault="00B41DCF" w:rsidP="00290BAF">
            <w:pPr>
              <w:jc w:val="center"/>
              <w:rPr>
                <w:sz w:val="22"/>
                <w:szCs w:val="22"/>
              </w:rPr>
            </w:pPr>
          </w:p>
          <w:p w:rsidR="00B41DCF" w:rsidRPr="0071533B" w:rsidRDefault="00B41DCF" w:rsidP="00290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7</w:t>
            </w:r>
          </w:p>
          <w:p w:rsidR="00B41DCF" w:rsidRDefault="00B41DCF" w:rsidP="00290BAF">
            <w:pPr>
              <w:jc w:val="center"/>
              <w:rPr>
                <w:sz w:val="22"/>
                <w:szCs w:val="22"/>
              </w:rPr>
            </w:pPr>
          </w:p>
        </w:tc>
      </w:tr>
      <w:tr w:rsidR="00B41DCF" w:rsidTr="00290BA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B41DCF" w:rsidRDefault="00B41DCF" w:rsidP="00290BA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F" w:rsidRDefault="00B41DCF" w:rsidP="00290BAF">
            <w:pPr>
              <w:rPr>
                <w:sz w:val="22"/>
                <w:szCs w:val="22"/>
              </w:rPr>
            </w:pPr>
          </w:p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masłem, , polędwica sopocka, sałata, herbata </w:t>
            </w:r>
          </w:p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</w:p>
          <w:p w:rsidR="00B41DCF" w:rsidRDefault="00B41DCF" w:rsidP="00290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B41DCF" w:rsidRDefault="00B41DCF" w:rsidP="00290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9, 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F" w:rsidRDefault="00B41DCF" w:rsidP="00290BAF">
            <w:pPr>
              <w:jc w:val="center"/>
              <w:rPr>
                <w:sz w:val="22"/>
                <w:szCs w:val="22"/>
              </w:rPr>
            </w:pPr>
          </w:p>
          <w:p w:rsidR="00B41DCF" w:rsidRPr="00DC531E" w:rsidRDefault="00B41DCF" w:rsidP="00290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Karkówka w sosie, pyzy, ogórek kiszony, woda          z pomarańczą</w:t>
            </w:r>
          </w:p>
          <w:p w:rsidR="00B41DCF" w:rsidRDefault="00B41DCF" w:rsidP="00290BAF">
            <w:pPr>
              <w:jc w:val="center"/>
              <w:rPr>
                <w:sz w:val="22"/>
                <w:szCs w:val="22"/>
              </w:rPr>
            </w:pPr>
          </w:p>
          <w:p w:rsidR="00B41DCF" w:rsidRDefault="00B41DCF" w:rsidP="00290BAF">
            <w:pPr>
              <w:jc w:val="center"/>
              <w:rPr>
                <w:sz w:val="22"/>
                <w:szCs w:val="22"/>
              </w:rPr>
            </w:pPr>
            <w:r w:rsidRPr="00DC531E">
              <w:rPr>
                <w:sz w:val="22"/>
                <w:szCs w:val="22"/>
              </w:rPr>
              <w:t>zawiera alergeny</w:t>
            </w:r>
            <w:r>
              <w:rPr>
                <w:sz w:val="22"/>
                <w:szCs w:val="22"/>
              </w:rPr>
              <w:t xml:space="preserve"> nr</w:t>
            </w:r>
            <w:r w:rsidRPr="00DC531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1, 3, 9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F" w:rsidRDefault="00B41DCF" w:rsidP="00290BAF">
            <w:pPr>
              <w:jc w:val="center"/>
              <w:rPr>
                <w:sz w:val="22"/>
                <w:szCs w:val="22"/>
              </w:rPr>
            </w:pPr>
          </w:p>
          <w:p w:rsidR="00B41DCF" w:rsidRDefault="00B41DCF" w:rsidP="00290BA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Koktajl owocowy, chrupki kukurydziane</w:t>
            </w:r>
          </w:p>
          <w:p w:rsidR="00B41DCF" w:rsidRDefault="00B41DCF" w:rsidP="00290BA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41DCF" w:rsidRDefault="00B41DCF" w:rsidP="00290BA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B41DCF" w:rsidRDefault="00B41DCF" w:rsidP="00290BA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3</w:t>
            </w:r>
          </w:p>
          <w:p w:rsidR="00B41DCF" w:rsidRDefault="00B41DCF" w:rsidP="00290BA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może zawierać: 7</w:t>
            </w:r>
          </w:p>
          <w:p w:rsidR="00B41DCF" w:rsidRPr="00240771" w:rsidRDefault="00B41DCF" w:rsidP="00290BAF">
            <w:pPr>
              <w:jc w:val="center"/>
              <w:rPr>
                <w:sz w:val="22"/>
                <w:szCs w:val="22"/>
              </w:rPr>
            </w:pPr>
          </w:p>
        </w:tc>
      </w:tr>
      <w:tr w:rsidR="00B41DCF" w:rsidTr="00290BA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B41DCF" w:rsidRDefault="00B41DCF" w:rsidP="00290BA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</w:p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Bułka zwykła</w:t>
            </w:r>
          </w:p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 masłem, dżem owocowy, herbata, kakao</w:t>
            </w:r>
          </w:p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</w:p>
          <w:p w:rsidR="00B41DCF" w:rsidRPr="00C4013A" w:rsidRDefault="00B41DCF" w:rsidP="00290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C4013A">
              <w:rPr>
                <w:sz w:val="22"/>
                <w:szCs w:val="22"/>
              </w:rPr>
              <w:t>awiera alergeny:1, 7</w:t>
            </w:r>
          </w:p>
          <w:p w:rsidR="00B41DCF" w:rsidRDefault="00B41DCF" w:rsidP="00290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C4013A">
              <w:rPr>
                <w:sz w:val="22"/>
                <w:szCs w:val="22"/>
              </w:rPr>
              <w:t>oże zawierać: 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F" w:rsidRDefault="00B41DCF" w:rsidP="00290BAF">
            <w:pPr>
              <w:rPr>
                <w:sz w:val="22"/>
                <w:szCs w:val="22"/>
              </w:rPr>
            </w:pPr>
          </w:p>
          <w:p w:rsidR="00B41DCF" w:rsidRPr="00893206" w:rsidRDefault="00B41DCF" w:rsidP="00290BAF">
            <w:pPr>
              <w:jc w:val="center"/>
              <w:rPr>
                <w:b/>
                <w:sz w:val="22"/>
                <w:szCs w:val="22"/>
              </w:rPr>
            </w:pPr>
            <w:r w:rsidRPr="00893206">
              <w:rPr>
                <w:b/>
                <w:sz w:val="22"/>
                <w:szCs w:val="22"/>
              </w:rPr>
              <w:t xml:space="preserve">Ziemniaki z gzikiem </w:t>
            </w:r>
          </w:p>
          <w:p w:rsidR="00B41DCF" w:rsidRPr="00893206" w:rsidRDefault="00B41DCF" w:rsidP="00290BAF">
            <w:pPr>
              <w:jc w:val="center"/>
              <w:rPr>
                <w:b/>
                <w:sz w:val="22"/>
                <w:szCs w:val="22"/>
              </w:rPr>
            </w:pPr>
            <w:r w:rsidRPr="00893206">
              <w:rPr>
                <w:b/>
                <w:sz w:val="22"/>
                <w:szCs w:val="22"/>
              </w:rPr>
              <w:t xml:space="preserve">i szczypiorkiem, </w:t>
            </w:r>
            <w:r>
              <w:rPr>
                <w:b/>
                <w:sz w:val="22"/>
                <w:szCs w:val="22"/>
              </w:rPr>
              <w:t>herbata owocowa</w:t>
            </w:r>
          </w:p>
          <w:p w:rsidR="00B41DCF" w:rsidRPr="00893206" w:rsidRDefault="00B41DCF" w:rsidP="00290BAF">
            <w:pPr>
              <w:rPr>
                <w:sz w:val="22"/>
                <w:szCs w:val="22"/>
              </w:rPr>
            </w:pPr>
          </w:p>
          <w:p w:rsidR="00B41DCF" w:rsidRPr="00893206" w:rsidRDefault="00B41DCF" w:rsidP="00290BAF">
            <w:pPr>
              <w:jc w:val="center"/>
              <w:rPr>
                <w:sz w:val="22"/>
                <w:szCs w:val="22"/>
              </w:rPr>
            </w:pPr>
            <w:r w:rsidRPr="00893206">
              <w:rPr>
                <w:sz w:val="22"/>
                <w:szCs w:val="22"/>
              </w:rPr>
              <w:t>zawiera alergeny nr : 7</w:t>
            </w:r>
          </w:p>
          <w:p w:rsidR="00B41DCF" w:rsidRDefault="00B41DCF" w:rsidP="00290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</w:p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Gruszka, biszkopty wrocławskie</w:t>
            </w:r>
          </w:p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</w:p>
          <w:p w:rsidR="00B41DCF" w:rsidRDefault="00B41DCF" w:rsidP="00290BAF">
            <w:pPr>
              <w:jc w:val="center"/>
              <w:rPr>
                <w:b/>
                <w:sz w:val="22"/>
                <w:szCs w:val="22"/>
              </w:rPr>
            </w:pPr>
          </w:p>
          <w:p w:rsidR="00B41DCF" w:rsidRDefault="00B41DCF" w:rsidP="00290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B5110E">
              <w:rPr>
                <w:sz w:val="22"/>
                <w:szCs w:val="22"/>
              </w:rPr>
              <w:t>awiera alergeny nr: 1,3</w:t>
            </w:r>
          </w:p>
          <w:p w:rsidR="00B41DCF" w:rsidRPr="00B5110E" w:rsidRDefault="00B41DCF" w:rsidP="00290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7</w:t>
            </w:r>
          </w:p>
          <w:p w:rsidR="00B41DCF" w:rsidRDefault="00B41DCF" w:rsidP="00290BAF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1DCF" w:rsidRDefault="00B41DCF" w:rsidP="00B41D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B41DCF" w:rsidRDefault="00B41DCF" w:rsidP="00B41D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t>Numery alergenów występujących w posiłkach:</w:t>
      </w:r>
    </w:p>
    <w:p w:rsidR="00B41DCF" w:rsidRDefault="00B41DCF" w:rsidP="00B41D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br/>
        <w:t xml:space="preserve">1. Zboża zawierające gluten (pszenica, żyto, jęczmień, owies, orkisz, </w:t>
      </w:r>
      <w:proofErr w:type="spellStart"/>
      <w:r>
        <w:rPr>
          <w:rFonts w:ascii="Arial" w:hAnsi="Arial" w:cs="Arial"/>
          <w:color w:val="1B1A13"/>
          <w:sz w:val="16"/>
          <w:szCs w:val="16"/>
        </w:rPr>
        <w:t>kamut</w:t>
      </w:r>
      <w:proofErr w:type="spellEnd"/>
      <w:r>
        <w:rPr>
          <w:rFonts w:ascii="Arial" w:hAnsi="Arial" w:cs="Arial"/>
          <w:color w:val="1B1A13"/>
          <w:sz w:val="16"/>
          <w:szCs w:val="16"/>
        </w:rPr>
        <w:t>).</w:t>
      </w:r>
      <w:r>
        <w:rPr>
          <w:rFonts w:ascii="Arial" w:hAnsi="Arial" w:cs="Arial"/>
          <w:color w:val="1B1A13"/>
          <w:sz w:val="16"/>
          <w:szCs w:val="16"/>
        </w:rPr>
        <w:br/>
        <w:t>2. Skorupiaki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3. Jaja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4. Ryby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5. Orzeszki ziemne (arachidowe i 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6. Soja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7. Mleko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8. Orzechy (migdały, orzechy laskowe, orzechy włoskie, orzechy nerkowca, orzechy</w:t>
      </w:r>
      <w:r>
        <w:rPr>
          <w:rFonts w:ascii="Arial" w:hAnsi="Arial" w:cs="Arial"/>
          <w:color w:val="1B1A13"/>
          <w:sz w:val="16"/>
          <w:szCs w:val="16"/>
        </w:rPr>
        <w:br/>
      </w:r>
      <w:proofErr w:type="spellStart"/>
      <w:r>
        <w:rPr>
          <w:rFonts w:ascii="Arial" w:hAnsi="Arial" w:cs="Arial"/>
          <w:color w:val="1B1A13"/>
          <w:sz w:val="16"/>
          <w:szCs w:val="16"/>
        </w:rPr>
        <w:t>pekan</w:t>
      </w:r>
      <w:proofErr w:type="spellEnd"/>
      <w:r>
        <w:rPr>
          <w:rFonts w:ascii="Arial" w:hAnsi="Arial" w:cs="Arial"/>
          <w:color w:val="1B1A13"/>
          <w:sz w:val="16"/>
          <w:szCs w:val="16"/>
        </w:rPr>
        <w:t>, orzechy brazylijskie, orzechy pistacjowe, orzechy makadamia lub orzechy oraz</w:t>
      </w:r>
      <w:r>
        <w:rPr>
          <w:rFonts w:ascii="Arial" w:hAnsi="Arial" w:cs="Arial"/>
          <w:color w:val="1B1A13"/>
          <w:sz w:val="16"/>
          <w:szCs w:val="16"/>
        </w:rPr>
        <w:br/>
        <w:t>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9. Seler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10. Gorczyca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11. Nasiona sezamu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12. Dwutlenek siarki.</w:t>
      </w:r>
      <w:r>
        <w:rPr>
          <w:rFonts w:ascii="Arial" w:hAnsi="Arial" w:cs="Arial"/>
          <w:color w:val="1B1A13"/>
          <w:sz w:val="16"/>
          <w:szCs w:val="16"/>
        </w:rPr>
        <w:br/>
        <w:t>13. Łubin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14. Mięczaki (produkty przygotowane na ich bazie).</w:t>
      </w:r>
    </w:p>
    <w:p w:rsidR="00B41DCF" w:rsidRDefault="00B41DCF" w:rsidP="00B41DCF">
      <w:pPr>
        <w:pStyle w:val="Normalny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br/>
      </w:r>
      <w:r>
        <w:rPr>
          <w:sz w:val="16"/>
          <w:szCs w:val="16"/>
        </w:rPr>
        <w:t>Do przygotowania posiłków używane są przyprawy:</w:t>
      </w:r>
      <w:r>
        <w:rPr>
          <w:sz w:val="16"/>
          <w:szCs w:val="16"/>
        </w:rPr>
        <w:br/>
        <w:t xml:space="preserve">pieprz, ziele angielskie, liść laurowy, majeranek, oregano, bazylia, papryka słodka, pieprz, cukier waniliowy, </w:t>
      </w:r>
      <w:proofErr w:type="spellStart"/>
      <w:r>
        <w:rPr>
          <w:sz w:val="16"/>
          <w:szCs w:val="16"/>
        </w:rPr>
        <w:t>wegeta</w:t>
      </w:r>
      <w:proofErr w:type="spellEnd"/>
      <w:r>
        <w:rPr>
          <w:sz w:val="16"/>
          <w:szCs w:val="16"/>
        </w:rPr>
        <w:t xml:space="preserve"> naturalna.</w:t>
      </w:r>
      <w:r>
        <w:rPr>
          <w:sz w:val="16"/>
          <w:szCs w:val="16"/>
        </w:rPr>
        <w:br/>
        <w:t>Zgodnie z informacjami od producentów mogą one zawierać śladowe ilości: glutenu, mleka, jaj, soi, selera i gorczycy.</w:t>
      </w:r>
    </w:p>
    <w:p w:rsidR="00B41DCF" w:rsidRPr="009F29C6" w:rsidRDefault="00B41DCF" w:rsidP="00B41DCF">
      <w:pPr>
        <w:pStyle w:val="NormalnyWeb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BC6373" w:rsidRDefault="00BC6373">
      <w:bookmarkStart w:id="0" w:name="_GoBack"/>
      <w:bookmarkEnd w:id="0"/>
    </w:p>
    <w:sectPr w:rsidR="00BC6373" w:rsidSect="003113C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CF"/>
    <w:rsid w:val="00B41DCF"/>
    <w:rsid w:val="00BC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7D562-6CAA-4EB3-B495-DFBBE79F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41D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2024-01-12T13:46:00Z</dcterms:created>
  <dcterms:modified xsi:type="dcterms:W3CDTF">2024-01-12T13:47:00Z</dcterms:modified>
</cp:coreProperties>
</file>