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1E79" w14:textId="77777777" w:rsidR="00470CC4" w:rsidRPr="00470CC4" w:rsidRDefault="00470CC4" w:rsidP="00470CC4">
      <w:pPr>
        <w:jc w:val="center"/>
        <w:rPr>
          <w:rFonts w:ascii="Times New Roman" w:hAnsi="Times New Roman" w:cs="Times New Roman"/>
          <w:b/>
          <w:color w:val="333333"/>
          <w:sz w:val="29"/>
          <w:szCs w:val="29"/>
        </w:rPr>
      </w:pPr>
      <w:r w:rsidRPr="00470CC4">
        <w:rPr>
          <w:rFonts w:ascii="Times New Roman" w:hAnsi="Times New Roman" w:cs="Times New Roman"/>
          <w:b/>
          <w:color w:val="333333"/>
          <w:sz w:val="29"/>
          <w:szCs w:val="29"/>
        </w:rPr>
        <w:t>Klauzula informacyjna</w:t>
      </w:r>
    </w:p>
    <w:p w14:paraId="4B61BF1B" w14:textId="77777777" w:rsidR="00470CC4" w:rsidRPr="00727D10" w:rsidRDefault="00470CC4" w:rsidP="00470CC4">
      <w:pPr>
        <w:pStyle w:val="Default"/>
        <w:jc w:val="both"/>
      </w:pPr>
      <w:r w:rsidRPr="00727D10">
        <w:rPr>
          <w:b/>
          <w:bCs/>
        </w:rPr>
        <w:t xml:space="preserve">Zgodnie z art. 13 ogólnego rozporządzenia o ochronie danych osobowych z dnia 27 kwietnia 2016 r. (Dz. Urz. UEL 119 z 04.05.2016) informujemy, iż: </w:t>
      </w:r>
    </w:p>
    <w:p w14:paraId="7FED3CA8" w14:textId="29CDFDF3" w:rsidR="00470CC4" w:rsidRPr="00727D10" w:rsidRDefault="00470CC4" w:rsidP="001C7C07">
      <w:pPr>
        <w:pStyle w:val="NormalnyWeb"/>
        <w:shd w:val="clear" w:color="auto" w:fill="FFFFFF"/>
        <w:spacing w:before="0" w:beforeAutospacing="0" w:after="0" w:afterAutospacing="0"/>
      </w:pPr>
      <w:r w:rsidRPr="00727D10">
        <w:t xml:space="preserve">1. Administratorem danych osobowych jest </w:t>
      </w:r>
      <w:r w:rsidR="001C7C07" w:rsidRPr="00C041C8">
        <w:t>Zesp</w:t>
      </w:r>
      <w:r w:rsidR="001C7C07">
        <w:t>ół</w:t>
      </w:r>
      <w:r w:rsidR="001C7C07" w:rsidRPr="00C041C8">
        <w:t xml:space="preserve"> Szkół w </w:t>
      </w:r>
      <w:r w:rsidR="001C7C07">
        <w:t>Choczu</w:t>
      </w:r>
      <w:r w:rsidR="001C7C07" w:rsidRPr="00C041C8">
        <w:t xml:space="preserve"> z siedzibą w </w:t>
      </w:r>
      <w:r w:rsidR="001C7C07">
        <w:t>Chocz</w:t>
      </w:r>
      <w:r w:rsidR="001C7C07" w:rsidRPr="00C041C8">
        <w:rPr>
          <w:noProof/>
        </w:rPr>
        <w:t xml:space="preserve">, </w:t>
      </w:r>
      <w:r w:rsidR="001C7C07">
        <w:rPr>
          <w:noProof/>
        </w:rPr>
        <w:t xml:space="preserve">ul. Marii Konopnickiej 6, </w:t>
      </w:r>
      <w:r w:rsidR="001C7C07" w:rsidRPr="00C041C8">
        <w:rPr>
          <w:noProof/>
        </w:rPr>
        <w:t>63-3</w:t>
      </w:r>
      <w:r w:rsidR="001C7C07">
        <w:rPr>
          <w:noProof/>
        </w:rPr>
        <w:t>13</w:t>
      </w:r>
      <w:r w:rsidR="001C7C07" w:rsidRPr="00C041C8">
        <w:rPr>
          <w:noProof/>
        </w:rPr>
        <w:t xml:space="preserve"> </w:t>
      </w:r>
      <w:r w:rsidR="001C7C07">
        <w:rPr>
          <w:noProof/>
        </w:rPr>
        <w:t>Chocz</w:t>
      </w:r>
      <w:r w:rsidR="001C7C07" w:rsidRPr="00DC7021">
        <w:rPr>
          <w:noProof/>
        </w:rPr>
        <w:t xml:space="preserve">;  tel: </w:t>
      </w:r>
      <w:r w:rsidR="001C7C07" w:rsidRPr="00DC7021">
        <w:rPr>
          <w:color w:val="000000"/>
        </w:rPr>
        <w:t>. 62 74 15</w:t>
      </w:r>
      <w:r w:rsidR="001C7C07">
        <w:rPr>
          <w:color w:val="000000"/>
        </w:rPr>
        <w:t> </w:t>
      </w:r>
      <w:r w:rsidR="001C7C07" w:rsidRPr="00DC7021">
        <w:rPr>
          <w:color w:val="000000"/>
        </w:rPr>
        <w:t>319</w:t>
      </w:r>
      <w:r w:rsidR="001C7C07" w:rsidRPr="00DC7021">
        <w:rPr>
          <w:noProof/>
        </w:rPr>
        <w:t>,</w:t>
      </w:r>
      <w:r w:rsidR="001C7C07">
        <w:rPr>
          <w:noProof/>
        </w:rPr>
        <w:t xml:space="preserve"> </w:t>
      </w:r>
      <w:r w:rsidR="001C7C07" w:rsidRPr="001C7C07">
        <w:rPr>
          <w:noProof/>
        </w:rPr>
        <w:t xml:space="preserve">e-mail: </w:t>
      </w:r>
      <w:hyperlink r:id="rId5" w:history="1">
        <w:r w:rsidR="001C7C07" w:rsidRPr="00FE6079">
          <w:rPr>
            <w:rStyle w:val="Hipercze"/>
          </w:rPr>
          <w:t>zschocz@ecentrum.pl</w:t>
        </w:r>
      </w:hyperlink>
      <w:r w:rsidR="001C7C07">
        <w:t xml:space="preserve">, </w:t>
      </w:r>
      <w:r w:rsidRPr="00727D10">
        <w:t>reprezentowan</w:t>
      </w:r>
      <w:r>
        <w:t>y</w:t>
      </w:r>
      <w:r w:rsidRPr="00727D10">
        <w:t xml:space="preserve"> przez Dyrektora jednostki. </w:t>
      </w:r>
    </w:p>
    <w:p w14:paraId="4B3CEEAB" w14:textId="77777777" w:rsidR="00470CC4" w:rsidRPr="00727D10" w:rsidRDefault="00470CC4" w:rsidP="00470CC4">
      <w:pPr>
        <w:pStyle w:val="Default"/>
        <w:spacing w:after="22"/>
        <w:jc w:val="both"/>
      </w:pPr>
      <w:r w:rsidRPr="00727D10">
        <w:t xml:space="preserve">2. Administrator Danych Osobowych przetwarza dane osobowe wyłącznie w celu realizacji obowiązków wynikających z przepisów prawa oraz przepisów wykonawczych (szczegółowe podstawy prawne dostępne są do wglądu u Administratora). </w:t>
      </w:r>
    </w:p>
    <w:p w14:paraId="7B9CF6DA" w14:textId="77777777" w:rsidR="00470CC4" w:rsidRPr="00727D10" w:rsidRDefault="00470CC4" w:rsidP="00470CC4">
      <w:pPr>
        <w:pStyle w:val="Default"/>
        <w:spacing w:after="22"/>
        <w:jc w:val="both"/>
      </w:pPr>
      <w:r w:rsidRPr="00727D10">
        <w:t>3. Dane będą udostępniane wyłącznie podmiotom upoważnionym na podstawie przepisów prawa. Dane nie będą przekazywane do pa</w:t>
      </w:r>
      <w:r>
        <w:t>ń</w:t>
      </w:r>
      <w:r w:rsidRPr="00727D10">
        <w:t xml:space="preserve">stwa trzeciego. </w:t>
      </w:r>
    </w:p>
    <w:p w14:paraId="4FB6F624" w14:textId="77777777" w:rsidR="00470CC4" w:rsidRPr="00727D10" w:rsidRDefault="00470CC4" w:rsidP="00470CC4">
      <w:pPr>
        <w:pStyle w:val="Default"/>
        <w:spacing w:after="22"/>
        <w:jc w:val="both"/>
      </w:pPr>
      <w:r w:rsidRPr="00727D10">
        <w:t xml:space="preserve">4. Dane osobowe będą przechowywane zgodnie z Rozporządzeniem Prezesa Rady Ministrów z dnia 18 stycznia 2011 r. w sprawie instrukcji kancelaryjnej, jednolitych rzeczowych wykazów akt oraz instrukcji w sprawę organizacji i zakresy działania archiwów zakładowych (Dz. U. z 2011 r., Nr 14, poz. 67) lub przez czas wskazany przez Administratora. </w:t>
      </w:r>
    </w:p>
    <w:p w14:paraId="390DA11D" w14:textId="77777777" w:rsidR="00470CC4" w:rsidRPr="00727D10" w:rsidRDefault="00470CC4" w:rsidP="00470CC4">
      <w:pPr>
        <w:pStyle w:val="Default"/>
        <w:spacing w:after="22"/>
        <w:jc w:val="both"/>
      </w:pPr>
      <w:r w:rsidRPr="00727D10">
        <w:t xml:space="preserve">5. Podane dane osobowe są wymogiem ustawowym, umownym, warunkiem zawarcia umowy w zależności od załatwianej sprawy. </w:t>
      </w:r>
    </w:p>
    <w:p w14:paraId="5AEAADCD" w14:textId="77777777" w:rsidR="00470CC4" w:rsidRPr="00727D10" w:rsidRDefault="00470CC4" w:rsidP="00470CC4">
      <w:pPr>
        <w:pStyle w:val="Default"/>
        <w:spacing w:after="22"/>
        <w:jc w:val="both"/>
      </w:pPr>
      <w:r w:rsidRPr="00727D10">
        <w:t xml:space="preserve">6. Dane osobowe nie podlegają zautomatyzowanemu podejmowaniu decyzji, w tym profilowaniu. </w:t>
      </w:r>
    </w:p>
    <w:p w14:paraId="781A6A42" w14:textId="77777777" w:rsidR="00470CC4" w:rsidRPr="00727D10" w:rsidRDefault="00470CC4" w:rsidP="00470CC4">
      <w:pPr>
        <w:pStyle w:val="Default"/>
        <w:spacing w:after="22"/>
      </w:pPr>
      <w:r w:rsidRPr="00727D10">
        <w:t xml:space="preserve">7. Ma Pan/Pani prawo do: </w:t>
      </w:r>
    </w:p>
    <w:p w14:paraId="286B6F8C" w14:textId="77777777" w:rsidR="00470CC4" w:rsidRPr="00727D10" w:rsidRDefault="00470CC4" w:rsidP="00470CC4">
      <w:pPr>
        <w:pStyle w:val="Default"/>
        <w:numPr>
          <w:ilvl w:val="0"/>
          <w:numId w:val="1"/>
        </w:numPr>
        <w:spacing w:after="22"/>
        <w:jc w:val="both"/>
      </w:pPr>
      <w:r w:rsidRPr="00727D10">
        <w:t xml:space="preserve">żądania od administratora dostępu do danych osobowych dotyczących osoby, której dane dotyczą, ich sprostowania, usunięcia lub ograniczenia przetwarzania, prawo do wniesienia sprzeciwu wobec przetwarzania, a także prawo do przenoszenia danych; </w:t>
      </w:r>
    </w:p>
    <w:p w14:paraId="3CA31438" w14:textId="3CA04E25" w:rsidR="00470CC4" w:rsidRPr="00E56294" w:rsidRDefault="00470CC4" w:rsidP="00470CC4">
      <w:pPr>
        <w:pStyle w:val="Default"/>
        <w:numPr>
          <w:ilvl w:val="0"/>
          <w:numId w:val="1"/>
        </w:numPr>
        <w:spacing w:after="22"/>
        <w:jc w:val="both"/>
      </w:pPr>
      <w:r w:rsidRPr="00727D10">
        <w:t>jeżeli przetwarzanie odbywa się na podstawie wyrażenia zgody na przetwarzanie danych osobowych, prawo do cofnięcia zgody w dowolnym momencie bez wpływu na zgodnoś</w:t>
      </w:r>
      <w:r>
        <w:t>ć</w:t>
      </w:r>
      <w:r w:rsidRPr="00727D10">
        <w:t xml:space="preserve"> z prawem przetwarzania, którego dokonano na podstawie zgody przed jej cofnięciem. Jednocześnie cofnięcie zgody należy złoży</w:t>
      </w:r>
      <w:r>
        <w:t>ć</w:t>
      </w:r>
      <w:r w:rsidRPr="00727D10">
        <w:t xml:space="preserve"> na piśmie lub poprzez wysłanie wiadomości e-mail na </w:t>
      </w:r>
      <w:r w:rsidRPr="00E56294">
        <w:t>adres</w:t>
      </w:r>
      <w:r w:rsidRPr="00E56294">
        <w:rPr>
          <w:color w:val="auto"/>
        </w:rPr>
        <w:t xml:space="preserve">: </w:t>
      </w:r>
      <w:r w:rsidR="001B3A1C">
        <w:rPr>
          <w:color w:val="auto"/>
        </w:rPr>
        <w:t>zspklodawa@wp.pl</w:t>
      </w:r>
    </w:p>
    <w:p w14:paraId="574B7153" w14:textId="56451275" w:rsidR="00470CC4" w:rsidRPr="00055F0E" w:rsidRDefault="00470CC4" w:rsidP="00A25738">
      <w:pPr>
        <w:pStyle w:val="Default"/>
        <w:numPr>
          <w:ilvl w:val="0"/>
          <w:numId w:val="1"/>
        </w:numPr>
        <w:jc w:val="both"/>
      </w:pPr>
      <w:r w:rsidRPr="00E56294">
        <w:t>prawo do wniesienia skargi do organu nadzorczego, którym jest Urząd</w:t>
      </w:r>
      <w:r w:rsidRPr="00727D10">
        <w:t xml:space="preserve"> Ochrony Danych Osobowych</w:t>
      </w:r>
      <w:r w:rsidR="00E30D0F">
        <w:t xml:space="preserve"> w Warszawie</w:t>
      </w:r>
      <w:r w:rsidR="00055F0E">
        <w:t xml:space="preserve">; </w:t>
      </w:r>
      <w:r w:rsidR="00055F0E" w:rsidRPr="00055F0E">
        <w:rPr>
          <w:color w:val="212529"/>
          <w:shd w:val="clear" w:color="auto" w:fill="FFFFFF"/>
        </w:rPr>
        <w:t>ul.</w:t>
      </w:r>
      <w:r w:rsidR="00F825D8">
        <w:rPr>
          <w:color w:val="212529"/>
          <w:shd w:val="clear" w:color="auto" w:fill="FFFFFF"/>
        </w:rPr>
        <w:t xml:space="preserve"> </w:t>
      </w:r>
      <w:r w:rsidR="00055F0E" w:rsidRPr="00055F0E">
        <w:rPr>
          <w:color w:val="212529"/>
          <w:shd w:val="clear" w:color="auto" w:fill="FFFFFF"/>
        </w:rPr>
        <w:t>Stawki 2 </w:t>
      </w:r>
      <w:r w:rsidR="00055F0E" w:rsidRPr="00055F0E">
        <w:rPr>
          <w:color w:val="212529"/>
        </w:rPr>
        <w:br/>
      </w:r>
      <w:r w:rsidR="00055F0E" w:rsidRPr="00055F0E">
        <w:rPr>
          <w:color w:val="212529"/>
          <w:shd w:val="clear" w:color="auto" w:fill="FFFFFF"/>
        </w:rPr>
        <w:t>00-193 Warszawa</w:t>
      </w:r>
      <w:r w:rsidR="00E30D0F" w:rsidRPr="00055F0E">
        <w:t>.</w:t>
      </w:r>
    </w:p>
    <w:p w14:paraId="6B03084B" w14:textId="220DDDC9" w:rsidR="00A901B5" w:rsidRDefault="00470CC4" w:rsidP="00A901B5">
      <w:pPr>
        <w:tabs>
          <w:tab w:val="left" w:pos="567"/>
          <w:tab w:val="left" w:pos="4382"/>
        </w:tabs>
        <w:spacing w:before="240" w:after="0" w:line="240" w:lineRule="auto"/>
        <w:ind w:right="168"/>
        <w:jc w:val="both"/>
      </w:pPr>
      <w:r>
        <w:t>8</w:t>
      </w:r>
      <w:r w:rsidRPr="00470CC4">
        <w:rPr>
          <w:rFonts w:ascii="Times New Roman" w:hAnsi="Times New Roman" w:cs="Times New Roman"/>
        </w:rPr>
        <w:t>.Inspektorem Ochrony Danych Osobowych</w:t>
      </w:r>
      <w:r w:rsidRPr="001E7678">
        <w:rPr>
          <w:rFonts w:ascii="Times New Roman" w:hAnsi="Times New Roman" w:cs="Times New Roman"/>
        </w:rPr>
        <w:t xml:space="preserve"> w Zespole Szkół </w:t>
      </w:r>
      <w:r w:rsidR="001B3A1C">
        <w:rPr>
          <w:rFonts w:ascii="Times New Roman" w:hAnsi="Times New Roman" w:cs="Times New Roman"/>
        </w:rPr>
        <w:t xml:space="preserve">w </w:t>
      </w:r>
      <w:r w:rsidR="001C7C07">
        <w:rPr>
          <w:rFonts w:ascii="Times New Roman" w:hAnsi="Times New Roman" w:cs="Times New Roman"/>
        </w:rPr>
        <w:t>Choczu</w:t>
      </w:r>
      <w:r w:rsidRPr="001E76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jest Lena Lachowicz , kontakt </w:t>
      </w:r>
      <w:r w:rsidRPr="001E7678">
        <w:rPr>
          <w:rFonts w:ascii="Times New Roman" w:hAnsi="Times New Roman" w:cs="Times New Roman"/>
        </w:rPr>
        <w:t xml:space="preserve">możliwy jest pod adresem email:  </w:t>
      </w:r>
      <w:r w:rsidR="001C7C07" w:rsidRPr="006814CA">
        <w:rPr>
          <w:rFonts w:ascii="Times New Roman" w:hAnsi="Times New Roman" w:cs="Times New Roman"/>
          <w:noProof/>
        </w:rPr>
        <w:t>: iod_llachowicz@zschocz.pl</w:t>
      </w:r>
      <w:r w:rsidR="001C7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667 379</w:t>
      </w:r>
      <w:r w:rsidR="00A901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790</w:t>
      </w:r>
    </w:p>
    <w:p w14:paraId="457D2786" w14:textId="6D621086" w:rsidR="00A901B5" w:rsidRDefault="00A901B5" w:rsidP="00470CC4">
      <w:pPr>
        <w:pStyle w:val="Default"/>
        <w:jc w:val="both"/>
      </w:pPr>
    </w:p>
    <w:p w14:paraId="6620E481" w14:textId="16EB2493" w:rsidR="00A901B5" w:rsidRDefault="00A901B5" w:rsidP="00470CC4">
      <w:pPr>
        <w:pStyle w:val="Default"/>
        <w:jc w:val="both"/>
      </w:pPr>
    </w:p>
    <w:p w14:paraId="28C43270" w14:textId="77777777" w:rsidR="00A901B5" w:rsidRPr="001B3A1C" w:rsidRDefault="00A901B5" w:rsidP="00A901B5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B3A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Rejestr zbiorów danych osobowych </w:t>
      </w:r>
    </w:p>
    <w:p w14:paraId="09CFC75C" w14:textId="41F8D20A" w:rsidR="00A901B5" w:rsidRPr="001B3A1C" w:rsidRDefault="00A901B5" w:rsidP="00A901B5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3A1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Zgodnie z §3 ust. 4 oraz  §5 ust. 2  rozporządzenia Ministra Administracji i Cyfryzacji   z dnia 11 maja 2015 r.  (Dz. U. z 2015, poz. 719) w sprawie sposobu prowadzenia przez administratora bezpieczeństwa informacji rejestru zbiorów danych, Dyrektor Zespołu Szkół w </w:t>
      </w:r>
      <w:r w:rsidR="001C7C07">
        <w:rPr>
          <w:rFonts w:ascii="Times New Roman" w:hAnsi="Times New Roman" w:cs="Times New Roman"/>
          <w:color w:val="333333"/>
          <w:sz w:val="24"/>
          <w:szCs w:val="24"/>
        </w:rPr>
        <w:t>Choczu</w:t>
      </w:r>
      <w:r w:rsidRPr="001B3A1C">
        <w:rPr>
          <w:rFonts w:ascii="Times New Roman" w:hAnsi="Times New Roman" w:cs="Times New Roman"/>
          <w:color w:val="333333"/>
          <w:sz w:val="24"/>
          <w:szCs w:val="24"/>
        </w:rPr>
        <w:t>, informuje, że szkoła prowadzi (w postaci papierowej) rejestr zbiorów danych osobowych.</w:t>
      </w:r>
    </w:p>
    <w:p w14:paraId="55E6CA9B" w14:textId="32E1F509" w:rsidR="00A901B5" w:rsidRPr="00F825D8" w:rsidRDefault="00A901B5" w:rsidP="00F825D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3A1C">
        <w:rPr>
          <w:rFonts w:ascii="Times New Roman" w:hAnsi="Times New Roman" w:cs="Times New Roman"/>
          <w:color w:val="333333"/>
          <w:sz w:val="24"/>
          <w:szCs w:val="24"/>
        </w:rPr>
        <w:t>Dyrektor szkoły udostępnia każdemu zainteresowanemu treść rejestru do przeglądania w siedzibie szkoły, po wcześniejszym ustaleniu z sekretariatem dnia wglądu do dokumentu.</w:t>
      </w:r>
    </w:p>
    <w:sectPr w:rsidR="00A901B5" w:rsidRPr="00F825D8" w:rsidSect="0071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D7C"/>
    <w:multiLevelType w:val="hybridMultilevel"/>
    <w:tmpl w:val="16309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93750032">
    <w:abstractNumId w:val="0"/>
  </w:num>
  <w:num w:numId="2" w16cid:durableId="153781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E4F"/>
    <w:rsid w:val="00055F0E"/>
    <w:rsid w:val="001B3A1C"/>
    <w:rsid w:val="001C7C07"/>
    <w:rsid w:val="00427607"/>
    <w:rsid w:val="00470CC4"/>
    <w:rsid w:val="005B3E45"/>
    <w:rsid w:val="005E03E4"/>
    <w:rsid w:val="0071562A"/>
    <w:rsid w:val="00813E4F"/>
    <w:rsid w:val="008375EF"/>
    <w:rsid w:val="00A25738"/>
    <w:rsid w:val="00A901B5"/>
    <w:rsid w:val="00D43726"/>
    <w:rsid w:val="00D46181"/>
    <w:rsid w:val="00E30D0F"/>
    <w:rsid w:val="00F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360C"/>
  <w15:docId w15:val="{7C4D0714-15FC-4E1C-B5E4-5617A00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0C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1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hocz@ecentr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Lena Lachowicz</cp:lastModifiedBy>
  <cp:revision>13</cp:revision>
  <dcterms:created xsi:type="dcterms:W3CDTF">2018-09-23T15:48:00Z</dcterms:created>
  <dcterms:modified xsi:type="dcterms:W3CDTF">2023-09-17T09:41:00Z</dcterms:modified>
</cp:coreProperties>
</file>