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B8" w:rsidRDefault="00A76BB8" w:rsidP="00A76BB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BB8" w:rsidRDefault="00A76BB8" w:rsidP="00A76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9525</wp:posOffset>
            </wp:positionV>
            <wp:extent cx="1377315" cy="13620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5080</wp:posOffset>
                </wp:positionV>
                <wp:extent cx="2971800" cy="171450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8" w:rsidRDefault="00A76BB8" w:rsidP="00A76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Zespół Szkół w Choczu</w:t>
                            </w:r>
                          </w:p>
                          <w:p w:rsidR="00A76BB8" w:rsidRDefault="00A76BB8" w:rsidP="00A76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Eras ITC" w:hAnsi="Times New Roman" w:cs="Times New Roman"/>
                                <w:b/>
                                <w:sz w:val="24"/>
                                <w:szCs w:val="24"/>
                              </w:rPr>
                              <w:t>ul. M. Konopnickiej 6</w:t>
                            </w:r>
                          </w:p>
                          <w:p w:rsidR="00A76BB8" w:rsidRDefault="00A76BB8" w:rsidP="00A76BB8">
                            <w:pPr>
                              <w:spacing w:after="120"/>
                              <w:jc w:val="center"/>
                              <w:rPr>
                                <w:rFonts w:ascii="Times New Roman" w:eastAsia="Eras ITC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Eras ITC" w:hAnsi="Times New Roman" w:cs="Times New Roman"/>
                                <w:b/>
                                <w:sz w:val="24"/>
                                <w:szCs w:val="24"/>
                              </w:rPr>
                              <w:t>63-313 Chocz</w:t>
                            </w:r>
                          </w:p>
                          <w:p w:rsidR="00A76BB8" w:rsidRDefault="00A76BB8" w:rsidP="00A76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Eras ITC" w:hAnsi="Times New Roman" w:cs="Times New Roman"/>
                                <w:b/>
                                <w:sz w:val="24"/>
                                <w:szCs w:val="24"/>
                              </w:rPr>
                              <w:t>tel. (62) 74-15-319</w:t>
                            </w:r>
                          </w:p>
                          <w:p w:rsidR="00A76BB8" w:rsidRDefault="00FF7769" w:rsidP="00A76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76BB8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zspchocz@gmail.com</w:t>
                              </w:r>
                            </w:hyperlink>
                          </w:p>
                          <w:p w:rsidR="00A76BB8" w:rsidRDefault="00FF7769" w:rsidP="00A76BB8">
                            <w:pPr>
                              <w:jc w:val="center"/>
                              <w:rPr>
                                <w:rFonts w:ascii="Times New Roman" w:eastAsia="Eras ITC" w:hAnsi="Times New Roman" w:cs="Times New Roman"/>
                                <w:b/>
                                <w:color w:val="003D66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A76BB8">
                                <w:rPr>
                                  <w:rStyle w:val="Hipercze"/>
                                  <w:rFonts w:ascii="Times New Roman" w:eastAsia="Eras ITC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zschocz@ecentrum.pl</w:t>
                              </w:r>
                            </w:hyperlink>
                          </w:p>
                          <w:p w:rsidR="00A76BB8" w:rsidRDefault="00A76BB8" w:rsidP="00A76B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6BB8" w:rsidRDefault="00A76BB8" w:rsidP="00A76BB8"/>
                          <w:p w:rsidR="00A76BB8" w:rsidRDefault="00A76BB8" w:rsidP="00A76BB8"/>
                          <w:p w:rsidR="00A76BB8" w:rsidRDefault="00A76BB8" w:rsidP="00A76BB8"/>
                          <w:p w:rsidR="00A76BB8" w:rsidRDefault="00A76BB8" w:rsidP="00A76B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1.4pt;margin-top:.4pt;width:234pt;height:1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yVJAIAACEEAAAOAAAAZHJzL2Uyb0RvYy54bWysU8Fu2zAMvQ/YPwi6L47TZGmMOEWXLsOA&#10;bivQ7QMYWY6FyqImKbGzry8lp2m23Yb5IJAm+fT4SC1v+lazg3ReoSl5PhpzJo3ASpldyX9837y7&#10;5swHMBVoNLLkR+n5zertm2VnCznBBnUlHSMQ44vOlrwJwRZZ5kUjW/AjtNJQsEbXQiDX7bLKQUfo&#10;rc4m4/H7rENXWYdCek9/74YgXyX8upYifKtrLwPTJSduIZ0undt4ZqslFDsHtlHiRAP+gUULytCl&#10;Z6g7CMD2Tv0F1Srh0GMdRgLbDOtaCZl6oG7y8R/dPDZgZeqFxPH2LJP/f7Di6+HBMVWV/IozAy2N&#10;6AG1ZEE++YCdZFdRos76gjIfLeWG/gP2NOrUrrf3KJ48M7huwOzkrXPYNRIqopjHyuyidMDxEWTb&#10;fcGK7oJ9wATU166N+pEijNBpVMfzeGQfmKCfk8U8vx5TSFAsn+fTGTnxDiheyq3z4ZPElkWj5I7m&#10;n+DhcO/DkPqSEm/zqFW1UVonx+22a+3YAWhXNuk7of+Wpg3rSr6YTWYJ2WCsJ2goWhVol7VqS040&#10;6YvlUEQ5Ppoq2QGUHmwirc1JnyjJIE7otz0lRtG2WB1JKYfDztIbI6NB94uzjva15P7nHpzkTH82&#10;pPYin07jgidnOptPyHGXke1lBIwgqJIHzgZzHdKjiHwN3tJUapX0emVy4kp7mBQ/vZm46Jd+ynp9&#10;2atnAAAA//8DAFBLAwQUAAYACAAAACEAs/Rr6NsAAAAIAQAADwAAAGRycy9kb3ducmV2LnhtbEyP&#10;3U6EQAyF7018h0lNvDHuIFFwkWGjJhpv9+cBCtMFItMhzOzCvr31Sm+a057m9Gu5WdygzjSF3rOB&#10;h1UCirjxtufWwGH/cf8MKkRki4NnMnChAJvq+qrEwvqZt3TexVZJCIcCDXQxjoXWoenIYVj5kVi8&#10;o58cRmmnVtsJZwl3g06TJNMOe5YLHY703lHzvTs5A8ev+e5pPdef8ZBvH7M37PPaX4y5vVleX0BF&#10;WuLfMvziCzpUwlT7E9ugBgNpmgp6NCBV7GydiKhlnovQVan/P1D9AAAA//8DAFBLAQItABQABgAI&#10;AAAAIQC2gziS/gAAAOEBAAATAAAAAAAAAAAAAAAAAAAAAABbQ29udGVudF9UeXBlc10ueG1sUEsB&#10;Ai0AFAAGAAgAAAAhADj9If/WAAAAlAEAAAsAAAAAAAAAAAAAAAAALwEAAF9yZWxzLy5yZWxzUEsB&#10;Ai0AFAAGAAgAAAAhAACBLJUkAgAAIQQAAA4AAAAAAAAAAAAAAAAALgIAAGRycy9lMm9Eb2MueG1s&#10;UEsBAi0AFAAGAAgAAAAhALP0a+jbAAAACAEAAA8AAAAAAAAAAAAAAAAAfgQAAGRycy9kb3ducmV2&#10;LnhtbFBLBQYAAAAABAAEAPMAAACGBQAAAAA=&#10;" stroked="f">
                <v:textbox>
                  <w:txbxContent>
                    <w:p w:rsidR="00A76BB8" w:rsidRDefault="00A76BB8" w:rsidP="00A76B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Zespół Szkół w Choczu</w:t>
                      </w:r>
                    </w:p>
                    <w:p w:rsidR="00A76BB8" w:rsidRDefault="00A76BB8" w:rsidP="00A76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Eras ITC" w:hAnsi="Times New Roman" w:cs="Times New Roman"/>
                          <w:b/>
                          <w:sz w:val="24"/>
                          <w:szCs w:val="24"/>
                        </w:rPr>
                        <w:t>ul. M. Konopnickiej 6</w:t>
                      </w:r>
                    </w:p>
                    <w:p w:rsidR="00A76BB8" w:rsidRDefault="00A76BB8" w:rsidP="00A76BB8">
                      <w:pPr>
                        <w:spacing w:after="120"/>
                        <w:jc w:val="center"/>
                        <w:rPr>
                          <w:rFonts w:ascii="Times New Roman" w:eastAsia="Eras ITC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Eras ITC" w:hAnsi="Times New Roman" w:cs="Times New Roman"/>
                          <w:b/>
                          <w:sz w:val="24"/>
                          <w:szCs w:val="24"/>
                        </w:rPr>
                        <w:t>63-313 Chocz</w:t>
                      </w:r>
                    </w:p>
                    <w:p w:rsidR="00A76BB8" w:rsidRDefault="00A76BB8" w:rsidP="00A76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Eras ITC" w:hAnsi="Times New Roman" w:cs="Times New Roman"/>
                          <w:b/>
                          <w:sz w:val="24"/>
                          <w:szCs w:val="24"/>
                        </w:rPr>
                        <w:t>tel. (62) 74-15-319</w:t>
                      </w:r>
                    </w:p>
                    <w:p w:rsidR="00A76BB8" w:rsidRDefault="00FF7769" w:rsidP="00A76B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7" w:history="1">
                        <w:r w:rsidR="00A76BB8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zspchocz@gmail.com</w:t>
                        </w:r>
                      </w:hyperlink>
                    </w:p>
                    <w:p w:rsidR="00A76BB8" w:rsidRDefault="00FF7769" w:rsidP="00A76BB8">
                      <w:pPr>
                        <w:jc w:val="center"/>
                        <w:rPr>
                          <w:rFonts w:ascii="Times New Roman" w:eastAsia="Eras ITC" w:hAnsi="Times New Roman" w:cs="Times New Roman"/>
                          <w:b/>
                          <w:color w:val="003D66"/>
                          <w:sz w:val="20"/>
                          <w:szCs w:val="20"/>
                        </w:rPr>
                      </w:pPr>
                      <w:hyperlink r:id="rId8" w:history="1">
                        <w:r w:rsidR="00A76BB8">
                          <w:rPr>
                            <w:rStyle w:val="Hipercze"/>
                            <w:rFonts w:ascii="Times New Roman" w:eastAsia="Eras ITC" w:hAnsi="Times New Roman" w:cs="Times New Roman"/>
                            <w:b/>
                            <w:sz w:val="20"/>
                            <w:szCs w:val="20"/>
                          </w:rPr>
                          <w:t>zschocz@ecentrum.pl</w:t>
                        </w:r>
                      </w:hyperlink>
                    </w:p>
                    <w:p w:rsidR="00A76BB8" w:rsidRDefault="00A76BB8" w:rsidP="00A76B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6BB8" w:rsidRDefault="00A76BB8" w:rsidP="00A76BB8"/>
                    <w:p w:rsidR="00A76BB8" w:rsidRDefault="00A76BB8" w:rsidP="00A76BB8"/>
                    <w:p w:rsidR="00A76BB8" w:rsidRDefault="00A76BB8" w:rsidP="00A76BB8"/>
                    <w:p w:rsidR="00A76BB8" w:rsidRDefault="00A76BB8" w:rsidP="00A76BB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Eras ITC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112520" cy="1311275"/>
            <wp:effectExtent l="0" t="0" r="0" b="3175"/>
            <wp:docPr id="1" name="Obraz 1" descr="http://upload.wikimedia.org/wikipedia/commons/thumb/1/1f/POL_gmina_Chocz_COA.svg/640px-POL_gmina_Cho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1/1f/POL_gmina_Chocz_COA.svg/640px-POL_gmina_Chocz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B8" w:rsidRDefault="00A76BB8" w:rsidP="00A76BB8">
      <w:pPr>
        <w:rPr>
          <w:rFonts w:ascii="Times New Roman" w:eastAsia="Eras ITC" w:hAnsi="Times New Roman" w:cs="Times New Roman"/>
          <w:b/>
          <w:sz w:val="24"/>
          <w:szCs w:val="24"/>
        </w:rPr>
      </w:pPr>
      <w:r>
        <w:rPr>
          <w:rFonts w:ascii="Times New Roman" w:eastAsia="Eras ITC" w:hAnsi="Times New Roman" w:cs="Times New Roman"/>
          <w:b/>
          <w:sz w:val="24"/>
          <w:szCs w:val="24"/>
        </w:rPr>
        <w:t xml:space="preserve">         </w:t>
      </w:r>
    </w:p>
    <w:p w:rsidR="00A76BB8" w:rsidRDefault="00FF7769" w:rsidP="00A76BB8">
      <w:pPr>
        <w:spacing w:after="0"/>
        <w:jc w:val="center"/>
        <w:rPr>
          <w:rFonts w:ascii="Times New Roman" w:eastAsia="Eras ITC" w:hAnsi="Times New Roman" w:cs="Times New Roman"/>
          <w:b/>
          <w:sz w:val="24"/>
          <w:szCs w:val="24"/>
        </w:rPr>
      </w:pPr>
      <w:r>
        <w:rPr>
          <w:rFonts w:ascii="Times New Roman" w:eastAsia="Eras ITC" w:hAnsi="Times New Roman" w:cs="Times New Roman"/>
          <w:b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456AAD" w:rsidRPr="00A76BB8" w:rsidRDefault="002B3E1E" w:rsidP="00A76BB8">
      <w:pPr>
        <w:jc w:val="right"/>
        <w:rPr>
          <w:sz w:val="18"/>
          <w:szCs w:val="18"/>
        </w:rPr>
      </w:pPr>
      <w:r>
        <w:rPr>
          <w:sz w:val="18"/>
          <w:szCs w:val="18"/>
        </w:rPr>
        <w:t>Chocz, 31.12.2021</w:t>
      </w:r>
      <w:r w:rsidR="00A76BB8" w:rsidRPr="00A76BB8">
        <w:rPr>
          <w:sz w:val="18"/>
          <w:szCs w:val="18"/>
        </w:rPr>
        <w:t xml:space="preserve"> r.</w:t>
      </w:r>
    </w:p>
    <w:p w:rsidR="00A76BB8" w:rsidRDefault="00A76BB8"/>
    <w:p w:rsidR="00A76BB8" w:rsidRDefault="00A76BB8"/>
    <w:p w:rsidR="00A76BB8" w:rsidRDefault="00A76BB8"/>
    <w:p w:rsidR="00A76BB8" w:rsidRPr="00A76BB8" w:rsidRDefault="00A76BB8">
      <w:pPr>
        <w:rPr>
          <w:b/>
        </w:rPr>
      </w:pPr>
    </w:p>
    <w:p w:rsidR="00A76BB8" w:rsidRPr="00A76BB8" w:rsidRDefault="00A76BB8" w:rsidP="00A76BB8">
      <w:pPr>
        <w:jc w:val="center"/>
        <w:rPr>
          <w:rFonts w:ascii="Times New Roman" w:hAnsi="Times New Roman" w:cs="Times New Roman"/>
          <w:b/>
        </w:rPr>
      </w:pPr>
      <w:r w:rsidRPr="00A76BB8">
        <w:rPr>
          <w:rFonts w:ascii="Times New Roman" w:hAnsi="Times New Roman" w:cs="Times New Roman"/>
          <w:b/>
        </w:rPr>
        <w:t>KOMUNIKAT</w:t>
      </w:r>
    </w:p>
    <w:p w:rsidR="00A76BB8" w:rsidRPr="00A76BB8" w:rsidRDefault="00A76BB8" w:rsidP="00A76BB8">
      <w:pPr>
        <w:jc w:val="center"/>
        <w:rPr>
          <w:rFonts w:ascii="Times New Roman" w:hAnsi="Times New Roman" w:cs="Times New Roman"/>
          <w:b/>
        </w:rPr>
      </w:pPr>
      <w:r w:rsidRPr="00A76BB8">
        <w:rPr>
          <w:rFonts w:ascii="Times New Roman" w:hAnsi="Times New Roman" w:cs="Times New Roman"/>
          <w:b/>
        </w:rPr>
        <w:t>DYREKTORA ZESPOŁU SZKÓŁ W CHOCZU</w:t>
      </w:r>
    </w:p>
    <w:p w:rsidR="00A76BB8" w:rsidRDefault="00A76BB8" w:rsidP="00A76BB8">
      <w:pPr>
        <w:jc w:val="center"/>
        <w:rPr>
          <w:rFonts w:ascii="Times New Roman" w:hAnsi="Times New Roman" w:cs="Times New Roman"/>
        </w:rPr>
      </w:pPr>
    </w:p>
    <w:p w:rsidR="002B3E1E" w:rsidRDefault="002B3E1E" w:rsidP="00FF7769">
      <w:pPr>
        <w:pStyle w:val="NormalnyWeb"/>
      </w:pPr>
      <w:r>
        <w:t xml:space="preserve">Informuję, że w dniu 30.12.2021r. w Przedszkolu w Choczu </w:t>
      </w:r>
      <w:r>
        <w:t>potwie</w:t>
      </w:r>
      <w:r>
        <w:t xml:space="preserve">rdzono zakażenie </w:t>
      </w:r>
      <w:r w:rsidR="00FF7769">
        <w:br/>
      </w:r>
      <w:r>
        <w:t>Covid-19 pracownika</w:t>
      </w:r>
      <w:r w:rsidR="00FF7769">
        <w:t xml:space="preserve"> przedszkola</w:t>
      </w:r>
      <w:r>
        <w:t xml:space="preserve">. </w:t>
      </w:r>
    </w:p>
    <w:p w:rsidR="002B3E1E" w:rsidRDefault="002B3E1E" w:rsidP="00FF7769">
      <w:pPr>
        <w:pStyle w:val="NormalnyWeb"/>
      </w:pPr>
      <w:r>
        <w:t>Decyzją Powiatowego Inspektora Sanitarnego kwarantanną</w:t>
      </w:r>
      <w:r>
        <w:t xml:space="preserve"> zostaną o</w:t>
      </w:r>
      <w:r w:rsidR="00FF7769">
        <w:t xml:space="preserve">bjęci dzieci z grup Biedronki i </w:t>
      </w:r>
      <w:r>
        <w:t>Słoneczka.</w:t>
      </w:r>
      <w:r w:rsidR="00FF7769">
        <w:br/>
      </w:r>
      <w:r>
        <w:t xml:space="preserve">Z rodzicami dzieci z grup Słoneczka i Biedronki będzie się kontaktował pracownik PSSE </w:t>
      </w:r>
      <w:r w:rsidR="00FF7769">
        <w:br/>
      </w:r>
      <w:r>
        <w:t>w Pleszewie.</w:t>
      </w:r>
      <w:r w:rsidR="00FF7769">
        <w:br/>
      </w:r>
      <w:r>
        <w:t xml:space="preserve">Rodzice </w:t>
      </w:r>
      <w:r w:rsidR="00FF7769">
        <w:t xml:space="preserve">dzieci z </w:t>
      </w:r>
      <w:bookmarkStart w:id="0" w:name="_GoBack"/>
      <w:bookmarkEnd w:id="0"/>
      <w:r>
        <w:t>tych grup na bieżąco będą</w:t>
      </w:r>
      <w:r>
        <w:t xml:space="preserve"> info</w:t>
      </w:r>
      <w:r>
        <w:t>rmowani przez</w:t>
      </w:r>
      <w:r>
        <w:t xml:space="preserve"> e</w:t>
      </w:r>
      <w:r>
        <w:t>-dziennik o organizacji pracy przedszkola od 3.01.2022 r</w:t>
      </w:r>
      <w:r>
        <w:t>.</w:t>
      </w:r>
    </w:p>
    <w:p w:rsidR="002B3E1E" w:rsidRDefault="002B3E1E" w:rsidP="00FF7769">
      <w:pPr>
        <w:pStyle w:val="NormalnyWeb"/>
      </w:pPr>
      <w:r>
        <w:t>Pamiętajmy o przestrzeganiu zasad reżimu sanitarnego.</w:t>
      </w:r>
    </w:p>
    <w:p w:rsidR="00A76BB8" w:rsidRPr="00A76BB8" w:rsidRDefault="002B3E1E" w:rsidP="00FF7769">
      <w:pPr>
        <w:pStyle w:val="NormalnyWeb"/>
      </w:pPr>
      <w:r>
        <w:t>Zachowajmy ostrożność!</w:t>
      </w:r>
    </w:p>
    <w:p w:rsidR="00A76BB8" w:rsidRDefault="00A76BB8" w:rsidP="00A76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Alina Banaszak</w:t>
      </w:r>
    </w:p>
    <w:p w:rsidR="00A76BB8" w:rsidRDefault="00A76BB8" w:rsidP="00A76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</w:p>
    <w:p w:rsidR="00A76BB8" w:rsidRDefault="00A76BB8" w:rsidP="00A76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Choczu</w:t>
      </w:r>
    </w:p>
    <w:p w:rsidR="00A76BB8" w:rsidRPr="00A76BB8" w:rsidRDefault="00A76BB8" w:rsidP="00A76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BB8" w:rsidRPr="00A7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B8"/>
    <w:rsid w:val="002B3E1E"/>
    <w:rsid w:val="007335F3"/>
    <w:rsid w:val="00A102ED"/>
    <w:rsid w:val="00A76BB8"/>
    <w:rsid w:val="00B6340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E1D"/>
  <w15:chartTrackingRefBased/>
  <w15:docId w15:val="{AFB9FB13-9117-43F2-B0B9-C551D8C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B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6BB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B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hocz@ecentru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pchoc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chocz@ecentru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spchocz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2021-12-31T07:18:00Z</dcterms:created>
  <dcterms:modified xsi:type="dcterms:W3CDTF">2021-12-31T07:18:00Z</dcterms:modified>
</cp:coreProperties>
</file>