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AE" w:rsidRPr="00FC2E1C" w:rsidRDefault="00AD7EAE" w:rsidP="00FC2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E7F" w:rsidRDefault="00A54E7F" w:rsidP="00A54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Zasady współdziałania</w:t>
      </w:r>
      <w:r w:rsidR="00FC2E1C" w:rsidRPr="00AD7EA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o</w:t>
      </w:r>
      <w:r w:rsidR="0021713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rganów</w:t>
      </w:r>
    </w:p>
    <w:p w:rsidR="00AD7EAE" w:rsidRDefault="00217132" w:rsidP="00A54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Zespołu Szkół w Choczu</w:t>
      </w:r>
    </w:p>
    <w:p w:rsidR="00FC2E1C" w:rsidRPr="00AD7EAE" w:rsidRDefault="00FC2E1C" w:rsidP="00A54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D7EA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 spo</w:t>
      </w:r>
      <w:r w:rsidR="00E24F9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soby rozwiązania spraw spornych</w:t>
      </w:r>
    </w:p>
    <w:p w:rsidR="00AD7EAE" w:rsidRPr="00FC2E1C" w:rsidRDefault="00AD7EAE" w:rsidP="00AD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Dyrektor Zespołu Szkół: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1. Jest przedstawicielem i przewodniczącym Rady Pedagogicznej, w związku z tym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wykonuje jej uchwały, o ile są zgodne z prawem oświatowym.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2. Wstrzymuje wykonanie uchwał sprzecznych z prawem, powiadamiając o tym fakcie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organ prowadzący oraz organ sprawujący nadzór pedagogiczny. </w:t>
      </w:r>
    </w:p>
    <w:p w:rsidR="00FE0217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3. Rozstrzyga sprawy sporne wśród członków Rady Pedagogicznej, jeżeli w regulaminie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je</w:t>
      </w:r>
      <w:r w:rsidR="00FE0217">
        <w:rPr>
          <w:rFonts w:eastAsia="Times New Roman" w:cs="Times New Roman"/>
          <w:sz w:val="24"/>
          <w:szCs w:val="24"/>
          <w:lang w:eastAsia="pl-PL"/>
        </w:rPr>
        <w:t> </w:t>
      </w:r>
      <w:r w:rsidRPr="00E12CFB">
        <w:rPr>
          <w:rFonts w:eastAsia="Times New Roman" w:cs="Times New Roman"/>
          <w:sz w:val="24"/>
          <w:szCs w:val="24"/>
          <w:lang w:eastAsia="pl-PL"/>
        </w:rPr>
        <w:t xml:space="preserve">pominięto.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4. Reprezentuje interesy Rady Pedagogicznej na zewnątrz i dba o jej autorytet. </w:t>
      </w:r>
    </w:p>
    <w:p w:rsidR="00FC2E1C" w:rsidRPr="00E12CFB" w:rsidRDefault="00217132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5. B</w:t>
      </w:r>
      <w:r w:rsidR="00FC2E1C" w:rsidRPr="00E12CFB">
        <w:rPr>
          <w:rFonts w:eastAsia="Times New Roman" w:cs="Times New Roman"/>
          <w:sz w:val="24"/>
          <w:szCs w:val="24"/>
          <w:lang w:eastAsia="pl-PL"/>
        </w:rPr>
        <w:t xml:space="preserve">ezpośrednio współpracuje z Radą Rodziców Zespołu Szkół i Samorządami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Uczniowskimi Gimnazjum i Szkoły Podstawowej.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6. Przyjmuje wnioski i bada skargi dotyczące nauczycieli i pracowników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niepedagogicznych.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7. Jest negocjatorem w sytuacjach konfliktowych pomiędzy nauczycielem a rodzicem.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8. Dba o przestrzeganie postanowień zaw</w:t>
      </w:r>
      <w:r w:rsidR="00217132" w:rsidRPr="00E12CFB">
        <w:rPr>
          <w:rFonts w:eastAsia="Times New Roman" w:cs="Times New Roman"/>
          <w:sz w:val="24"/>
          <w:szCs w:val="24"/>
          <w:lang w:eastAsia="pl-PL"/>
        </w:rPr>
        <w:t>artych w statutach Zespołu Szkół</w:t>
      </w:r>
      <w:r w:rsidRPr="00E12CFB">
        <w:rPr>
          <w:rFonts w:eastAsia="Times New Roman" w:cs="Times New Roman"/>
          <w:sz w:val="24"/>
          <w:szCs w:val="24"/>
          <w:lang w:eastAsia="pl-PL"/>
        </w:rPr>
        <w:t>, Gimnazjum</w:t>
      </w:r>
      <w:r w:rsidR="00217132" w:rsidRPr="00E12CFB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Szkoły Podstawowej</w:t>
      </w:r>
      <w:r w:rsidR="00217132" w:rsidRPr="00E12CFB">
        <w:rPr>
          <w:rFonts w:eastAsia="Times New Roman" w:cs="Times New Roman"/>
          <w:sz w:val="24"/>
          <w:szCs w:val="24"/>
          <w:lang w:eastAsia="pl-PL"/>
        </w:rPr>
        <w:t xml:space="preserve"> i Przedszkola</w:t>
      </w:r>
      <w:r w:rsidRPr="00E12CFB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9. W swej działalności kieruje się zasadą partnerstwa i obiektywizmu.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10. Wnoszone sprawy rozstrzyga z zachowaniem prawa oraz dobra publicznego, w związku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z tym wydaje zalecenia wszystkim statutowym organom Zespołu Szkół, jeżeli działalność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tych organów narusza interesy szkoły i nie służy rozwojowi jej uczniów. </w:t>
      </w:r>
    </w:p>
    <w:p w:rsidR="006F19B8" w:rsidRPr="006F19B8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lastRenderedPageBreak/>
        <w:t xml:space="preserve">11. </w:t>
      </w:r>
      <w:r w:rsidRPr="006F19B8">
        <w:rPr>
          <w:rFonts w:eastAsia="Times New Roman" w:cs="Times New Roman"/>
          <w:sz w:val="24"/>
          <w:szCs w:val="24"/>
          <w:lang w:eastAsia="pl-PL"/>
        </w:rPr>
        <w:t xml:space="preserve">Jeżeli uchwała Rady Rodziców jest sprzeczna z prawem lub ważnym interesem Zespołu </w:t>
      </w:r>
    </w:p>
    <w:p w:rsidR="006F19B8" w:rsidRPr="006F19B8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19B8">
        <w:rPr>
          <w:rFonts w:eastAsia="Times New Roman" w:cs="Times New Roman"/>
          <w:sz w:val="24"/>
          <w:szCs w:val="24"/>
          <w:lang w:eastAsia="pl-PL"/>
        </w:rPr>
        <w:t xml:space="preserve">zawiesza jej wykonanie i w terminie uzgodnionym z Radą Rodziców, wspólnie z nią ustala </w:t>
      </w:r>
    </w:p>
    <w:p w:rsidR="006F19B8" w:rsidRPr="006F19B8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19B8">
        <w:rPr>
          <w:rFonts w:eastAsia="Times New Roman" w:cs="Times New Roman"/>
          <w:sz w:val="24"/>
          <w:szCs w:val="24"/>
          <w:lang w:eastAsia="pl-PL"/>
        </w:rPr>
        <w:t>sposób postępowania w sprawie będącej przedmiotem uchwały. W przypadku braku</w:t>
      </w:r>
    </w:p>
    <w:p w:rsidR="006F19B8" w:rsidRPr="006F19B8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19B8">
        <w:rPr>
          <w:rFonts w:eastAsia="Times New Roman" w:cs="Times New Roman"/>
          <w:sz w:val="24"/>
          <w:szCs w:val="24"/>
          <w:lang w:eastAsia="pl-PL"/>
        </w:rPr>
        <w:t xml:space="preserve"> uzgodnienia, o którym mowa, przekazuje sprawę do rozstrzygnięcia organowi </w:t>
      </w:r>
    </w:p>
    <w:p w:rsidR="00FC2E1C" w:rsidRPr="006F19B8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19B8">
        <w:rPr>
          <w:rFonts w:eastAsia="Times New Roman" w:cs="Times New Roman"/>
          <w:sz w:val="24"/>
          <w:szCs w:val="24"/>
          <w:lang w:eastAsia="pl-PL"/>
        </w:rPr>
        <w:t xml:space="preserve">prowadzącemu. </w:t>
      </w:r>
    </w:p>
    <w:p w:rsidR="00FC2E1C" w:rsidRPr="006F19B8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6F19B8">
        <w:rPr>
          <w:rFonts w:eastAsia="Times New Roman" w:cs="Times New Roman"/>
          <w:b/>
          <w:sz w:val="24"/>
          <w:szCs w:val="24"/>
          <w:lang w:eastAsia="pl-PL"/>
        </w:rPr>
        <w:t>Zasady współdziałania o</w:t>
      </w:r>
      <w:r w:rsidR="00217132" w:rsidRPr="006F19B8">
        <w:rPr>
          <w:rFonts w:eastAsia="Times New Roman" w:cs="Times New Roman"/>
          <w:b/>
          <w:sz w:val="24"/>
          <w:szCs w:val="24"/>
          <w:lang w:eastAsia="pl-PL"/>
        </w:rPr>
        <w:t>rganów Zespołu Szkół w Choczu</w:t>
      </w:r>
      <w:r w:rsidRPr="006F19B8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1. Wszystkie organa Zespołu Szkół współpracują w duchu porozumienia, tolerancji i</w:t>
      </w:r>
      <w:r w:rsidR="00FE0217">
        <w:rPr>
          <w:rFonts w:eastAsia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wzajemnego szacunku umożliwiającego swobodne działanie i podejmowanie decyzji w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granicach swoich kompetencji.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2. Rodzice i uczniowie przedstawiają wnioski i opinie organom Zespołu Szkół poprzez </w:t>
      </w:r>
    </w:p>
    <w:p w:rsidR="00217132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swoje reprezentacje: Radę Rodziców 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>Gimnazjum i</w:t>
      </w:r>
      <w:r w:rsidR="00217132" w:rsidRPr="00E12CFB">
        <w:rPr>
          <w:rFonts w:eastAsia="Times New Roman" w:cs="Times New Roman"/>
          <w:sz w:val="24"/>
          <w:szCs w:val="24"/>
          <w:lang w:eastAsia="pl-PL"/>
        </w:rPr>
        <w:t xml:space="preserve"> Szkoły Podstawowej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>,</w:t>
      </w:r>
      <w:r w:rsidR="00217132" w:rsidRPr="00E12CFB">
        <w:rPr>
          <w:rFonts w:eastAsia="Times New Roman" w:cs="Times New Roman"/>
          <w:sz w:val="24"/>
          <w:szCs w:val="24"/>
          <w:lang w:eastAsia="pl-PL"/>
        </w:rPr>
        <w:t xml:space="preserve"> Radę Rodziców </w:t>
      </w:r>
    </w:p>
    <w:p w:rsidR="00217132" w:rsidRPr="00E12CFB" w:rsidRDefault="00217132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Przedszkola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>,</w:t>
      </w:r>
      <w:r w:rsidR="00FC2E1C" w:rsidRPr="00E12CFB">
        <w:rPr>
          <w:rFonts w:eastAsia="Times New Roman" w:cs="Times New Roman"/>
          <w:sz w:val="24"/>
          <w:szCs w:val="24"/>
          <w:lang w:eastAsia="pl-PL"/>
        </w:rPr>
        <w:t xml:space="preserve"> Samorząd 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>Uczniowski Gimnazjum,</w:t>
      </w:r>
      <w:r w:rsidRPr="00E12CFB">
        <w:rPr>
          <w:rFonts w:eastAsia="Times New Roman" w:cs="Times New Roman"/>
          <w:sz w:val="24"/>
          <w:szCs w:val="24"/>
          <w:lang w:eastAsia="pl-PL"/>
        </w:rPr>
        <w:t xml:space="preserve"> Samorząd Uczniowski </w:t>
      </w:r>
      <w:r w:rsidR="00FC2E1C" w:rsidRPr="00E12CFB">
        <w:rPr>
          <w:rFonts w:eastAsia="Times New Roman" w:cs="Times New Roman"/>
          <w:sz w:val="24"/>
          <w:szCs w:val="24"/>
          <w:lang w:eastAsia="pl-PL"/>
        </w:rPr>
        <w:t xml:space="preserve">Szkoły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Podstawowej. </w:t>
      </w:r>
    </w:p>
    <w:p w:rsidR="003C1732" w:rsidRPr="00E12CFB" w:rsidRDefault="00217132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3. Rada Rodziców G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>imnazjum i</w:t>
      </w:r>
      <w:r w:rsidRPr="00E12CFB">
        <w:rPr>
          <w:rFonts w:eastAsia="Times New Roman" w:cs="Times New Roman"/>
          <w:sz w:val="24"/>
          <w:szCs w:val="24"/>
          <w:lang w:eastAsia="pl-PL"/>
        </w:rPr>
        <w:t xml:space="preserve"> Szkoły Podstawowej, Rada Rodziców Przedszkola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>,</w:t>
      </w:r>
      <w:r w:rsidR="00FC2E1C" w:rsidRPr="00E12CF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C1732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Samorząd Uczniowski Gimnazjum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 xml:space="preserve">, Samorząd Uczniowski </w:t>
      </w:r>
      <w:r w:rsidRPr="00E12CFB">
        <w:rPr>
          <w:rFonts w:eastAsia="Times New Roman" w:cs="Times New Roman"/>
          <w:sz w:val="24"/>
          <w:szCs w:val="24"/>
          <w:lang w:eastAsia="pl-PL"/>
        </w:rPr>
        <w:t xml:space="preserve">Szkoły Podstawowej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przedstawiają swoje wnioski i opinie Dyrektorowi Zespołu Szkół lub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Radzie Pedagogicznej w formie pisemnej lub ustnej podczas protokołowania posiedzeń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tych organów;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4. Wnioski i opinie są rozpatrywane na najbliższych posiedzeniach plenarnych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zainteresowanych organów, a w szczególnie uzasadnionych przypadkach wymagających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podjęcia szybkiej decyzji w terminie 7 dni.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5. Wszystkie organa Zespołu Szkół zobowiązane są do wzajemnego informowania się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o podjętych lub planowanych działaniach w terminie 14 dni od daty ich podjęcia.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Rozwiązywanie sytuacji konfliktowych w szkole. </w:t>
      </w:r>
    </w:p>
    <w:p w:rsidR="00FC2E1C" w:rsidRPr="00E12CFB" w:rsidRDefault="00FC2E1C" w:rsidP="00AD7EA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lastRenderedPageBreak/>
        <w:t xml:space="preserve">1. Konflikt pomiędzy nauczycielem a uczniem: </w:t>
      </w:r>
    </w:p>
    <w:p w:rsidR="00FC2E1C" w:rsidRPr="00E12CFB" w:rsidRDefault="00FC2E1C" w:rsidP="00FC2E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wychowawca klasy - próbę rozwiązania spornej sytuacji podejmuje wychowawca klasy w przypadku sporu pomiędzy nauczycielem uczącym w dan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>ej klasie a uczniami tej klasy,</w:t>
      </w:r>
    </w:p>
    <w:p w:rsidR="00FC2E1C" w:rsidRPr="00E12CFB" w:rsidRDefault="003C1732" w:rsidP="00FC2E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d</w:t>
      </w:r>
      <w:r w:rsidR="00FC2E1C" w:rsidRPr="00E12CFB">
        <w:rPr>
          <w:rFonts w:eastAsia="Times New Roman" w:cs="Times New Roman"/>
          <w:sz w:val="24"/>
          <w:szCs w:val="24"/>
          <w:lang w:eastAsia="pl-PL"/>
        </w:rPr>
        <w:t>yrektor Zespołu - jeżeli decyzja wychowawcy nie zakończyła konfliktu lub spór z ucz</w:t>
      </w:r>
      <w:r w:rsidRPr="00E12CFB">
        <w:rPr>
          <w:rFonts w:eastAsia="Times New Roman" w:cs="Times New Roman"/>
          <w:sz w:val="24"/>
          <w:szCs w:val="24"/>
          <w:lang w:eastAsia="pl-PL"/>
        </w:rPr>
        <w:t>niami dotyczy wychowawcy klasy,</w:t>
      </w:r>
    </w:p>
    <w:p w:rsidR="00FC2E1C" w:rsidRPr="00E12CFB" w:rsidRDefault="00FC2E1C" w:rsidP="00FC2E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od orzeczenia Dyrektora Zespołu Szkół może być wniesione odwołanie do organu prowadzącego szkołę w terminie 14 dni od daty jego wydania.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2. Konflikt pomiędzy nauczycielami: </w:t>
      </w:r>
    </w:p>
    <w:p w:rsidR="00FC2E1C" w:rsidRPr="00E12CFB" w:rsidRDefault="00FC2E1C" w:rsidP="003C173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postępow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>anie prowadzi Dyrektor Zespołu,</w:t>
      </w:r>
    </w:p>
    <w:p w:rsidR="00FC2E1C" w:rsidRPr="00E12CFB" w:rsidRDefault="00FC2E1C" w:rsidP="00FC2E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w przypadku nie rozstrzygnięcia sporu przez Dyrektora Zespołu strony mogą odwołać się do organu prowadzącego Szkołę w terminie 14 dni od daty wydania decyzji.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3. Konflikt pomiędzy Dyrektorem a nauczycielami rozpatruje na pisemny wniosek jednej ze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stron organ prowadzący szkołę. </w:t>
      </w:r>
    </w:p>
    <w:p w:rsidR="00FC2E1C" w:rsidRPr="00E12CFB" w:rsidRDefault="00FC2E1C" w:rsidP="00FC2E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4. Konflikt pomiędzy rodzicami a innymi organami Zespołu Szkół: </w:t>
      </w:r>
    </w:p>
    <w:p w:rsidR="00FC2E1C" w:rsidRPr="00E12CFB" w:rsidRDefault="00FC2E1C" w:rsidP="003C173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>postępow</w:t>
      </w:r>
      <w:r w:rsidR="003C1732" w:rsidRPr="00E12CFB">
        <w:rPr>
          <w:rFonts w:eastAsia="Times New Roman" w:cs="Times New Roman"/>
          <w:sz w:val="24"/>
          <w:szCs w:val="24"/>
          <w:lang w:eastAsia="pl-PL"/>
        </w:rPr>
        <w:t>anie prowadzi Dyrektor Zespołu,</w:t>
      </w:r>
    </w:p>
    <w:p w:rsidR="00FC2E1C" w:rsidRPr="00E12CFB" w:rsidRDefault="00FC2E1C" w:rsidP="00FC2E1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12CFB">
        <w:rPr>
          <w:rFonts w:eastAsia="Times New Roman" w:cs="Times New Roman"/>
          <w:sz w:val="24"/>
          <w:szCs w:val="24"/>
          <w:lang w:eastAsia="pl-PL"/>
        </w:rPr>
        <w:t xml:space="preserve">w przypadkach braku rozstrzygnięć jednej ze stron przysługuje prawo wniesienia pisemnego odwołania w ciągu 14 dni do organu prowadzącego. </w:t>
      </w:r>
    </w:p>
    <w:p w:rsidR="00FC2E1C" w:rsidRPr="00FC2E1C" w:rsidRDefault="00FC2E1C" w:rsidP="00FC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Strona 3 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115DF" id="Prostokąt 1" o:spid="_x0000_s1026" alt="Strona 3 z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pl4uTGAgAAz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03738D" w:rsidRDefault="0003738D"/>
    <w:sectPr w:rsidR="00037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E2" w:rsidRDefault="001409E2" w:rsidP="004A043B">
      <w:pPr>
        <w:spacing w:after="0" w:line="240" w:lineRule="auto"/>
      </w:pPr>
      <w:r>
        <w:separator/>
      </w:r>
    </w:p>
  </w:endnote>
  <w:endnote w:type="continuationSeparator" w:id="0">
    <w:p w:rsidR="001409E2" w:rsidRDefault="001409E2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90" w:rsidRDefault="00E24F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811458"/>
      <w:docPartObj>
        <w:docPartGallery w:val="Page Numbers (Bottom of Page)"/>
        <w:docPartUnique/>
      </w:docPartObj>
    </w:sdtPr>
    <w:sdtEndPr/>
    <w:sdtContent>
      <w:p w:rsidR="00F87CA2" w:rsidRDefault="00F87C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217">
          <w:rPr>
            <w:noProof/>
          </w:rPr>
          <w:t>3</w:t>
        </w:r>
        <w:r>
          <w:fldChar w:fldCharType="end"/>
        </w:r>
      </w:p>
    </w:sdtContent>
  </w:sdt>
  <w:p w:rsidR="00E24F90" w:rsidRDefault="00E24F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90" w:rsidRDefault="00E24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E2" w:rsidRDefault="001409E2" w:rsidP="004A043B">
      <w:pPr>
        <w:spacing w:after="0" w:line="240" w:lineRule="auto"/>
      </w:pPr>
      <w:r>
        <w:separator/>
      </w:r>
    </w:p>
  </w:footnote>
  <w:footnote w:type="continuationSeparator" w:id="0">
    <w:p w:rsidR="001409E2" w:rsidRDefault="001409E2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90" w:rsidRDefault="00E24F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3B" w:rsidRDefault="00AE63A0" w:rsidP="00E24F90">
    <w:pPr>
      <w:pStyle w:val="Nagwek"/>
      <w:jc w:val="center"/>
    </w:pPr>
    <w:r>
      <w:t>Załącznik nr 7</w:t>
    </w:r>
    <w:r w:rsidR="004A043B">
      <w:t xml:space="preserve"> do Statutu Zespołu Szkół w Choczu</w:t>
    </w:r>
    <w:r w:rsidR="00057A65">
      <w:t xml:space="preserve"> – Zasady współdziałania organów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90" w:rsidRDefault="00E24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03738D"/>
    <w:rsid w:val="00057A65"/>
    <w:rsid w:val="001409E2"/>
    <w:rsid w:val="00217132"/>
    <w:rsid w:val="00242444"/>
    <w:rsid w:val="00287DA5"/>
    <w:rsid w:val="003C1732"/>
    <w:rsid w:val="004A043B"/>
    <w:rsid w:val="005765D0"/>
    <w:rsid w:val="006F19B8"/>
    <w:rsid w:val="0078402E"/>
    <w:rsid w:val="0090117C"/>
    <w:rsid w:val="009F278F"/>
    <w:rsid w:val="00A54E7F"/>
    <w:rsid w:val="00AD7EAE"/>
    <w:rsid w:val="00AE63A0"/>
    <w:rsid w:val="00E12CFB"/>
    <w:rsid w:val="00E24F90"/>
    <w:rsid w:val="00E520DE"/>
    <w:rsid w:val="00F87CA2"/>
    <w:rsid w:val="00FC2E1C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FFA1D-8DF4-452F-8423-AC0BC654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6F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20</cp:revision>
  <cp:lastPrinted>2015-08-04T07:49:00Z</cp:lastPrinted>
  <dcterms:created xsi:type="dcterms:W3CDTF">2015-06-20T17:16:00Z</dcterms:created>
  <dcterms:modified xsi:type="dcterms:W3CDTF">2015-09-29T10:04:00Z</dcterms:modified>
</cp:coreProperties>
</file>