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F3" w:rsidRDefault="00D804F3" w:rsidP="00D804F3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>
        <w:rPr>
          <w:rFonts w:eastAsia="Times New Roman" w:cs="Times New Roman"/>
          <w:b/>
          <w:sz w:val="40"/>
          <w:szCs w:val="40"/>
          <w:lang w:eastAsia="pl-PL"/>
        </w:rPr>
        <w:t>Regulamin dowozu</w:t>
      </w:r>
      <w:r w:rsidR="008C3A31">
        <w:rPr>
          <w:rFonts w:eastAsia="Times New Roman" w:cs="Times New Roman"/>
          <w:b/>
          <w:sz w:val="40"/>
          <w:szCs w:val="40"/>
          <w:lang w:eastAsia="pl-PL"/>
        </w:rPr>
        <w:t xml:space="preserve"> uczniów</w:t>
      </w:r>
    </w:p>
    <w:p w:rsidR="00D804F3" w:rsidRDefault="00D804F3" w:rsidP="00D804F3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>
        <w:rPr>
          <w:rFonts w:eastAsia="Times New Roman" w:cs="Times New Roman"/>
          <w:b/>
          <w:sz w:val="40"/>
          <w:szCs w:val="40"/>
          <w:lang w:eastAsia="pl-PL"/>
        </w:rPr>
        <w:t>do Zespołu</w:t>
      </w:r>
      <w:r w:rsidR="00273058">
        <w:rPr>
          <w:rFonts w:eastAsia="Times New Roman" w:cs="Times New Roman"/>
          <w:b/>
          <w:sz w:val="40"/>
          <w:szCs w:val="40"/>
          <w:lang w:eastAsia="pl-PL"/>
        </w:rPr>
        <w:t xml:space="preserve"> Szkół</w:t>
      </w:r>
      <w:r w:rsidR="008C3A31"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="006872ED">
        <w:rPr>
          <w:rFonts w:eastAsia="Times New Roman" w:cs="Times New Roman"/>
          <w:b/>
          <w:sz w:val="40"/>
          <w:szCs w:val="40"/>
          <w:lang w:eastAsia="pl-PL"/>
        </w:rPr>
        <w:t>w Choczu</w:t>
      </w:r>
    </w:p>
    <w:p w:rsidR="00D804F3" w:rsidRPr="00D804F3" w:rsidRDefault="00D804F3" w:rsidP="00D804F3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D804F3" w:rsidRPr="00D804F3" w:rsidRDefault="00D804F3" w:rsidP="00D804F3">
      <w:pPr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Na podstawie art. 17 ust 3 ustawy z dnia 7 września 1991 roku o systemie oświaty (Dz  U  z</w:t>
      </w:r>
      <w:r>
        <w:rPr>
          <w:rFonts w:cs="Arial"/>
          <w:sz w:val="24"/>
          <w:szCs w:val="24"/>
        </w:rPr>
        <w:t> </w:t>
      </w:r>
      <w:r w:rsidRPr="00D804F3">
        <w:rPr>
          <w:rFonts w:cs="Arial"/>
          <w:sz w:val="24"/>
          <w:szCs w:val="24"/>
        </w:rPr>
        <w:t>2004 r., Nr 256, poz.  2572 z  późn.  zm.) w związku z art. 31 ustawy z dnia 8 marca 1990 r. o</w:t>
      </w:r>
      <w:r>
        <w:rPr>
          <w:rFonts w:cs="Arial"/>
          <w:sz w:val="24"/>
          <w:szCs w:val="24"/>
        </w:rPr>
        <w:t> </w:t>
      </w:r>
      <w:r w:rsidRPr="00D804F3">
        <w:rPr>
          <w:rFonts w:cs="Arial"/>
          <w:sz w:val="24"/>
          <w:szCs w:val="24"/>
        </w:rPr>
        <w:t xml:space="preserve">samorządzie gminnym (Dz.U. z 2001r. Nr 142, poz. 1591 z późn. zm.)  </w:t>
      </w:r>
    </w:p>
    <w:p w:rsidR="00D804F3" w:rsidRDefault="00D804F3" w:rsidP="00D804F3">
      <w:pPr>
        <w:ind w:left="720"/>
        <w:rPr>
          <w:rFonts w:ascii="Arial" w:hAnsi="Arial" w:cs="Arial"/>
        </w:rPr>
      </w:pPr>
    </w:p>
    <w:p w:rsidR="00D804F3" w:rsidRPr="00D804F3" w:rsidRDefault="00D804F3" w:rsidP="00D804F3">
      <w:pPr>
        <w:ind w:left="720"/>
        <w:jc w:val="center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POSTANOWIENIA OGÓLNE</w:t>
      </w:r>
    </w:p>
    <w:p w:rsidR="00D804F3" w:rsidRPr="00D804F3" w:rsidRDefault="00D804F3" w:rsidP="00D804F3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Organizatorem dowozu uczniów do Zespołu Szkół w Choczu jest Gmina Chocz. </w:t>
      </w:r>
    </w:p>
    <w:p w:rsidR="00D804F3" w:rsidRPr="00D804F3" w:rsidRDefault="00D804F3" w:rsidP="00D804F3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Organizator dowozów określa w planie dowozów przystanki dla autobusów i liczbę odjazdów.</w:t>
      </w:r>
    </w:p>
    <w:p w:rsidR="00D804F3" w:rsidRPr="00D804F3" w:rsidRDefault="00D804F3" w:rsidP="00D804F3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Za bezpieczeństwo uczniów dochodzących do autobusu oraz powracających do domu po przywozie do swojej miejscowości odpowiedzialność ponoszą rodzice dzieci dowożonych. </w:t>
      </w:r>
    </w:p>
    <w:p w:rsidR="00D804F3" w:rsidRPr="00D804F3" w:rsidRDefault="00D804F3" w:rsidP="00D804F3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Uczniów poniżej 7 roku życia odbiera z autobusu rodzic lub inny wskazany przez rodzica, w stosownym oświadczeniu, opiekun. W przypadku braku opiekuna dziecko przywożone jest do szkoły, skąd odbierają go rodzice. </w:t>
      </w:r>
    </w:p>
    <w:p w:rsidR="00D804F3" w:rsidRPr="00D804F3" w:rsidRDefault="00D804F3" w:rsidP="00D804F3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Sposób bezpiecznego dojścia ucznia z dowozu do budynku szkoły przed rozpoczęciem zajęć lekcyjnych i z budynku szkoły do autobusu po zakończeniu zajęć określa dyrektor szkoły w porozumieniu z koordynatorem dowozów. </w:t>
      </w:r>
    </w:p>
    <w:p w:rsidR="00D804F3" w:rsidRPr="00D804F3" w:rsidRDefault="00D804F3" w:rsidP="00D804F3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Uczeń i jego rodzice/prawni opiekunowie ponoszą odpowiedzialność materialną za</w:t>
      </w:r>
      <w:r w:rsidR="00652BCD">
        <w:rPr>
          <w:rFonts w:cs="Arial"/>
          <w:sz w:val="24"/>
          <w:szCs w:val="24"/>
        </w:rPr>
        <w:t> </w:t>
      </w:r>
      <w:r w:rsidRPr="00D804F3">
        <w:rPr>
          <w:rFonts w:cs="Arial"/>
          <w:sz w:val="24"/>
          <w:szCs w:val="24"/>
        </w:rPr>
        <w:t xml:space="preserve">szkody wyrządzone w autobusie przez ucznia. </w:t>
      </w:r>
    </w:p>
    <w:p w:rsidR="00D804F3" w:rsidRPr="00D804F3" w:rsidRDefault="00D804F3" w:rsidP="00D804F3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W sprawach nieuregulowanych niniejszym regulaminem decyzje podejmują: </w:t>
      </w:r>
    </w:p>
    <w:p w:rsidR="00D804F3" w:rsidRPr="00D804F3" w:rsidRDefault="00D804F3" w:rsidP="00D804F3">
      <w:p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a) podczas trwania dowozów – opiekunowie </w:t>
      </w:r>
    </w:p>
    <w:p w:rsidR="00D804F3" w:rsidRPr="00D804F3" w:rsidRDefault="00D804F3" w:rsidP="00D804F3">
      <w:p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b) w innym czasie – organizator dowozów. </w:t>
      </w:r>
    </w:p>
    <w:p w:rsidR="00D804F3" w:rsidRDefault="00D804F3" w:rsidP="00D804F3">
      <w:pPr>
        <w:rPr>
          <w:rFonts w:ascii="Times New Roman" w:hAnsi="Times New Roman" w:cs="Times New Roman"/>
          <w:sz w:val="24"/>
          <w:szCs w:val="24"/>
        </w:rPr>
      </w:pPr>
    </w:p>
    <w:p w:rsidR="00D804F3" w:rsidRPr="00D804F3" w:rsidRDefault="00D804F3" w:rsidP="00D804F3">
      <w:pPr>
        <w:ind w:left="720"/>
        <w:jc w:val="center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PRAWA UCZNIA</w:t>
      </w:r>
    </w:p>
    <w:p w:rsidR="00D804F3" w:rsidRPr="00D804F3" w:rsidRDefault="00D804F3" w:rsidP="00D804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Prawo do bezpłatnego dowozu posiadają: </w:t>
      </w:r>
    </w:p>
    <w:p w:rsidR="00D804F3" w:rsidRPr="00D804F3" w:rsidRDefault="00D804F3" w:rsidP="00D804F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D804F3">
        <w:rPr>
          <w:rFonts w:cs="Arial"/>
          <w:sz w:val="24"/>
          <w:szCs w:val="24"/>
        </w:rPr>
        <w:t>) uczniowie klas I-IV i oddziałów przedszkolnych, których odległość z miejsca zamieszkania do</w:t>
      </w:r>
      <w:r w:rsidR="00652BCD">
        <w:rPr>
          <w:rFonts w:cs="Arial"/>
          <w:sz w:val="24"/>
          <w:szCs w:val="24"/>
        </w:rPr>
        <w:t> </w:t>
      </w:r>
      <w:r w:rsidRPr="00D804F3">
        <w:rPr>
          <w:rFonts w:cs="Arial"/>
          <w:sz w:val="24"/>
          <w:szCs w:val="24"/>
        </w:rPr>
        <w:t>szkoły przekracza 3 km,</w:t>
      </w:r>
    </w:p>
    <w:p w:rsidR="00D804F3" w:rsidRPr="00D804F3" w:rsidRDefault="00D804F3" w:rsidP="00D804F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D804F3">
        <w:rPr>
          <w:rFonts w:cs="Arial"/>
          <w:sz w:val="24"/>
          <w:szCs w:val="24"/>
        </w:rPr>
        <w:t>) uczniowie klas V-VI SP oraz gimnazjum, których odległość z miejsca zamieszkania do szkoły przekracza 4 km.</w:t>
      </w:r>
    </w:p>
    <w:p w:rsidR="00D804F3" w:rsidRDefault="00D804F3" w:rsidP="00D804F3">
      <w:r>
        <w:t xml:space="preserve">  </w:t>
      </w:r>
    </w:p>
    <w:p w:rsidR="00D804F3" w:rsidRDefault="00D804F3" w:rsidP="00D804F3">
      <w:pPr>
        <w:rPr>
          <w:rFonts w:ascii="Times New Roman" w:hAnsi="Times New Roman" w:cs="Times New Roman"/>
          <w:sz w:val="24"/>
          <w:szCs w:val="24"/>
        </w:rPr>
      </w:pPr>
    </w:p>
    <w:p w:rsidR="00D804F3" w:rsidRDefault="00D804F3" w:rsidP="00D804F3">
      <w:pPr>
        <w:rPr>
          <w:rFonts w:ascii="Times New Roman" w:hAnsi="Times New Roman" w:cs="Times New Roman"/>
          <w:sz w:val="24"/>
          <w:szCs w:val="24"/>
        </w:rPr>
      </w:pPr>
    </w:p>
    <w:p w:rsidR="00D804F3" w:rsidRPr="00D804F3" w:rsidRDefault="00D804F3" w:rsidP="00D804F3">
      <w:pPr>
        <w:jc w:val="center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lastRenderedPageBreak/>
        <w:t>OBOWIĄZKI UCZNIÓW</w:t>
      </w:r>
    </w:p>
    <w:p w:rsidR="00D804F3" w:rsidRPr="00D804F3" w:rsidRDefault="00D804F3" w:rsidP="00D804F3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Uczniowie dowożeni autobusem szkolnym mają obowiązek dostosować się do zasad zawartych w niniejszym regulaminie oraz do poleceń opiekunów. </w:t>
      </w:r>
    </w:p>
    <w:p w:rsidR="00D804F3" w:rsidRPr="00D804F3" w:rsidRDefault="00D804F3" w:rsidP="00D804F3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Uczniowie wsiadają do autobusu i wysiadają z niego tylko w ustalonym przez organizatora dowozu miejscu. </w:t>
      </w:r>
    </w:p>
    <w:p w:rsidR="00D804F3" w:rsidRPr="00D804F3" w:rsidRDefault="00D804F3" w:rsidP="00D804F3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Czekając na autobus szkolny uczeń zachowuje się kulturalnie, spokojnie, w sposób, który nie zagraża bezpieczeństwu jego i innych.</w:t>
      </w:r>
    </w:p>
    <w:p w:rsidR="00D804F3" w:rsidRPr="00D804F3" w:rsidRDefault="00D804F3" w:rsidP="00D804F3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Gdy podjeżdża autobus, uczeń stoi na wyznaczonym miejscu, czekając, aż ten się zatrzyma; dopiero wtedy, gdy opiekun otworzy drzwi, uczeń wchodzi do środka.</w:t>
      </w:r>
    </w:p>
    <w:p w:rsidR="00D804F3" w:rsidRPr="00D804F3" w:rsidRDefault="00D804F3" w:rsidP="00D804F3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Uczniowie  maja obowiązek punktualnie stawić się na wyznaczonym przystanku.</w:t>
      </w:r>
    </w:p>
    <w:p w:rsidR="00D804F3" w:rsidRPr="00D804F3" w:rsidRDefault="00D804F3" w:rsidP="00D804F3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Uczniów w autobusie obowiązuje pełna kultura osobista. Nie wolno głośno rozmawiać, krzyczeć, przepychać się, zmieniać zajmowanego miejsca podczas jazdy, śmiecić.</w:t>
      </w:r>
    </w:p>
    <w:p w:rsidR="00D804F3" w:rsidRPr="00D804F3" w:rsidRDefault="00D804F3" w:rsidP="00D804F3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Uczeń  traktuje opiekuna i kierowcę z należytym szacunkiem. </w:t>
      </w:r>
    </w:p>
    <w:p w:rsidR="00D804F3" w:rsidRPr="00D804F3" w:rsidRDefault="00D804F3" w:rsidP="00D804F3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Niedozwolone jest używanie telefonu komórkowego niezgodnie z jego podstawowym przeznaczeniem przez:  zbyt głośne ustawienie dzwonka,  zbyt głośne słuchanie muzyki (można używać tylko jednej słuchawki, aby słyszeć polecenia wydawane przez opiekuna),  filmowanie, fotografowanie i nagrywanie osób przebywających w autobusie. </w:t>
      </w:r>
    </w:p>
    <w:p w:rsidR="00D804F3" w:rsidRPr="00D804F3" w:rsidRDefault="00D804F3" w:rsidP="00D804F3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Uczniowie, po opuszczeniu autobusu zobowiązani są do odczekania aż autobus odjedzie i z zachowaniem zasad bezpieczeństwa może udać się w kierunku miejsca zamieszkania.</w:t>
      </w:r>
    </w:p>
    <w:p w:rsidR="00D804F3" w:rsidRPr="00D804F3" w:rsidRDefault="00D804F3" w:rsidP="00D804F3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 Za naruszenie regulaminu dowozu uczeń może zostać ukarany: ustnym upomnieniem opiekuna,   powiadomieniem wychowawcy klasy o niewłaściwym zachowaniu się,  wpisaniem uwagi do zeszytu uwag lub dziennika lekcyjnego,  rozmową z dyrektorem,  wezwaniem rodziców na rozmowę do szkoły. </w:t>
      </w:r>
    </w:p>
    <w:p w:rsidR="00D804F3" w:rsidRPr="00D804F3" w:rsidRDefault="00D804F3" w:rsidP="00D804F3">
      <w:pPr>
        <w:ind w:left="720"/>
        <w:jc w:val="both"/>
        <w:rPr>
          <w:rFonts w:cs="Times New Roman"/>
          <w:sz w:val="24"/>
          <w:szCs w:val="24"/>
        </w:rPr>
      </w:pPr>
      <w:r w:rsidRPr="00D804F3">
        <w:rPr>
          <w:sz w:val="24"/>
          <w:szCs w:val="24"/>
        </w:rPr>
        <w:t xml:space="preserve">  </w:t>
      </w:r>
    </w:p>
    <w:p w:rsidR="00D804F3" w:rsidRPr="00D804F3" w:rsidRDefault="00D804F3" w:rsidP="00D804F3">
      <w:pPr>
        <w:ind w:left="360"/>
        <w:jc w:val="center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OBOWIĄZKI OPIEKUNÓW</w:t>
      </w:r>
    </w:p>
    <w:p w:rsidR="00D804F3" w:rsidRPr="00D804F3" w:rsidRDefault="00D804F3" w:rsidP="00D804F3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Za bezpieczeństwo uczniów w autobusie odpowiedzialny jest opiekun (od chwili wejścia do autobusu przy dowozie do chwili opuszczenia pojazdu przy powrocie do</w:t>
      </w:r>
      <w:r w:rsidR="00652BCD">
        <w:rPr>
          <w:rFonts w:cs="Arial"/>
          <w:sz w:val="24"/>
          <w:szCs w:val="24"/>
        </w:rPr>
        <w:t> </w:t>
      </w:r>
      <w:r w:rsidRPr="00D804F3">
        <w:rPr>
          <w:rFonts w:cs="Arial"/>
          <w:sz w:val="24"/>
          <w:szCs w:val="24"/>
        </w:rPr>
        <w:t>domu).</w:t>
      </w:r>
    </w:p>
    <w:p w:rsidR="00D804F3" w:rsidRPr="00D804F3" w:rsidRDefault="00D804F3" w:rsidP="00D804F3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W przypadku awarii autobusu przewożącego uczniów opiekun sprawuje opiekę nad dowożonymi uczniami, zapewniając im bezpieczeństwo do czasu przybycia pojazdu zastępczego. </w:t>
      </w:r>
    </w:p>
    <w:p w:rsidR="00D804F3" w:rsidRPr="00D804F3" w:rsidRDefault="00D804F3" w:rsidP="00D804F3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Opiekun wspólnie z kierowcą podejmuje decyzję co do dalszego postępowania w razie awarii, wypadku lub innych nieprzewidzianych okoliczności.  </w:t>
      </w:r>
    </w:p>
    <w:p w:rsidR="00D804F3" w:rsidRPr="00D804F3" w:rsidRDefault="00D804F3" w:rsidP="00D804F3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W przypadku samowolnego oddalenia się podopiecznych zgłasza ten fakt dyrektorowi szkoły lub innej upoważnionej osobie. </w:t>
      </w:r>
    </w:p>
    <w:p w:rsidR="00D804F3" w:rsidRDefault="00D804F3" w:rsidP="00D804F3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804F3">
        <w:rPr>
          <w:rFonts w:cs="Arial"/>
          <w:sz w:val="24"/>
          <w:szCs w:val="24"/>
        </w:rPr>
        <w:t>Opiekunowie autobusu szkolnego zobowiązani są do odnotowania obecności ucznia na liście po wejściu do autobusu (zarówno w drodze do szkoły jaki i ze szkoły). Po zakończeniu danego tygodnia opiekun oddaje listę w sekretariacie szkoły.</w:t>
      </w:r>
      <w:r>
        <w:rPr>
          <w:rFonts w:ascii="Arial" w:hAnsi="Arial" w:cs="Arial"/>
        </w:rPr>
        <w:t xml:space="preserve"> </w:t>
      </w:r>
    </w:p>
    <w:p w:rsidR="00D804F3" w:rsidRDefault="00D804F3" w:rsidP="00D804F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804F3" w:rsidRDefault="00D804F3" w:rsidP="00D804F3">
      <w:pPr>
        <w:ind w:left="720"/>
        <w:jc w:val="center"/>
        <w:rPr>
          <w:rFonts w:cs="Arial"/>
          <w:sz w:val="24"/>
          <w:szCs w:val="24"/>
        </w:rPr>
      </w:pPr>
    </w:p>
    <w:p w:rsidR="00D804F3" w:rsidRDefault="00D804F3" w:rsidP="00D804F3">
      <w:pPr>
        <w:ind w:left="720"/>
        <w:jc w:val="center"/>
        <w:rPr>
          <w:rFonts w:cs="Arial"/>
          <w:sz w:val="24"/>
          <w:szCs w:val="24"/>
        </w:rPr>
      </w:pPr>
    </w:p>
    <w:p w:rsidR="00D804F3" w:rsidRPr="00D804F3" w:rsidRDefault="00D804F3" w:rsidP="00D804F3">
      <w:pPr>
        <w:ind w:left="720"/>
        <w:jc w:val="center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POSTANOWIENIA KOŃCOWE</w:t>
      </w:r>
    </w:p>
    <w:p w:rsidR="00D804F3" w:rsidRPr="00D804F3" w:rsidRDefault="00D804F3" w:rsidP="00D804F3">
      <w:pPr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Za bezpieczne i higieniczne warunki przewozu odpowiada przewoźnik. </w:t>
      </w:r>
    </w:p>
    <w:p w:rsidR="00D804F3" w:rsidRPr="00D804F3" w:rsidRDefault="00D804F3" w:rsidP="00D804F3">
      <w:pPr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Przewoźnik ponosi odpowiedzialność za szkody wynikające z naruszenia zasad bezpieczeństwa ruchu drogowego oraz za niezapewnienie uczniom i opiekunowi odpowiednich warunków bezpieczeństwa i higieny w czasie przejazdu, mając na uwadze przepisy ustaw Kodeksu cywilnego, Prawo przewozowe i Prawo o ruchu drogowym. </w:t>
      </w:r>
    </w:p>
    <w:p w:rsidR="00D804F3" w:rsidRPr="00D804F3" w:rsidRDefault="00D804F3" w:rsidP="00D804F3">
      <w:pPr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>W przypadku podróży ucznia  (objętego dowozem) do i ze szkoły pieszo lub innym środkiem komunikacji organizator dowozu nie ponosi odpowiedzialności za szkody związane z tym przewozem oraz za bezpieczeństwo ucznia w drodze do i ze szkoły.</w:t>
      </w:r>
    </w:p>
    <w:p w:rsidR="00D804F3" w:rsidRPr="00D804F3" w:rsidRDefault="00D804F3" w:rsidP="00D804F3">
      <w:pPr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Za bezpieczeństwo uczniów oczekujących na wyznaczonych przystankach na przyjazd autobusu odpowiadają rodzice. </w:t>
      </w:r>
    </w:p>
    <w:p w:rsidR="00D804F3" w:rsidRPr="00D804F3" w:rsidRDefault="00D804F3" w:rsidP="00D804F3">
      <w:pPr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Uczniowie zostają zapoznani z rozkładem jazdy autobusu na początku roku szkolnego, ewentualne zmiany będą podawane do wiadomości uczniom i rodzicom.   </w:t>
      </w:r>
    </w:p>
    <w:p w:rsidR="00D804F3" w:rsidRPr="00D804F3" w:rsidRDefault="00D804F3" w:rsidP="00D804F3">
      <w:pPr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D804F3">
        <w:rPr>
          <w:rFonts w:cs="Arial"/>
          <w:sz w:val="24"/>
          <w:szCs w:val="24"/>
        </w:rPr>
        <w:t xml:space="preserve">Regulamin jest dokumentem otwartym, podlega ewaluacji. Zmiany mogą zostać wprowadzone przez organizatora dowozu na wniosek rodziców dowożonych uczniów, dyrektora szkoły i opiekunów dowozu.  </w:t>
      </w:r>
    </w:p>
    <w:p w:rsidR="00D804F3" w:rsidRDefault="00D804F3" w:rsidP="00D804F3">
      <w:pPr>
        <w:rPr>
          <w:sz w:val="40"/>
          <w:szCs w:val="40"/>
        </w:rPr>
      </w:pPr>
    </w:p>
    <w:p w:rsidR="00D804F3" w:rsidRDefault="00D804F3" w:rsidP="00D804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Zapoznałam/em się z regulaminem dowozu uczniów.</w:t>
      </w:r>
    </w:p>
    <w:p w:rsidR="00D804F3" w:rsidRDefault="00D804F3" w:rsidP="00D804F3">
      <w:pPr>
        <w:rPr>
          <w:rFonts w:ascii="Arial" w:hAnsi="Arial" w:cs="Arial"/>
          <w:b/>
          <w:bCs/>
        </w:rPr>
      </w:pPr>
    </w:p>
    <w:p w:rsidR="00D804F3" w:rsidRDefault="00D804F3" w:rsidP="00D804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………………………...</w:t>
      </w:r>
      <w:r w:rsidR="008E246E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      </w:t>
      </w:r>
      <w:r w:rsidR="008E246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………………….…………</w:t>
      </w:r>
      <w:r w:rsidR="008E246E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    </w:t>
      </w:r>
      <w:r w:rsidR="008E246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………………...................</w:t>
      </w:r>
      <w:r w:rsidR="008E246E">
        <w:rPr>
          <w:rFonts w:ascii="Arial" w:hAnsi="Arial" w:cs="Arial"/>
        </w:rPr>
        <w:t>.....</w:t>
      </w:r>
    </w:p>
    <w:p w:rsidR="00D804F3" w:rsidRDefault="00D804F3" w:rsidP="00D804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(miejscowość, dnia)                     (podpis ojca/opiek. prawnego)        (podpis matki/opiek. prawnego)</w:t>
      </w:r>
    </w:p>
    <w:p w:rsidR="00D804F3" w:rsidRDefault="00D804F3" w:rsidP="00D804F3">
      <w:pPr>
        <w:jc w:val="center"/>
        <w:rPr>
          <w:sz w:val="40"/>
          <w:szCs w:val="40"/>
        </w:rPr>
      </w:pPr>
    </w:p>
    <w:p w:rsidR="00D804F3" w:rsidRDefault="00D804F3" w:rsidP="00D804F3">
      <w:pPr>
        <w:jc w:val="center"/>
        <w:rPr>
          <w:sz w:val="40"/>
          <w:szCs w:val="40"/>
        </w:rPr>
      </w:pPr>
    </w:p>
    <w:p w:rsidR="00D804F3" w:rsidRDefault="00D804F3" w:rsidP="00D804F3">
      <w:pPr>
        <w:jc w:val="center"/>
        <w:rPr>
          <w:sz w:val="40"/>
          <w:szCs w:val="40"/>
        </w:rPr>
      </w:pPr>
    </w:p>
    <w:p w:rsidR="00D804F3" w:rsidRDefault="00D804F3" w:rsidP="00D804F3">
      <w:pPr>
        <w:jc w:val="center"/>
        <w:rPr>
          <w:sz w:val="40"/>
          <w:szCs w:val="40"/>
        </w:rPr>
      </w:pPr>
    </w:p>
    <w:p w:rsidR="00D804F3" w:rsidRDefault="00D804F3" w:rsidP="00D804F3">
      <w:pPr>
        <w:jc w:val="center"/>
        <w:rPr>
          <w:sz w:val="40"/>
          <w:szCs w:val="40"/>
        </w:rPr>
      </w:pPr>
    </w:p>
    <w:p w:rsidR="00D804F3" w:rsidRDefault="00D804F3" w:rsidP="00D804F3">
      <w:pPr>
        <w:jc w:val="center"/>
        <w:rPr>
          <w:sz w:val="40"/>
          <w:szCs w:val="40"/>
        </w:rPr>
      </w:pPr>
    </w:p>
    <w:p w:rsidR="00D804F3" w:rsidRDefault="00D804F3" w:rsidP="00D804F3">
      <w:pPr>
        <w:jc w:val="center"/>
        <w:rPr>
          <w:sz w:val="40"/>
          <w:szCs w:val="40"/>
        </w:rPr>
      </w:pPr>
    </w:p>
    <w:p w:rsidR="008E246E" w:rsidRDefault="008E246E" w:rsidP="00D804F3">
      <w:pPr>
        <w:jc w:val="center"/>
        <w:rPr>
          <w:sz w:val="40"/>
          <w:szCs w:val="40"/>
        </w:rPr>
      </w:pPr>
    </w:p>
    <w:p w:rsidR="00D804F3" w:rsidRDefault="00D804F3" w:rsidP="00D804F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>OŚWIADCZENIE</w:t>
      </w:r>
    </w:p>
    <w:p w:rsidR="00D804F3" w:rsidRDefault="00D804F3" w:rsidP="00D804F3">
      <w:pPr>
        <w:jc w:val="both"/>
      </w:pPr>
    </w:p>
    <w:p w:rsidR="00D804F3" w:rsidRDefault="00D804F3" w:rsidP="00D804F3">
      <w:pPr>
        <w:spacing w:line="360" w:lineRule="auto"/>
        <w:jc w:val="both"/>
      </w:pPr>
      <w:r>
        <w:t xml:space="preserve">Biorę na siebie całkowitą odpowiedzialność za bezpieczeństwo syna/córki </w:t>
      </w:r>
    </w:p>
    <w:p w:rsidR="00D804F3" w:rsidRDefault="00D804F3" w:rsidP="008E246E">
      <w:pPr>
        <w:spacing w:after="0" w:line="360" w:lineRule="auto"/>
        <w:jc w:val="both"/>
      </w:pPr>
      <w:r>
        <w:t>…………………………………………………………………………………………………</w:t>
      </w:r>
    </w:p>
    <w:p w:rsidR="00D804F3" w:rsidRDefault="00D804F3" w:rsidP="008E246E">
      <w:pPr>
        <w:spacing w:after="0" w:line="360" w:lineRule="auto"/>
      </w:pPr>
      <w:r>
        <w:t>(imię i nazwisko dziecka)</w:t>
      </w:r>
    </w:p>
    <w:p w:rsidR="00D804F3" w:rsidRDefault="00D804F3" w:rsidP="00D804F3">
      <w:pPr>
        <w:spacing w:line="360" w:lineRule="auto"/>
        <w:jc w:val="both"/>
      </w:pPr>
    </w:p>
    <w:p w:rsidR="00D804F3" w:rsidRDefault="00D804F3" w:rsidP="00D804F3">
      <w:pPr>
        <w:spacing w:line="360" w:lineRule="auto"/>
        <w:jc w:val="both"/>
      </w:pPr>
      <w:r>
        <w:t>który/a drogę z domu do miejsca zbiórki przed odjazdem autobusu oraz w drodze powrotnej z autobusu do domu będzie pokonywał/a pod moją opieką lub pod opieką:</w:t>
      </w:r>
    </w:p>
    <w:p w:rsidR="00D804F3" w:rsidRDefault="00D804F3" w:rsidP="008E246E">
      <w:pPr>
        <w:spacing w:after="0" w:line="360" w:lineRule="auto"/>
        <w:jc w:val="both"/>
      </w:pPr>
      <w:r>
        <w:t>…………………………………………………………………………………………………</w:t>
      </w:r>
    </w:p>
    <w:p w:rsidR="00D804F3" w:rsidRDefault="00D804F3" w:rsidP="008E246E">
      <w:pPr>
        <w:spacing w:after="0" w:line="360" w:lineRule="auto"/>
      </w:pPr>
      <w:r>
        <w:t>(imię i nazwisko wskazanego przez rodziców opiekuna)</w:t>
      </w:r>
    </w:p>
    <w:p w:rsidR="00D804F3" w:rsidRDefault="00D804F3" w:rsidP="00D804F3">
      <w:pPr>
        <w:spacing w:line="360" w:lineRule="auto"/>
        <w:jc w:val="both"/>
      </w:pPr>
    </w:p>
    <w:p w:rsidR="00D804F3" w:rsidRDefault="00D804F3" w:rsidP="008E246E">
      <w:pPr>
        <w:spacing w:after="0" w:line="360" w:lineRule="auto"/>
        <w:jc w:val="both"/>
      </w:pPr>
      <w:r>
        <w:t>…………………………………………………………………………………………………</w:t>
      </w:r>
    </w:p>
    <w:p w:rsidR="00D804F3" w:rsidRDefault="00D804F3" w:rsidP="008E246E">
      <w:pPr>
        <w:spacing w:after="0" w:line="360" w:lineRule="auto"/>
      </w:pPr>
      <w:r>
        <w:t>(imię i nazwisko wskazanego przez rodziców opiekuna)</w:t>
      </w:r>
    </w:p>
    <w:p w:rsidR="00D804F3" w:rsidRDefault="00D804F3" w:rsidP="00D804F3">
      <w:pPr>
        <w:spacing w:line="360" w:lineRule="auto"/>
        <w:jc w:val="both"/>
      </w:pPr>
    </w:p>
    <w:p w:rsidR="00D804F3" w:rsidRDefault="00D804F3" w:rsidP="008E24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8E246E">
        <w:rPr>
          <w:rFonts w:ascii="Arial" w:hAnsi="Arial" w:cs="Arial"/>
        </w:rPr>
        <w:t>…..            ……….………………………</w:t>
      </w:r>
      <w:r>
        <w:rPr>
          <w:rFonts w:ascii="Arial" w:hAnsi="Arial" w:cs="Arial"/>
        </w:rPr>
        <w:t xml:space="preserve">     …………………………...</w:t>
      </w:r>
      <w:r w:rsidR="008E246E">
        <w:rPr>
          <w:rFonts w:ascii="Arial" w:hAnsi="Arial" w:cs="Arial"/>
        </w:rPr>
        <w:t>......</w:t>
      </w:r>
    </w:p>
    <w:p w:rsidR="00D804F3" w:rsidRDefault="00D804F3" w:rsidP="008E24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(miejscowość, dnia)                     (podpis ojca/opiek. prawnego)     (podpis matki/opiek. prawnego)</w:t>
      </w:r>
    </w:p>
    <w:p w:rsidR="00D804F3" w:rsidRDefault="00D804F3" w:rsidP="008E246E">
      <w:pPr>
        <w:rPr>
          <w:rFonts w:ascii="Times New Roman" w:hAnsi="Times New Roman" w:cs="Times New Roman"/>
          <w:sz w:val="40"/>
          <w:szCs w:val="40"/>
        </w:rPr>
      </w:pPr>
    </w:p>
    <w:p w:rsidR="00D804F3" w:rsidRDefault="00D804F3" w:rsidP="00D804F3">
      <w:pPr>
        <w:rPr>
          <w:sz w:val="24"/>
          <w:szCs w:val="24"/>
        </w:rPr>
      </w:pPr>
    </w:p>
    <w:p w:rsidR="006A2DAA" w:rsidRPr="006A2DAA" w:rsidRDefault="006A2DAA" w:rsidP="006A2DA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sectPr w:rsidR="006A2DAA" w:rsidRPr="006A2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90" w:rsidRDefault="00062490" w:rsidP="004A043B">
      <w:pPr>
        <w:spacing w:after="0" w:line="240" w:lineRule="auto"/>
      </w:pPr>
      <w:r>
        <w:separator/>
      </w:r>
    </w:p>
  </w:endnote>
  <w:endnote w:type="continuationSeparator" w:id="0">
    <w:p w:rsidR="00062490" w:rsidRDefault="00062490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96" w:rsidRDefault="008F5C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55710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63B01" w:rsidRDefault="00163B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5C96" w:rsidRDefault="008F5C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96" w:rsidRDefault="008F5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90" w:rsidRDefault="00062490" w:rsidP="004A043B">
      <w:pPr>
        <w:spacing w:after="0" w:line="240" w:lineRule="auto"/>
      </w:pPr>
      <w:r>
        <w:separator/>
      </w:r>
    </w:p>
  </w:footnote>
  <w:footnote w:type="continuationSeparator" w:id="0">
    <w:p w:rsidR="00062490" w:rsidRDefault="00062490" w:rsidP="004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96" w:rsidRDefault="008F5C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4E" w:rsidRDefault="008C3A31" w:rsidP="008F5C96">
    <w:pPr>
      <w:pStyle w:val="Nagwek"/>
      <w:jc w:val="center"/>
    </w:pPr>
    <w:r>
      <w:t>Załącznik nr 6</w:t>
    </w:r>
    <w:r w:rsidR="004A043B">
      <w:t xml:space="preserve"> do Statutu Zespołu Szkół w Choczu</w:t>
    </w:r>
    <w:r w:rsidR="00EE1A42">
      <w:t xml:space="preserve"> </w:t>
    </w:r>
    <w:r w:rsidR="00CA72AE">
      <w:t>– Regulamin dowozu uczniów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96" w:rsidRDefault="008F5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5E39D0"/>
    <w:multiLevelType w:val="hybridMultilevel"/>
    <w:tmpl w:val="D0421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096D3C"/>
    <w:multiLevelType w:val="hybridMultilevel"/>
    <w:tmpl w:val="98CA0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F1D3C"/>
    <w:multiLevelType w:val="hybridMultilevel"/>
    <w:tmpl w:val="9076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D23366C"/>
    <w:multiLevelType w:val="hybridMultilevel"/>
    <w:tmpl w:val="C5AE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E719D"/>
    <w:multiLevelType w:val="hybridMultilevel"/>
    <w:tmpl w:val="1C14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8348D"/>
    <w:multiLevelType w:val="hybridMultilevel"/>
    <w:tmpl w:val="302A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14"/>
  </w:num>
  <w:num w:numId="5">
    <w:abstractNumId w:val="24"/>
  </w:num>
  <w:num w:numId="6">
    <w:abstractNumId w:val="3"/>
  </w:num>
  <w:num w:numId="7">
    <w:abstractNumId w:val="20"/>
  </w:num>
  <w:num w:numId="8">
    <w:abstractNumId w:val="2"/>
  </w:num>
  <w:num w:numId="9">
    <w:abstractNumId w:val="1"/>
  </w:num>
  <w:num w:numId="10">
    <w:abstractNumId w:val="23"/>
  </w:num>
  <w:num w:numId="11">
    <w:abstractNumId w:val="7"/>
  </w:num>
  <w:num w:numId="12">
    <w:abstractNumId w:val="12"/>
  </w:num>
  <w:num w:numId="13">
    <w:abstractNumId w:val="13"/>
  </w:num>
  <w:num w:numId="14">
    <w:abstractNumId w:val="10"/>
  </w:num>
  <w:num w:numId="15">
    <w:abstractNumId w:val="22"/>
  </w:num>
  <w:num w:numId="16">
    <w:abstractNumId w:val="11"/>
  </w:num>
  <w:num w:numId="17">
    <w:abstractNumId w:val="5"/>
  </w:num>
  <w:num w:numId="18">
    <w:abstractNumId w:val="16"/>
  </w:num>
  <w:num w:numId="19">
    <w:abstractNumId w:val="8"/>
  </w:num>
  <w:num w:numId="20">
    <w:abstractNumId w:val="17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7"/>
    <w:rsid w:val="00007577"/>
    <w:rsid w:val="0003738D"/>
    <w:rsid w:val="00062490"/>
    <w:rsid w:val="00163B01"/>
    <w:rsid w:val="00182A72"/>
    <w:rsid w:val="00217132"/>
    <w:rsid w:val="00242444"/>
    <w:rsid w:val="00273058"/>
    <w:rsid w:val="00287DA5"/>
    <w:rsid w:val="002D244E"/>
    <w:rsid w:val="002E71DC"/>
    <w:rsid w:val="003C1732"/>
    <w:rsid w:val="00457433"/>
    <w:rsid w:val="004A043B"/>
    <w:rsid w:val="004D3910"/>
    <w:rsid w:val="00550A0C"/>
    <w:rsid w:val="00596326"/>
    <w:rsid w:val="00612E25"/>
    <w:rsid w:val="00652BCD"/>
    <w:rsid w:val="006872ED"/>
    <w:rsid w:val="006A2DAA"/>
    <w:rsid w:val="006F5561"/>
    <w:rsid w:val="0082311A"/>
    <w:rsid w:val="00831E43"/>
    <w:rsid w:val="008338AB"/>
    <w:rsid w:val="008C3A31"/>
    <w:rsid w:val="008E246E"/>
    <w:rsid w:val="008F5C96"/>
    <w:rsid w:val="00961504"/>
    <w:rsid w:val="009E74C4"/>
    <w:rsid w:val="00AD7EAE"/>
    <w:rsid w:val="00B17375"/>
    <w:rsid w:val="00CA72AE"/>
    <w:rsid w:val="00D804F3"/>
    <w:rsid w:val="00E12CFB"/>
    <w:rsid w:val="00E52536"/>
    <w:rsid w:val="00E80AD7"/>
    <w:rsid w:val="00EE1A42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DEA89-5B3E-4884-B67C-4DC3A59B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Tekstdymka">
    <w:name w:val="Balloon Text"/>
    <w:basedOn w:val="Normalny"/>
    <w:link w:val="TekstdymkaZnak"/>
    <w:uiPriority w:val="99"/>
    <w:semiHidden/>
    <w:unhideWhenUsed/>
    <w:rsid w:val="0065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Tanaś</dc:creator>
  <cp:keywords/>
  <dc:description/>
  <cp:lastModifiedBy>admin</cp:lastModifiedBy>
  <cp:revision>14</cp:revision>
  <cp:lastPrinted>2015-08-04T07:37:00Z</cp:lastPrinted>
  <dcterms:created xsi:type="dcterms:W3CDTF">2015-06-20T18:59:00Z</dcterms:created>
  <dcterms:modified xsi:type="dcterms:W3CDTF">2015-09-29T08:46:00Z</dcterms:modified>
</cp:coreProperties>
</file>