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5D793F">
        <w:rPr>
          <w:rFonts w:ascii="Times New Roman" w:hAnsi="Times New Roman" w:cs="Times New Roman"/>
          <w:sz w:val="28"/>
          <w:szCs w:val="28"/>
        </w:rPr>
        <w:t>Świeta wielkanocne</w:t>
      </w:r>
    </w:p>
    <w:p w:rsidR="004653ED" w:rsidRDefault="00E73E1F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8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9A1E3E">
        <w:rPr>
          <w:rFonts w:ascii="Times New Roman" w:hAnsi="Times New Roman" w:cs="Times New Roman"/>
          <w:sz w:val="28"/>
          <w:szCs w:val="28"/>
        </w:rPr>
        <w:t xml:space="preserve">Wielkanocny </w:t>
      </w:r>
      <w:r w:rsidR="00E73E1F">
        <w:rPr>
          <w:rFonts w:ascii="Times New Roman" w:hAnsi="Times New Roman" w:cs="Times New Roman"/>
          <w:sz w:val="28"/>
          <w:szCs w:val="28"/>
        </w:rPr>
        <w:t>stół</w:t>
      </w:r>
      <w:r w:rsidR="00F04C6B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>
      <w:pPr>
        <w:rPr>
          <w:rFonts w:ascii="Times New Roman" w:hAnsi="Times New Roman" w:cs="Times New Roman"/>
          <w:sz w:val="28"/>
          <w:szCs w:val="28"/>
        </w:rPr>
      </w:pPr>
    </w:p>
    <w:p w:rsidR="00AD3CFD" w:rsidRDefault="00AF2841" w:rsidP="00F04C6B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1. </w:t>
      </w:r>
      <w:r w:rsidR="00E73E1F">
        <w:rPr>
          <w:rFonts w:ascii="Times New Roman" w:hAnsi="Times New Roman" w:cs="Times New Roman"/>
          <w:sz w:val="28"/>
          <w:szCs w:val="28"/>
        </w:rPr>
        <w:t>Zabawy konstrukcyjne , wykorzystanie powstałych budowli do zabaw tematycznych.</w:t>
      </w:r>
    </w:p>
    <w:p w:rsidR="009A1E3E" w:rsidRDefault="00F04C6B" w:rsidP="00E7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E3E">
        <w:rPr>
          <w:rFonts w:ascii="Times New Roman" w:hAnsi="Times New Roman" w:cs="Times New Roman"/>
          <w:sz w:val="28"/>
          <w:szCs w:val="28"/>
        </w:rPr>
        <w:t xml:space="preserve"> </w:t>
      </w:r>
      <w:r w:rsidR="00E73E1F">
        <w:rPr>
          <w:rFonts w:ascii="Times New Roman" w:hAnsi="Times New Roman" w:cs="Times New Roman"/>
          <w:sz w:val="28"/>
          <w:szCs w:val="28"/>
        </w:rPr>
        <w:t>„ Śmigus”- nauka wierszyka na pamięć:</w:t>
      </w:r>
    </w:p>
    <w:p w:rsidR="00E73E1F" w:rsidRDefault="00E73E1F" w:rsidP="00E73E1F">
      <w:r>
        <w:t>Pa</w:t>
      </w:r>
      <w:r>
        <w:softHyphen/>
        <w:t>nie</w:t>
      </w:r>
      <w:r>
        <w:softHyphen/>
        <w:t>necz</w:t>
      </w:r>
      <w:r>
        <w:softHyphen/>
        <w:t xml:space="preserve">ka mała </w:t>
      </w:r>
      <w:r>
        <w:br/>
        <w:t>Rano dzi</w:t>
      </w:r>
      <w:r>
        <w:softHyphen/>
        <w:t>siaj wsta</w:t>
      </w:r>
      <w:r>
        <w:softHyphen/>
        <w:t xml:space="preserve">ła: </w:t>
      </w:r>
      <w:r>
        <w:br/>
        <w:t>Śmi</w:t>
      </w:r>
      <w:r>
        <w:softHyphen/>
        <w:t>gus! śmi</w:t>
      </w:r>
      <w:r>
        <w:softHyphen/>
        <w:t>gus!</w:t>
      </w:r>
      <w:r>
        <w:br/>
        <w:t>Dyn</w:t>
      </w:r>
      <w:r>
        <w:softHyphen/>
        <w:t>gus! dyn</w:t>
      </w:r>
      <w:r>
        <w:softHyphen/>
        <w:t>gus!</w:t>
      </w:r>
      <w:r>
        <w:br/>
        <w:t>Bo się wody bała.</w:t>
      </w:r>
      <w:r>
        <w:br/>
      </w:r>
      <w:r>
        <w:br/>
        <w:t>Pa</w:t>
      </w:r>
      <w:r>
        <w:softHyphen/>
        <w:t>nie</w:t>
      </w:r>
      <w:r>
        <w:softHyphen/>
        <w:t>necz</w:t>
      </w:r>
      <w:r>
        <w:softHyphen/>
        <w:t>ka mała</w:t>
      </w:r>
      <w:r>
        <w:br/>
        <w:t>W ką</w:t>
      </w:r>
      <w:r>
        <w:softHyphen/>
        <w:t>tek się scho</w:t>
      </w:r>
      <w:r>
        <w:softHyphen/>
        <w:t>wa</w:t>
      </w:r>
      <w:r>
        <w:softHyphen/>
        <w:t>ła:</w:t>
      </w:r>
      <w:r>
        <w:br/>
        <w:t>Śmi</w:t>
      </w:r>
      <w:r>
        <w:softHyphen/>
        <w:t>gus! śmi</w:t>
      </w:r>
      <w:r>
        <w:softHyphen/>
        <w:t>gus!</w:t>
      </w:r>
      <w:r>
        <w:br/>
        <w:t>Dyn</w:t>
      </w:r>
      <w:r>
        <w:softHyphen/>
        <w:t>gus! dyn</w:t>
      </w:r>
      <w:r>
        <w:softHyphen/>
        <w:t>gus!</w:t>
      </w:r>
      <w:r>
        <w:br/>
        <w:t>Bo się wody bała.</w:t>
      </w:r>
      <w:r>
        <w:br/>
      </w:r>
      <w:r>
        <w:br/>
      </w:r>
      <w:r>
        <w:lastRenderedPageBreak/>
        <w:t>Pa</w:t>
      </w:r>
      <w:r>
        <w:softHyphen/>
        <w:t>nie</w:t>
      </w:r>
      <w:r>
        <w:softHyphen/>
        <w:t>necz</w:t>
      </w:r>
      <w:r>
        <w:softHyphen/>
        <w:t>ka mała</w:t>
      </w:r>
      <w:r>
        <w:br/>
        <w:t>Su</w:t>
      </w:r>
      <w:r>
        <w:softHyphen/>
        <w:t>kien</w:t>
      </w:r>
      <w:r>
        <w:softHyphen/>
        <w:t>kę zma</w:t>
      </w:r>
      <w:r>
        <w:softHyphen/>
        <w:t>cza</w:t>
      </w:r>
      <w:r>
        <w:softHyphen/>
        <w:t>ła:</w:t>
      </w:r>
      <w:r>
        <w:br/>
        <w:t>Śmi</w:t>
      </w:r>
      <w:r>
        <w:softHyphen/>
        <w:t>gus! śmi</w:t>
      </w:r>
      <w:r>
        <w:softHyphen/>
        <w:t>gus!</w:t>
      </w:r>
      <w:r>
        <w:br/>
        <w:t>Dyn</w:t>
      </w:r>
      <w:r>
        <w:softHyphen/>
        <w:t>gus! dyn</w:t>
      </w:r>
      <w:r>
        <w:softHyphen/>
        <w:t>gus!</w:t>
      </w:r>
      <w:r>
        <w:br/>
        <w:t>Choć się wody bała.</w:t>
      </w:r>
    </w:p>
    <w:p w:rsidR="00E73E1F" w:rsidRDefault="00E73E1F" w:rsidP="00E7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Rozwiąż zagadki o tematyce związanej ze Świętami Wielkanocnymi.</w:t>
      </w:r>
    </w:p>
    <w:p w:rsidR="00E73E1F" w:rsidRPr="00201594" w:rsidRDefault="00E73E1F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Jajka ozdabiane , pięknie malowane. ( pisanki)</w:t>
      </w:r>
    </w:p>
    <w:p w:rsidR="00E73E1F" w:rsidRPr="00201594" w:rsidRDefault="00E73E1F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Pośrodku pięknych pisanek, stoi bielutki cukrowy..( baranek)</w:t>
      </w:r>
    </w:p>
    <w:p w:rsidR="00E73E1F" w:rsidRPr="00201594" w:rsidRDefault="00E73E1F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 xml:space="preserve">Znajdziesz w niej bazie, bukszpan- roślin wiele, </w:t>
      </w:r>
    </w:p>
    <w:p w:rsidR="00E73E1F" w:rsidRPr="00201594" w:rsidRDefault="00E73E1F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Tydzień przed Wielkanocą, święcisz ją w kościele. ( palemka)</w:t>
      </w:r>
    </w:p>
    <w:p w:rsidR="00E73E1F" w:rsidRPr="00201594" w:rsidRDefault="00E73E1F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Pyszna zupa- pierwsza klasa</w:t>
      </w:r>
      <w:r w:rsidR="00201594" w:rsidRPr="00201594">
        <w:rPr>
          <w:rFonts w:ascii="Times New Roman" w:hAnsi="Times New Roman" w:cs="Times New Roman"/>
          <w:b/>
          <w:i/>
          <w:sz w:val="28"/>
          <w:szCs w:val="28"/>
        </w:rPr>
        <w:t>! Jest w niej jajko, jest kiełbasa! ( żurek)</w:t>
      </w:r>
    </w:p>
    <w:p w:rsidR="00201594" w:rsidRPr="00201594" w:rsidRDefault="00201594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Długie ma uszy, jeszcze dłuższy skok! Na słodkości od niego czekasz cały rok!  ( zajączek)</w:t>
      </w:r>
    </w:p>
    <w:p w:rsidR="00201594" w:rsidRPr="00201594" w:rsidRDefault="00201594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Żółciutka kuleczka, co wychodzi z jajeczka.( kurczaczek)</w:t>
      </w:r>
    </w:p>
    <w:p w:rsidR="00201594" w:rsidRPr="00201594" w:rsidRDefault="00201594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Pyszne ciasto na święta podane, najlepiej smakuje lukrem polane! ( baba wielkanocna)</w:t>
      </w:r>
    </w:p>
    <w:p w:rsidR="00201594" w:rsidRDefault="00201594" w:rsidP="00E73E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1594">
        <w:rPr>
          <w:rFonts w:ascii="Times New Roman" w:hAnsi="Times New Roman" w:cs="Times New Roman"/>
          <w:b/>
          <w:i/>
          <w:sz w:val="28"/>
          <w:szCs w:val="28"/>
        </w:rPr>
        <w:t>Z ziarnami lub biały, najlepszy jest świeży. A jego kromeczka też w koszyczku leży. ( chleb)</w:t>
      </w:r>
    </w:p>
    <w:p w:rsidR="008E29D8" w:rsidRDefault="00201594" w:rsidP="0020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Pokoloruj wielkanocny koszyczek zgodnie z kodem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201594">
        <w:rPr>
          <w:rFonts w:ascii="Times New Roman" w:hAnsi="Times New Roman" w:cs="Times New Roman"/>
          <w:sz w:val="28"/>
          <w:szCs w:val="28"/>
        </w:rPr>
        <w:t>zadanie dla chętnych)</w:t>
      </w:r>
    </w:p>
    <w:p w:rsidR="008E29D8" w:rsidRDefault="008E29D8" w:rsidP="0020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załącznik nr 8</w:t>
      </w:r>
      <w:r w:rsidR="001C76E6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D8" w:rsidRDefault="008E29D8" w:rsidP="0020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 związku z tym, iż 4 kwietnia obchodzony jest Dzień Marchewki zachęcam Was do wypicia soczku marchewkowego, degustacji  marchewki gotowanej i surowej oraz wzięcia udziału w marchewkowym quizie:</w:t>
      </w:r>
    </w:p>
    <w:p w:rsidR="008E29D8" w:rsidRDefault="008E29D8" w:rsidP="00201594">
      <w:pPr>
        <w:rPr>
          <w:rFonts w:ascii="Times New Roman" w:hAnsi="Times New Roman" w:cs="Times New Roman"/>
          <w:sz w:val="28"/>
          <w:szCs w:val="28"/>
        </w:rPr>
      </w:pPr>
      <w:r>
        <w:t>Pytania do Quizu:</w:t>
      </w:r>
      <w:r>
        <w:br/>
        <w:t>1. Czy marchewka to owoc, czy warzywo?</w:t>
      </w:r>
      <w:r>
        <w:br/>
        <w:t>2. Dlaczego powinniśmy zjadać dużo marchewki?</w:t>
      </w:r>
      <w:r>
        <w:br/>
        <w:t>3. Podaj przykład jednej potrawy z marchewki.</w:t>
      </w:r>
      <w:r>
        <w:br/>
        <w:t>4. Jaki kolor ma marchewka?</w:t>
      </w:r>
      <w:r>
        <w:br/>
        <w:t>5. Jak nazywa się zielona część marchewki?</w:t>
      </w:r>
      <w:r w:rsidR="00201594" w:rsidRPr="00201594">
        <w:rPr>
          <w:rFonts w:ascii="Times New Roman" w:hAnsi="Times New Roman" w:cs="Times New Roman"/>
          <w:sz w:val="28"/>
          <w:szCs w:val="28"/>
        </w:rPr>
        <w:tab/>
      </w:r>
    </w:p>
    <w:p w:rsidR="008E29D8" w:rsidRDefault="008E29D8" w:rsidP="00201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Wszystkiego dobrego</w:t>
      </w:r>
    </w:p>
    <w:p w:rsidR="00201594" w:rsidRPr="00044A62" w:rsidRDefault="008E29D8" w:rsidP="0020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B435B">
        <w:rPr>
          <w:rFonts w:ascii="Times New Roman" w:hAnsi="Times New Roman" w:cs="Times New Roman"/>
          <w:sz w:val="28"/>
          <w:szCs w:val="28"/>
        </w:rPr>
        <w:t xml:space="preserve">Pani </w:t>
      </w:r>
      <w:r>
        <w:rPr>
          <w:rFonts w:ascii="Times New Roman" w:hAnsi="Times New Roman" w:cs="Times New Roman"/>
          <w:sz w:val="28"/>
          <w:szCs w:val="28"/>
        </w:rPr>
        <w:t xml:space="preserve"> Martyna</w:t>
      </w:r>
      <w:r w:rsidR="003F51EE">
        <w:rPr>
          <w:rFonts w:ascii="Times New Roman" w:hAnsi="Times New Roman" w:cs="Times New Roman"/>
          <w:b/>
          <w:sz w:val="28"/>
          <w:szCs w:val="28"/>
        </w:rPr>
        <w:tab/>
      </w:r>
      <w:r w:rsidR="004B435B">
        <w:rPr>
          <w:rFonts w:ascii="Times New Roman" w:hAnsi="Times New Roman" w:cs="Times New Roman"/>
          <w:b/>
          <w:sz w:val="28"/>
          <w:szCs w:val="28"/>
        </w:rPr>
        <w:t>;-)</w:t>
      </w:r>
      <w:r w:rsidR="003F51EE">
        <w:rPr>
          <w:rFonts w:ascii="Times New Roman" w:hAnsi="Times New Roman" w:cs="Times New Roman"/>
          <w:b/>
          <w:sz w:val="28"/>
          <w:szCs w:val="28"/>
        </w:rPr>
        <w:tab/>
      </w:r>
      <w:r w:rsidR="003F51EE">
        <w:rPr>
          <w:rFonts w:ascii="Times New Roman" w:hAnsi="Times New Roman" w:cs="Times New Roman"/>
          <w:b/>
          <w:sz w:val="28"/>
          <w:szCs w:val="28"/>
        </w:rPr>
        <w:tab/>
      </w:r>
      <w:r w:rsidR="003F51EE">
        <w:rPr>
          <w:rFonts w:ascii="Times New Roman" w:hAnsi="Times New Roman" w:cs="Times New Roman"/>
          <w:b/>
          <w:sz w:val="28"/>
          <w:szCs w:val="28"/>
        </w:rPr>
        <w:tab/>
      </w:r>
      <w:r w:rsidR="00FA0471">
        <w:rPr>
          <w:rFonts w:ascii="Times New Roman" w:hAnsi="Times New Roman" w:cs="Times New Roman"/>
          <w:b/>
          <w:sz w:val="28"/>
          <w:szCs w:val="28"/>
        </w:rPr>
        <w:tab/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</w:p>
    <w:sectPr w:rsidR="00044A62" w:rsidRPr="00044A62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B7" w:rsidRDefault="003972B7" w:rsidP="00860366">
      <w:pPr>
        <w:spacing w:after="0" w:line="240" w:lineRule="auto"/>
      </w:pPr>
      <w:r>
        <w:separator/>
      </w:r>
    </w:p>
  </w:endnote>
  <w:endnote w:type="continuationSeparator" w:id="1">
    <w:p w:rsidR="003972B7" w:rsidRDefault="003972B7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B7" w:rsidRDefault="003972B7" w:rsidP="00860366">
      <w:pPr>
        <w:spacing w:after="0" w:line="240" w:lineRule="auto"/>
      </w:pPr>
      <w:r>
        <w:separator/>
      </w:r>
    </w:p>
  </w:footnote>
  <w:footnote w:type="continuationSeparator" w:id="1">
    <w:p w:rsidR="003972B7" w:rsidRDefault="003972B7" w:rsidP="0086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44A62"/>
    <w:rsid w:val="0007108B"/>
    <w:rsid w:val="00187B23"/>
    <w:rsid w:val="001C76E6"/>
    <w:rsid w:val="00201594"/>
    <w:rsid w:val="00202D62"/>
    <w:rsid w:val="00291B61"/>
    <w:rsid w:val="002A0D85"/>
    <w:rsid w:val="00353CB7"/>
    <w:rsid w:val="00384A34"/>
    <w:rsid w:val="003972B7"/>
    <w:rsid w:val="003F51EE"/>
    <w:rsid w:val="004653ED"/>
    <w:rsid w:val="00481065"/>
    <w:rsid w:val="00482D61"/>
    <w:rsid w:val="004B435B"/>
    <w:rsid w:val="004B6360"/>
    <w:rsid w:val="005B43FC"/>
    <w:rsid w:val="005B4D6B"/>
    <w:rsid w:val="005D4068"/>
    <w:rsid w:val="005D793F"/>
    <w:rsid w:val="00681835"/>
    <w:rsid w:val="007379D1"/>
    <w:rsid w:val="00750D2D"/>
    <w:rsid w:val="007B14F0"/>
    <w:rsid w:val="007C3373"/>
    <w:rsid w:val="00860366"/>
    <w:rsid w:val="008C2B8C"/>
    <w:rsid w:val="008E29D8"/>
    <w:rsid w:val="009373C1"/>
    <w:rsid w:val="009A1E3E"/>
    <w:rsid w:val="00AC3977"/>
    <w:rsid w:val="00AD3CFD"/>
    <w:rsid w:val="00AF2841"/>
    <w:rsid w:val="00B22021"/>
    <w:rsid w:val="00B26981"/>
    <w:rsid w:val="00B730A8"/>
    <w:rsid w:val="00B917FB"/>
    <w:rsid w:val="00C16EB0"/>
    <w:rsid w:val="00C36526"/>
    <w:rsid w:val="00D65626"/>
    <w:rsid w:val="00D83A1C"/>
    <w:rsid w:val="00E717C8"/>
    <w:rsid w:val="00E73E1F"/>
    <w:rsid w:val="00E87C78"/>
    <w:rsid w:val="00E92959"/>
    <w:rsid w:val="00EB0F3C"/>
    <w:rsid w:val="00EC29B5"/>
    <w:rsid w:val="00EE6712"/>
    <w:rsid w:val="00F04C6B"/>
    <w:rsid w:val="00FA0471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2020-04-02T09:11:00Z</dcterms:created>
  <dcterms:modified xsi:type="dcterms:W3CDTF">2020-04-02T09:11:00Z</dcterms:modified>
</cp:coreProperties>
</file>