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4A62" w:rsidRDefault="00044A62" w:rsidP="00044A62"/>
    <w:p w:rsidR="00E87C78" w:rsidRDefault="00AF2841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="00C50830" w:rsidRPr="00F8737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Dzień Dziecka</w:t>
      </w:r>
    </w:p>
    <w:p w:rsidR="004653ED" w:rsidRPr="00044A62" w:rsidRDefault="00F8737A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45</w:t>
      </w: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="00F8737A">
        <w:rPr>
          <w:rFonts w:ascii="Times New Roman" w:hAnsi="Times New Roman" w:cs="Times New Roman"/>
          <w:color w:val="FF0000"/>
          <w:sz w:val="28"/>
          <w:szCs w:val="28"/>
        </w:rPr>
        <w:t>Mój przyjaciel.</w:t>
      </w:r>
    </w:p>
    <w:p w:rsidR="00941733" w:rsidRDefault="00941733">
      <w:pPr>
        <w:rPr>
          <w:rFonts w:ascii="Times New Roman" w:hAnsi="Times New Roman" w:cs="Times New Roman"/>
          <w:sz w:val="28"/>
          <w:szCs w:val="28"/>
        </w:rPr>
      </w:pPr>
    </w:p>
    <w:p w:rsidR="00F8737A" w:rsidRDefault="00F8737A" w:rsidP="00F8737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„Zostań moim przyjacielem” – wysłuchanie wiersza.</w:t>
      </w:r>
    </w:p>
    <w:p w:rsidR="00F8737A" w:rsidRDefault="00F8737A" w:rsidP="00F8737A">
      <w:pPr>
        <w:pStyle w:val="NormalnyWeb"/>
      </w:pPr>
      <w:r>
        <w:t>Eliza Rozdoba</w:t>
      </w:r>
    </w:p>
    <w:p w:rsidR="00F8737A" w:rsidRDefault="00F8737A" w:rsidP="00F8737A">
      <w:pPr>
        <w:pStyle w:val="NormalnyWeb"/>
      </w:pPr>
      <w:r>
        <w:t>Zostań moim przyjacielem</w:t>
      </w:r>
    </w:p>
    <w:p w:rsidR="00F8737A" w:rsidRDefault="00F8737A" w:rsidP="00F8737A">
      <w:pPr>
        <w:pStyle w:val="NormalnyWeb"/>
      </w:pPr>
      <w:r>
        <w:t>I na co dzień i w niedzielę,</w:t>
      </w:r>
    </w:p>
    <w:p w:rsidR="00F8737A" w:rsidRDefault="00F8737A" w:rsidP="00F8737A">
      <w:pPr>
        <w:pStyle w:val="NormalnyWeb"/>
      </w:pPr>
      <w:r>
        <w:t>Ja dla ciebie wszystko zrobię,</w:t>
      </w:r>
    </w:p>
    <w:p w:rsidR="00F8737A" w:rsidRDefault="00F8737A" w:rsidP="00F8737A">
      <w:pPr>
        <w:pStyle w:val="NormalnyWeb"/>
      </w:pPr>
      <w:r>
        <w:t>Nawet deser oddam tobie</w:t>
      </w:r>
    </w:p>
    <w:p w:rsidR="00F8737A" w:rsidRDefault="00F8737A" w:rsidP="00F8737A">
      <w:pPr>
        <w:pStyle w:val="NormalnyWeb"/>
      </w:pPr>
      <w:r>
        <w:t>I czerwony wóz strażacki,</w:t>
      </w:r>
    </w:p>
    <w:p w:rsidR="00F8737A" w:rsidRDefault="00F8737A" w:rsidP="00F8737A">
      <w:pPr>
        <w:pStyle w:val="NormalnyWeb"/>
      </w:pPr>
      <w:r>
        <w:t>Stare klocki,</w:t>
      </w:r>
    </w:p>
    <w:p w:rsidR="00F8737A" w:rsidRDefault="00F8737A" w:rsidP="00F8737A">
      <w:pPr>
        <w:pStyle w:val="NormalnyWeb"/>
      </w:pPr>
      <w:r>
        <w:t>Brata znaczki,</w:t>
      </w:r>
    </w:p>
    <w:p w:rsidR="00F8737A" w:rsidRDefault="00F8737A" w:rsidP="00F8737A">
      <w:pPr>
        <w:pStyle w:val="NormalnyWeb"/>
      </w:pPr>
      <w:r>
        <w:lastRenderedPageBreak/>
        <w:t>I książeczkę z naklejkami,</w:t>
      </w:r>
    </w:p>
    <w:p w:rsidR="00F8737A" w:rsidRDefault="00F8737A" w:rsidP="00F8737A">
      <w:pPr>
        <w:pStyle w:val="NormalnyWeb"/>
      </w:pPr>
      <w:r>
        <w:t>Siostry pudełko z zabawkami,</w:t>
      </w:r>
    </w:p>
    <w:p w:rsidR="00F8737A" w:rsidRDefault="00F8737A" w:rsidP="00F8737A">
      <w:pPr>
        <w:pStyle w:val="NormalnyWeb"/>
      </w:pPr>
      <w:r>
        <w:t>I jej ulubione lale</w:t>
      </w:r>
    </w:p>
    <w:p w:rsidR="00F8737A" w:rsidRDefault="00F8737A" w:rsidP="00F8737A">
      <w:pPr>
        <w:pStyle w:val="NormalnyWeb"/>
      </w:pPr>
      <w:r>
        <w:t>I nie będzie mi żal wcale…</w:t>
      </w:r>
    </w:p>
    <w:p w:rsidR="00F8737A" w:rsidRDefault="00F8737A" w:rsidP="00F8737A">
      <w:pPr>
        <w:pStyle w:val="NormalnyWeb"/>
      </w:pPr>
      <w:r>
        <w:t>Zostań moim przyjacielem,</w:t>
      </w:r>
    </w:p>
    <w:p w:rsidR="00F8737A" w:rsidRDefault="00F8737A" w:rsidP="00F8737A">
      <w:pPr>
        <w:pStyle w:val="NormalnyWeb"/>
      </w:pPr>
      <w:r>
        <w:t>Dam Ci dwie drożdżówki z serem</w:t>
      </w:r>
    </w:p>
    <w:p w:rsidR="00F8737A" w:rsidRDefault="00F8737A" w:rsidP="00F8737A">
      <w:pPr>
        <w:pStyle w:val="NormalnyWeb"/>
      </w:pPr>
      <w:r>
        <w:t>I kawałek czekolady,</w:t>
      </w:r>
    </w:p>
    <w:p w:rsidR="00F8737A" w:rsidRDefault="00F8737A" w:rsidP="00F8737A">
      <w:pPr>
        <w:pStyle w:val="NormalnyWeb"/>
      </w:pPr>
      <w:r>
        <w:t>Co już zjeść nie dałem rady,</w:t>
      </w:r>
    </w:p>
    <w:p w:rsidR="00F8737A" w:rsidRDefault="00F8737A" w:rsidP="00F8737A">
      <w:pPr>
        <w:pStyle w:val="NormalnyWeb"/>
      </w:pPr>
      <w:r>
        <w:t>I w kieszeni spodni noszę,</w:t>
      </w:r>
    </w:p>
    <w:p w:rsidR="00F8737A" w:rsidRDefault="00F8737A" w:rsidP="00F8737A">
      <w:pPr>
        <w:pStyle w:val="NormalnyWeb"/>
      </w:pPr>
      <w:r>
        <w:t>Zgódź się, zgódź, tak ładnie proszę!</w:t>
      </w:r>
    </w:p>
    <w:p w:rsidR="00F8737A" w:rsidRDefault="00F8737A" w:rsidP="00F8737A">
      <w:pPr>
        <w:pStyle w:val="NormalnyWeb"/>
      </w:pPr>
      <w:r>
        <w:t>Odpowiedzcie na pytania: kto to jest przyjaciel? Jak poznamy, że ktoś jest naszym przyjacielem? Jak traktujemy naszych przyjaciół?</w:t>
      </w:r>
    </w:p>
    <w:p w:rsidR="00F8737A" w:rsidRDefault="00F8737A" w:rsidP="00F8737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„Mój przyjac</w:t>
      </w:r>
      <w:r w:rsidR="0010650B">
        <w:t xml:space="preserve">iel” – wykonanie portretu swojego </w:t>
      </w:r>
      <w:r>
        <w:t>najlepszego przyjaciela. Technika dowolna.</w:t>
      </w:r>
    </w:p>
    <w:p w:rsidR="00F8737A" w:rsidRDefault="00F8737A" w:rsidP="00F8737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„Zabawy dzieci z różnych stron świata”</w:t>
      </w:r>
    </w:p>
    <w:p w:rsidR="00F8737A" w:rsidRDefault="00F8737A" w:rsidP="00F8737A">
      <w:pPr>
        <w:pStyle w:val="NormalnyWeb"/>
      </w:pPr>
      <w:r>
        <w:t>„Rzeka słów” – zabawa z Indii. Jedna osoba podaje słowo, kolejne słowo musi zaczynać się głoską na, którą kończyło się poprzednie.</w:t>
      </w:r>
    </w:p>
    <w:p w:rsidR="00F8737A" w:rsidRDefault="00F8737A" w:rsidP="00F8737A">
      <w:pPr>
        <w:pStyle w:val="NormalnyWeb"/>
      </w:pPr>
      <w:r>
        <w:t>„Skakanie w workach” – zabawa z Kolumbii. Wyścigi w workach do wyznaczonej mety.</w:t>
      </w:r>
    </w:p>
    <w:p w:rsidR="00F8737A" w:rsidRDefault="00F8737A" w:rsidP="00F8737A">
      <w:pPr>
        <w:pStyle w:val="NormalnyWeb"/>
      </w:pPr>
      <w:r>
        <w:t>„Ojciec Szymon każe” – zabawa z Panamy. Jedna osoba wymyśla śmieszną, trudną, skomplikowaną figurę, zadaniem drugiej osoby jest odtworzenie jej.</w:t>
      </w:r>
    </w:p>
    <w:p w:rsidR="00F8737A" w:rsidRDefault="00F8737A" w:rsidP="00F8737A">
      <w:pPr>
        <w:pStyle w:val="NormalnyWeb"/>
      </w:pPr>
      <w:r>
        <w:t>„Ciepło-zimno” – zabawa z Liberii. Jedna osoba chowa wybrany przedmiot, zadaniem drugiej osoby jest odnalezienie go. Jedyne wskazówki to stwierdzenie ciepło – gdy przedmiot jest bliski, zimno- gdy jest daleko.</w:t>
      </w:r>
    </w:p>
    <w:p w:rsidR="0010650B" w:rsidRDefault="00F8737A" w:rsidP="00F8737A">
      <w:pPr>
        <w:pStyle w:val="NormalnyWeb"/>
        <w:ind w:left="720"/>
      </w:pPr>
      <w:r>
        <w:t>4.  „ Supełek na Hawajach”- zabawa dydaktyczna z wykorzystaniem Cz 75- ćwiczenia w czytaniu.</w:t>
      </w:r>
    </w:p>
    <w:p w:rsidR="0010650B" w:rsidRDefault="0010650B" w:rsidP="00F8737A">
      <w:pPr>
        <w:pStyle w:val="NormalnyWeb"/>
        <w:ind w:left="720"/>
      </w:pPr>
      <w:r>
        <w:t>5. „ Przyjaciel Pak i Supełek”- rozwijanie myślenia logicznego i sprawności grafomotorycznej- KP4. 23.</w:t>
      </w:r>
    </w:p>
    <w:p w:rsidR="00F8737A" w:rsidRDefault="0010650B" w:rsidP="0010650B">
      <w:pPr>
        <w:pStyle w:val="NormalnyWeb"/>
        <w:ind w:firstLine="708"/>
      </w:pPr>
      <w:r>
        <w:t>Reszta zadań z tematu „ Dzień Dziecka”- dla chętnych.</w:t>
      </w:r>
      <w:r w:rsidR="00F8737A">
        <w:t xml:space="preserve">  </w:t>
      </w:r>
    </w:p>
    <w:p w:rsidR="00044A62" w:rsidRPr="00044A62" w:rsidRDefault="00044A62">
      <w:pPr>
        <w:rPr>
          <w:rFonts w:ascii="Times New Roman" w:hAnsi="Times New Roman" w:cs="Times New Roman"/>
          <w:sz w:val="32"/>
          <w:szCs w:val="32"/>
        </w:rPr>
      </w:pPr>
    </w:p>
    <w:sectPr w:rsidR="00044A62" w:rsidRPr="00044A62" w:rsidSect="00291B6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0CF"/>
    <w:multiLevelType w:val="multilevel"/>
    <w:tmpl w:val="AFBE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5035C"/>
    <w:multiLevelType w:val="multilevel"/>
    <w:tmpl w:val="1DEC5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67D2"/>
    <w:multiLevelType w:val="hybridMultilevel"/>
    <w:tmpl w:val="58B46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6D3B"/>
    <w:multiLevelType w:val="multilevel"/>
    <w:tmpl w:val="92EE42F2"/>
    <w:lvl w:ilvl="0">
      <w:start w:val="6"/>
      <w:numFmt w:val="decimal"/>
      <w:lvlText w:val="%1."/>
      <w:lvlJc w:val="left"/>
      <w:pPr>
        <w:tabs>
          <w:tab w:val="num" w:pos="7022"/>
        </w:tabs>
        <w:ind w:left="7022" w:hanging="360"/>
      </w:pPr>
    </w:lvl>
    <w:lvl w:ilvl="1" w:tentative="1">
      <w:start w:val="1"/>
      <w:numFmt w:val="decimal"/>
      <w:lvlText w:val="%2."/>
      <w:lvlJc w:val="left"/>
      <w:pPr>
        <w:tabs>
          <w:tab w:val="num" w:pos="7742"/>
        </w:tabs>
        <w:ind w:left="7742" w:hanging="360"/>
      </w:pPr>
    </w:lvl>
    <w:lvl w:ilvl="2" w:tentative="1">
      <w:start w:val="1"/>
      <w:numFmt w:val="decimal"/>
      <w:lvlText w:val="%3."/>
      <w:lvlJc w:val="left"/>
      <w:pPr>
        <w:tabs>
          <w:tab w:val="num" w:pos="8462"/>
        </w:tabs>
        <w:ind w:left="8462" w:hanging="360"/>
      </w:pPr>
    </w:lvl>
    <w:lvl w:ilvl="3" w:tentative="1">
      <w:start w:val="1"/>
      <w:numFmt w:val="decimal"/>
      <w:lvlText w:val="%4."/>
      <w:lvlJc w:val="left"/>
      <w:pPr>
        <w:tabs>
          <w:tab w:val="num" w:pos="9182"/>
        </w:tabs>
        <w:ind w:left="9182" w:hanging="360"/>
      </w:pPr>
    </w:lvl>
    <w:lvl w:ilvl="4" w:tentative="1">
      <w:start w:val="1"/>
      <w:numFmt w:val="decimal"/>
      <w:lvlText w:val="%5."/>
      <w:lvlJc w:val="left"/>
      <w:pPr>
        <w:tabs>
          <w:tab w:val="num" w:pos="9902"/>
        </w:tabs>
        <w:ind w:left="9902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2"/>
        </w:tabs>
        <w:ind w:left="10622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2"/>
        </w:tabs>
        <w:ind w:left="11342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2"/>
        </w:tabs>
        <w:ind w:left="12062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2"/>
        </w:tabs>
        <w:ind w:left="12782" w:hanging="360"/>
      </w:pPr>
    </w:lvl>
  </w:abstractNum>
  <w:abstractNum w:abstractNumId="4">
    <w:nsid w:val="34501B79"/>
    <w:multiLevelType w:val="multilevel"/>
    <w:tmpl w:val="67FA7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92D4C"/>
    <w:multiLevelType w:val="multilevel"/>
    <w:tmpl w:val="E56A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74F88"/>
    <w:multiLevelType w:val="multilevel"/>
    <w:tmpl w:val="93B87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618E2"/>
    <w:multiLevelType w:val="multilevel"/>
    <w:tmpl w:val="7270D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845EA"/>
    <w:multiLevelType w:val="hybridMultilevel"/>
    <w:tmpl w:val="56F8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878F0"/>
    <w:multiLevelType w:val="multilevel"/>
    <w:tmpl w:val="D50C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97FA2"/>
    <w:multiLevelType w:val="multilevel"/>
    <w:tmpl w:val="5DE49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3071F"/>
    <w:multiLevelType w:val="multilevel"/>
    <w:tmpl w:val="A1801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22124"/>
    <w:multiLevelType w:val="multilevel"/>
    <w:tmpl w:val="4D96F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841"/>
    <w:rsid w:val="00044A62"/>
    <w:rsid w:val="0007108B"/>
    <w:rsid w:val="0010650B"/>
    <w:rsid w:val="00291B61"/>
    <w:rsid w:val="003A6E7C"/>
    <w:rsid w:val="004653ED"/>
    <w:rsid w:val="005B43FC"/>
    <w:rsid w:val="005B4D6B"/>
    <w:rsid w:val="005D793F"/>
    <w:rsid w:val="007379D1"/>
    <w:rsid w:val="00750D2D"/>
    <w:rsid w:val="007B160C"/>
    <w:rsid w:val="007C3373"/>
    <w:rsid w:val="009373C1"/>
    <w:rsid w:val="00941733"/>
    <w:rsid w:val="00AF2841"/>
    <w:rsid w:val="00B22021"/>
    <w:rsid w:val="00B917FB"/>
    <w:rsid w:val="00C16EB0"/>
    <w:rsid w:val="00C36526"/>
    <w:rsid w:val="00C50830"/>
    <w:rsid w:val="00D65626"/>
    <w:rsid w:val="00D83A1C"/>
    <w:rsid w:val="00E717C8"/>
    <w:rsid w:val="00E87C78"/>
    <w:rsid w:val="00E92959"/>
    <w:rsid w:val="00EC29B5"/>
    <w:rsid w:val="00EE6712"/>
    <w:rsid w:val="00F8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17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7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7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2020-06-04T06:11:00Z</dcterms:created>
  <dcterms:modified xsi:type="dcterms:W3CDTF">2020-06-04T06:11:00Z</dcterms:modified>
</cp:coreProperties>
</file>