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AD" w:rsidRDefault="001A59AC">
      <w:r>
        <w:t>Zadania z języka angielskiego od 23.03.2020 r.- 25.03.2020 r klasa IV</w:t>
      </w:r>
    </w:p>
    <w:p w:rsidR="001A59AC" w:rsidRDefault="001A59AC"/>
    <w:p w:rsidR="001A59AC" w:rsidRDefault="001A59AC"/>
    <w:p w:rsidR="001A59AC" w:rsidRDefault="001A59AC">
      <w:r>
        <w:t>Posłuchaj nagrania strona 76 podręcznik</w:t>
      </w:r>
    </w:p>
    <w:p w:rsidR="001A59AC" w:rsidRDefault="001A59AC">
      <w:r>
        <w:t>Po wysłuchaniu wykonaj zadania 2, 3 i 4  strona 77 podręcznik. Zadania wykonaj w zeszycie.</w:t>
      </w:r>
    </w:p>
    <w:p w:rsidR="001A59AC" w:rsidRDefault="001A59AC">
      <w:r>
        <w:t xml:space="preserve">Zrób zdjęcie wykonanego zadania i wyślij na adres </w:t>
      </w:r>
      <w:hyperlink r:id="rId4" w:history="1">
        <w:r w:rsidRPr="0076118C">
          <w:rPr>
            <w:rStyle w:val="Hipercze"/>
          </w:rPr>
          <w:t>zspchocz@gmail.com</w:t>
        </w:r>
      </w:hyperlink>
      <w:r>
        <w:t xml:space="preserve"> .W wiadomości proszę wpisać od kogo wiadomość.</w:t>
      </w:r>
      <w:bookmarkStart w:id="0" w:name="_GoBack"/>
      <w:bookmarkEnd w:id="0"/>
      <w:r>
        <w:t xml:space="preserve"> </w:t>
      </w:r>
    </w:p>
    <w:p w:rsidR="001A59AC" w:rsidRDefault="001A59AC"/>
    <w:sectPr w:rsidR="001A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AC"/>
    <w:rsid w:val="001A59AC"/>
    <w:rsid w:val="007335F3"/>
    <w:rsid w:val="00A1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FE66"/>
  <w15:chartTrackingRefBased/>
  <w15:docId w15:val="{EEA073D6-73FA-4F58-B7DB-F0CE26A5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pcho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2020-03-24T07:11:00Z</dcterms:created>
  <dcterms:modified xsi:type="dcterms:W3CDTF">2020-03-24T07:21:00Z</dcterms:modified>
</cp:coreProperties>
</file>