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0" w:rsidRPr="002F619F" w:rsidRDefault="00234A00" w:rsidP="00D3250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</w:t>
      </w:r>
      <w:r w:rsidRPr="002F619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WYMAGANIA EDUKACYJNE W KLASIE III</w:t>
      </w:r>
    </w:p>
    <w:p w:rsidR="00234A00" w:rsidRDefault="00234A00" w:rsidP="00D3250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E4AFC" w:rsidRPr="00746FCF" w:rsidRDefault="007E4AFC" w:rsidP="00D3250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3250C" w:rsidRPr="00746FCF" w:rsidRDefault="00234A00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</w:t>
      </w:r>
      <w:r w:rsidR="00D3250C"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wyniku </w:t>
      </w:r>
      <w:r w:rsidR="00D3250C"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edukacji polonistycznej</w:t>
      </w:r>
      <w:r w:rsidR="00D3250C"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ukończeniu klasy trzeciej uczeń powinien zdobyć następujące umiejętności:</w:t>
      </w:r>
      <w:r w:rsidR="00D3250C"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D3250C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 zakresie słuchania, uczeń: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słucha z uwagą wypowiedzi nauczyciela, innych osób z otoczenia, w rożnych sytuacjach życiowych, wymagających komunikacji i wzajemnego zrozumienia; okazuje szacunek wypowiadającej się osobie;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wykonuje zadanie według usłyszanej instrukcji; zadaje pytania w sytuacji braku rozumienia lub braku pewności zrozumienia słuchanej wypowiedzi;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słucha z uwagą lektur i innych tekstów czytanych przez nauczyciela, uczniów i inne osoby;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4) słucha uważnie wypowiedzi osób podczas uroczystości, koncertów, przedstawień, świąt narodowych 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i innych zdarzeń kulturalnych; przejawia zachowanie adekwatne do sytuacji; słucha tekstów interpretowanych artystycznie, szuka własnych wzorców poprawnej artykulacji i interpretacji słownej w języku ojczystym;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słucha i czeka na swoją kolej, panuje nad chęcią nagłego wypowiadania się, szczególnie w momencie wskazywania tej potrzeby przez drugą osobę.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 zakresie mówienia, uczeń: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wypowiada się płynnie, wyraziście, stosując adekwatne do sytuacji techniki języka mówionego: pauzy, zmianę intonacji, tempa i siły głosu;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formułuje pytania dotyczące sytuacji zadaniowych, wypowiedzi ustnych nauczyciela, uczniów lub innych osób z otoczenia;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wypowiada się w formie uporządkowanej i rozwiniętej na tematy związane z przeżyciami, zadaniem, sytuacjami szkolnymi, lekturą czy wydarzeniem kulturalnym;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porządkuje swoją wypowiedź, poprawia w niej błędy, omawia treść przeczytanych tekstów i ilustracji; nadaje znaczenie i tytuł obrazom, a także fragmentom tekstów;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układa w formie ustnej opowiadanie oraz składa ustne sprawozdanie z wykonanej pracy;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recytuje wiersze oraz wygłasza z pamięci krótkie teksty prozatorskie;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dobiera stosowną formę komunikacji werbalnej i własnego zachowania, wyrażającą empatię i szacunek do rozmówcy;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8) wykonuje eksperymenty językowe, nadaje znaczenie czynnościom i doświadczeniom, tworząc charakterystyczne dla siebie formy wypowiedzi.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zakresie czytania, uczeń: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czyta płynnie, poprawnie i wyraziście na głos teksty zbudowane z wyrazów opracowanych w toku zajęć, dotyczące rzeczywistych doświadczeń dzieci i ich oczekiwań poznawczych;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czyta w skupieniu po cichu teksty zapisane samodzielnie w zeszycie oraz teksty drukowane;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wyszukuje w tekstach fragmenty według niego najpiękniejsze, najważniejsze, trudne do zrozumienia lub określone przez nauczyciela;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eksperymentuje, przekształca tekst, układa opowiadania twórcze, np. dalsze losy bohatera, komponuje początek i zakończenie tekstu na podstawie ilustracji lub przeczytanego fragmentu utworu;</w:t>
      </w:r>
    </w:p>
    <w:p w:rsidR="00D3250C" w:rsidRPr="00746FCF" w:rsidRDefault="00D3250C" w:rsidP="00D3250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wyróżnia w czytanych utworach literackich dialog, opowiadanie, opis;7) czyta samodzielnie wybrane książki.</w:t>
      </w:r>
    </w:p>
    <w:p w:rsidR="00CC3BB5" w:rsidRPr="00746FCF" w:rsidRDefault="00D3250C" w:rsidP="00D3250C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zakresie pisania, uczeń: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pisze odręcznie, czytelnie, płynnie, zdania i tekst ciągły, w jednej linii; rozmieszcza właściwie tekst ciągły na stronie zeszytu, sprawdza i poprawia napisany tekst;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2) układa i zapisuje opowiadanie złożone z 6–10 poprawnych wypowiedzeń w ramach zagadnień opracowanych podczas zajęć; opisuje np. osobę, przedmiot, element świata przyrody na podstawie własnych obserwacji lub lektury;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3) pisze notatkę, życzenie, ogłoszenie, zaproszenie, podziękowanie, list; zapisuje adres nadawcy i odbiorcy; pisze krótkie teksty, wykorzystując aplikacje komputerowe;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4) pisze z pamięci i ze słuchu; przestrzega poprawności ortograficznej w wyrazach poznanych i opracowanych podczas zajęć;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5) stosuje poprawnie znaki interpunkcyjne na końcu zdania i przecinki przy wyliczaniu, zapisuje 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poznane i najczęściej stosowane skróty, w tym skróty matematyczne;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porządkuje wyrazy w kolejności alfabetycznej według pierwszej i drugiej litery;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zapisuje poprawnie liczebniki oraz wybrane, poznane w trakcie zajęć pojęcia dotyczące rożnych dyscyplin na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uko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wych;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8) stosuje poprawną wielkość liter w zapisie tytułów utworów, książek, poznanych n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azw geograficznych, imion i naz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wisk;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9) układa i zapisuje zdarzenia we właściwej kolejności, układa i zapisuje plan wypowiedzi.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234A0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kształcenia </w:t>
      </w:r>
      <w:r w:rsidR="00234A0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językowego,  u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  <w:r w:rsidR="00234A0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wyróżnia w wypowiedziach zdania, w zdaniach wyrazy, w wyrazach samogłoski i spółgłoski;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rozpoznaje zdania oznajmujące, pytające, rozkazujące w wypowiedziach ustnych i pisemnych;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przekształca zdania oznajmujące w pytania i odwrotnie oraz zdania pojedyncze w złożone;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rozróżnia rzeczowniki, czasowniki, przymiotniki i stosuje je w poprawnej formie;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rozpoznaje wyrazy o znaczeniu przeciwnym, wyrazy pokrewne i o znaczeniu bliskoznacznym;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łączy wyrazy w wypowiedzenia i poprawnie formułuje zdanie pojedyncze i zdanie złożone;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odróżnia i nazywa utwory wierszowane od pisanych prozą, określa, który tekst jest notatką, zagadką, listem, życzeniem, podziękowaniem, ogłoszeniem, opowiadaniem, opisem.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234A0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samokształcenia</w:t>
      </w:r>
      <w:r w:rsidR="00234A0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, uczeń: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podejmuje próby zapisu nowych, samodzielnie poznanych wyrazów i sprawdza poprawność ich zapisu, korzystając ze słownika ortograficznego;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korzysta z rożnych źródeł informacji, np. atłasów, czasopism dla dzieci, słowników i encyklopedii czy zasobów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inter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netu</w:t>
      </w:r>
      <w:proofErr w:type="spellEnd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rozwija swoje zainteresowania;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wykorzystuje nabyte umiejętności do rozwiązywania problemów i eksploracji świata, dbając o własny rozwój i tworząc indywidualne strategie uczenia się.</w:t>
      </w:r>
    </w:p>
    <w:p w:rsidR="00234A00" w:rsidRPr="00746FCF" w:rsidRDefault="00234A00" w:rsidP="00D3250C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wyniku 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edukacji matematycznej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ukończeniu klasy trzeciej uczeń powinien zdobyć następujące umiejętności: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 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zakresie rozumienia stosunków przestrzennych i cech wielkościowych, uczeń: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określa i prezentuje wzajemne położenie przedmiotów na płaszczyźnie i w przestrzeni; określa i prezentuje kierunek ruchu przedmiotów oraz osób; określa położenie przedmiotu na prawo / na lewo od osoby widzianej z przodu (także przedstawionej na fotografii czy obrazku);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2) porównuje przedmioty pod względem wyróżnionej cechy wielkościowej np. długości czy masy; dokonuje klasyfikacji przedmiotów;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3) posługuje się pojęciami: pion, poziom, skos.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zakresie rozumienia liczb i ich własności, uczeń: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liczy (w przód i wstecz) od podanej liczby po 1, po 2, po 10 itp.;</w:t>
      </w: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odczytuje i zapisuje za pomocą cyfr, liczby od zera do tysiąca oraz wybrane liczby do miliona (np. 1 500, 10 000, 800 000);</w:t>
      </w: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wyjaśnia znaczenie cyfr w zapisie liczby; wskazuje jedności, dziesiątki, setki itd., określa kolejność, posługując się liczbą porządkową;</w:t>
      </w: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porównuje liczby; porządkuje liczby od najmniejszej do największej i odwrotnie; rozumie sformułowania typu: liczba o 7 większa, liczba o 10 mniejsza; stosuje znaki: &lt;, =, &gt;.</w:t>
      </w: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zakresie posługiwania się liczbami, uczeń:</w:t>
      </w: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wyjaśnia istotę działań matematycznych – dodawania, odejmowania, mnożenia, dzielenia oraz związki między nimi; korzysta intuicyjnie z własności działań;</w:t>
      </w: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dodaje do podanej liczby w pamięci i od podanej liczby odejmuje w pamięci: liczbę jednocyfrową, liczbę 10, liczbę 100 oraz wielokrotności 10 i 100 (w prostszych przykładach);</w:t>
      </w:r>
    </w:p>
    <w:p w:rsidR="00234A00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mnoży i dzieli w pamięci w zakresie tabliczki mnożenia; mnoży w pamięci przez 10 liczby mniejsze od 20; rozwiązuje równania z niewiadomą zapisaną w postaci okienka (uzupełnia okienko); stosuje własne 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strategie, wykonując obliczenia; posługuje się znakiem równości i znakami czterech podstawowych działań;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dodaje i odejmuje liczby dwucyfrowe, zapisując w razie potrzeby cząstkowe wyniki działań lub, wykonując działania w pa-mięci, od razu podaje wynik; oblicza sumy i różnice większych liczb w prostych przykładach typu: 250 + 50, 180 – 30; mnoży liczby dwucyfrowe przez 2, zapisując, jeśli ma taką potrzebę, cząstkowe wyniki działań; podczas obliczeń stosuje własne strategie.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8E4732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cz</w:t>
      </w:r>
      <w:r w:rsidR="008E4732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ytania tekstów matematycznych, u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analizuje i rozwiązuje zadania tekstowe proste i wybrane złożone; dostrzega probl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em matematyczny oraz tworzy wła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sną strategię jego rozwiązania, odpowiednią do warunków zadania; opisuje rozwiązanie za pomocą działań, równości z okienkiem, rysunku lub w inny wybrany przez siebie sposób;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układa zadania i je rozwiązuje, tworzy łamigłówki matematyczne, wykorzystuje w t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ym procesie własną aktywność ar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tystyczną, techniczną, konstrukcyjną; wybrane działania realizuje za pomocą prostych aplikacji komputerowych.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8E4732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 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zakresie ro</w:t>
      </w:r>
      <w:r w:rsidR="008E4732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zumienia pojęć geometrycznych, u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mierzy długości odcinków, boków figur geometrycznych itp.; podaje wynik pomiaru, posługując się jednostkami długości: centymetr, metr, milimetr; wyjaśnia związki między jednostkami długości; posługuje się wyrażeniami </w:t>
      </w:r>
      <w:proofErr w:type="spellStart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dwumianowanymi</w:t>
      </w:r>
      <w:proofErr w:type="spellEnd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; wyjaśnia pojęcie kilometr;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mierzy obwody różnych figur za pomocą narzędzi pomiarowych, także w kontekstach z życia codziennego; oblicza obwód trójkąta i prostokąta (w tym także kwadratu) o danych bokach;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dostrzega symetrię w środowisku przyrodniczym, w sztuce użytkowej i innych wyt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worach człowieka obecnych w oto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czeniu dziecka.</w:t>
      </w:r>
    </w:p>
    <w:p w:rsidR="008E4732" w:rsidRPr="00746FCF" w:rsidRDefault="008E4732" w:rsidP="00234A0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 </w:t>
      </w:r>
      <w:r w:rsidR="00234A0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zakresie stosowania matematyki w sytuacjach życiowych ora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 w innych obszarach edukacji, u</w:t>
      </w:r>
      <w:r w:rsidR="00234A0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</w:p>
    <w:p w:rsidR="008E4732" w:rsidRPr="00746FCF" w:rsidRDefault="00234A00" w:rsidP="00234A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klasyfikuje obiekty i różne elementy środowiska społeczno-przyrodniczego z uwagi na wyodrębnione cechy; dostrzega rytm w środowisku przyrodniczym, sztuce użytkowej i innych wytworach człowieka, obecnych w środowisku dziecka;</w:t>
      </w:r>
    </w:p>
    <w:p w:rsidR="008E4732" w:rsidRPr="00746FCF" w:rsidRDefault="00234A00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dzieli na dwie i cztery równe części, np. kartkę papieru, czekoladę; używa pojęć: połowa, dwa i pół, cztery równe części, czwarta część lub ćwierć;</w:t>
      </w:r>
    </w:p>
    <w:p w:rsidR="008E4732" w:rsidRPr="00746FCF" w:rsidRDefault="008E4732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34A0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) wykonuje obliczenia pieniężne; zamienia złote na grosze i odwrotnie, rozróżnia nominały na monetach i banknotach, wskazuje różnice w ich sile nabywczej;</w:t>
      </w:r>
    </w:p>
    <w:p w:rsidR="008E4732" w:rsidRPr="00746FCF" w:rsidRDefault="00234A00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odczytuje godziny na zegarze ze wskazówkami oraz elektronicznym (wyświetlającym cyfry w systemie 24-godzinnym); wykonuje proste obliczenia dotyczące czasu; posługuje się jednostkami czasu: doba, godzina, minuta, sekunda; pos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łu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guje się stoperem, aplikacjami telefonu, tabletu, komputera; zapisuje daty np. swojego urodzenia lub datę bieżącą; posługuje się kalendarzem; odczytuje oraz zapisuje znaki rzymskie co najmniej do XII;</w:t>
      </w:r>
    </w:p>
    <w:p w:rsidR="008E4732" w:rsidRPr="00746FCF" w:rsidRDefault="00234A00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mierzy temperaturę za pomocą termometru oraz odczytuje ją;</w:t>
      </w:r>
    </w:p>
    <w:p w:rsidR="008E4732" w:rsidRPr="00746FCF" w:rsidRDefault="00234A00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dokonuje obliczeń szacunkowych w różnych sytuacjach życiowych;</w:t>
      </w:r>
    </w:p>
    <w:p w:rsidR="00962FD8" w:rsidRPr="00746FCF" w:rsidRDefault="00234A00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waży; używa określeń: kilogram, dekagram, gram, tona; zna zależności między tymi j</w:t>
      </w:r>
      <w:r w:rsidR="00962FD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ednostkami; odmierza płyny; uży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wa określeń: litr, pół litra, ćwierć litra;</w:t>
      </w:r>
    </w:p>
    <w:p w:rsidR="00234A00" w:rsidRPr="00746FCF" w:rsidRDefault="00234A00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8) wykorzystuje warcaby, szachy i inne gry planszowe lub logiczne do rozwijania umiejętności myślenia strategicznego, logicznego, rozumienia zasad itd.; przekształca gry, tworząc własne strategie i zasady organizacyjne;9) wykorzystuje nabyte umiejętności do rozwiązywania problemów, działań twórczych i e</w:t>
      </w:r>
      <w:r w:rsidR="008E4732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ksploracji świata, dbając o wła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sny rozwój i tworząc indywidualne strategie uczenia</w:t>
      </w:r>
      <w:r w:rsidR="00962FD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się.</w:t>
      </w:r>
    </w:p>
    <w:p w:rsidR="00962FD8" w:rsidRPr="00746FCF" w:rsidRDefault="00962FD8" w:rsidP="008E47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wyniku 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edukacji społecznej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ukończeniu klasy trzeciej uczeń powinien zdobyć następujące umiejętności: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 zakresie rozumienia środowiska społecznego, uczeń: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1) identyfikuje się z grupą społeczną, do której należy: rodzina, klasa w szkole, drużyna sportowa, społeczność lokalna, naród; respektuje normy i reguły postępowania w tych grupach; </w:t>
      </w: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wyjaśnia, iż wszyscy ludzie posiadają prawa i obowiązki, wymienia własne prawa i obowiązki, przestrzega ich i stosu-je je w codziennym życiu; </w:t>
      </w: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3) przyjmuje konsekwencje swojego uczestnictwa w grupie i własnego w niej postępowania w odniesieniu do przyjętych norm i zasad; </w:t>
      </w: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4)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 </w:t>
      </w: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5) 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 6) rozpoznaje i nazywa wybrane grupy społeczne, do których nie należy, a które wzbudzają jego zainteresowanie, np. drużyny i kluby sportowe, zespoły artystyczne, a także inne narodowości; </w:t>
      </w: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7) opowiada ciekawostki historyczne dotyczące regionu, kraju, wyróżniając w nich postaci fikcyjne i realne; </w:t>
      </w:r>
    </w:p>
    <w:p w:rsidR="00962FD8" w:rsidRPr="00746FCF" w:rsidRDefault="00962FD8" w:rsidP="009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8) stosuje pojęcia: porozumienie, umowa; uczestniczy w wyborach samorządu uczniowskiego w klasie, w szkole; wymienia przykłady powstałych w efekcie porozumień i umów grup społecznych np. stowarzyszenia pomocy chorym i niepełnosprawnym dzieciom, organizacje ekologiczne, a także stowarzyszenia dużych grup społecznych, jak miasta i państwa czy Unia Europejska;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9) szanuje zwyczaje i tradycje różnych grup społecznych i narodów, przedstawia i porównuje zwyczaje ludzi np. dotyczą-ce świąt w różnych regionach Polski, a także w różnych krajach;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10) wykorzystuje pracę zespołową w procesie uczenia się, w tym przyjmując rolę lidera zespołu i komunikuje się za pomocą nowych technologii.</w:t>
      </w:r>
      <w:r w:rsidRPr="00746FCF">
        <w:rPr>
          <w:rFonts w:ascii="Times New Roman" w:hAnsi="Times New Roman" w:cs="Times New Roman"/>
          <w:sz w:val="21"/>
          <w:szCs w:val="21"/>
        </w:rPr>
        <w:br/>
      </w:r>
      <w:r w:rsidRPr="00746FCF">
        <w:rPr>
          <w:rFonts w:ascii="Times New Roman" w:hAnsi="Times New Roman" w:cs="Times New Roman"/>
          <w:b/>
          <w:sz w:val="21"/>
          <w:szCs w:val="21"/>
        </w:rPr>
        <w:t>W zakresie orientacji w czasie historycznym, uczeń: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1) opowiada o legendarnym powstaniu państwa polskiego, wyjaśnia związek legendy z powstaniem godła i barw narodowych, przedstawia wybrane legendy dotyczące regionu, w którym mieszka lub inne;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2) rozpoznaje: godło, barwy, hymn narodowy, mundur wojskowy, wybrane stroje ludowe np. związane z regionem Polski, w którym mieszka;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3) uczestniczy w świętach narodowych i innych ważnych dniach pamięci narodowej; wykonuje kokardę narodową, biało--czerwony proporczyk; zachowuje się godnie i z szacunkiem podczas śpiewania lub słuchania hymnu, wciągania flagi na maszt itp.;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4) rozpoznaje i nazywa patrona szkoły, miejscowości, w której mieszka, wyjaśnia pojęcie „patron”, wymienia imiona i nazwiska np. pierwszego władcy i króla Polski, obecnego prezydenta Polski, wymienia nazwę pierwszej stolicy Polski;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5) wyjaśnia znaczenie wybranych zwyczajów i tradycji polskich;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6) opisuje znaczenie dorobku minionych epok w życiu człowieka, jest świadomy, że stosuje w swej aktywności ten dorobek, np. cyfry arabskie i rzymskie, papier, mydło, instrumenty muzyczne;</w:t>
      </w:r>
    </w:p>
    <w:p w:rsidR="00962FD8" w:rsidRPr="00746FCF" w:rsidRDefault="00962FD8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 xml:space="preserve">7) 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</w:t>
      </w:r>
      <w:proofErr w:type="spellStart"/>
      <w:r w:rsidRPr="00746FCF">
        <w:rPr>
          <w:rFonts w:ascii="Times New Roman" w:hAnsi="Times New Roman" w:cs="Times New Roman"/>
          <w:sz w:val="21"/>
          <w:szCs w:val="21"/>
        </w:rPr>
        <w:t>Zawacka</w:t>
      </w:r>
      <w:proofErr w:type="spellEnd"/>
      <w:r w:rsidRPr="00746FCF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746FCF">
        <w:rPr>
          <w:rFonts w:ascii="Times New Roman" w:hAnsi="Times New Roman" w:cs="Times New Roman"/>
          <w:sz w:val="21"/>
          <w:szCs w:val="21"/>
        </w:rPr>
        <w:t>Zo</w:t>
      </w:r>
      <w:proofErr w:type="spellEnd"/>
      <w:r w:rsidRPr="00746FCF">
        <w:rPr>
          <w:rFonts w:ascii="Times New Roman" w:hAnsi="Times New Roman" w:cs="Times New Roman"/>
          <w:sz w:val="21"/>
          <w:szCs w:val="21"/>
        </w:rPr>
        <w:t>”.</w:t>
      </w:r>
    </w:p>
    <w:p w:rsidR="00F720E3" w:rsidRPr="00746FCF" w:rsidRDefault="00F720E3" w:rsidP="008E47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wyniku 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edukacji przyrodniczej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ukończeniu klasy trzeciej uczeń powinien zdobyć następujące umiejętności: 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zakresie rozumienia środowiska przyrodniczego, uczeń: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rozpoznaje w swoim otoczeniu popularne gatunki roślin i zwierząt, w tym zwierząt hodowlanych, a także gatunki objęte ochroną;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rozpoznaje i wyróżnia cechy ekosystemów, takich jak: łąka, jezioro, rzeka, morze, pole, staw, las, las gospodarczy; określa składowe i funkcje ekosystemu na wybranym przykładzie, np. las, warstwy lasu, polany, torfowiska, martwe drzewo w lesie;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rozpoznaje wybrane zwierzęta i rośliny, których w naturalnych warunkach nie spotyka się w polskim środowisku przyrodniczym;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odszukuje w różnych dostępnych zasobach, w tym internetowych, informacje dotyczące środowiska przyrodniczego, potrzebne do wykonania zadania, ćwiczenia;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prowadzi proste hodowle roślin, przedstawia zasady opieki nad zwierzętami, domowymi, hodowlanymi i innymi;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planuje, wykonuje proste obserwacje, doświadczenia i eksperymenty dotyczące obiektów i zjawisk przyrodniczych, tworzy notatki z obserwacji, wyjaśnia istotę obserwowanych zjawisk według proce</w:t>
      </w:r>
      <w:r w:rsidR="007E4AFC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su przyczynowo-skutkowego i cza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sowego;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chroni przyrodę, wskazuje wybrane miejsca ochrony przyrody oraz parki narodowe, pomniki przyrody w najbliższym otoczeniu – miejscowości, regionie;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8) segreguje odpady i ma świadomość przyczyn i skutków takiego postępowania.</w:t>
      </w:r>
      <w:r w:rsidR="00685CA0" w:rsidRPr="00746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A0" w:rsidRPr="00746FCF" w:rsidRDefault="00685CA0" w:rsidP="00F720E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720E3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funkcji życiowych człowieka, ochrony zdrowia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, bezpieczeństwa i odpoczynku, u</w:t>
      </w:r>
      <w:r w:rsidR="00F720E3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czeń: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przedstawia charakterystykę wybranych zajęć i zawodów ludzi znanych z miejsce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m zamieszkania oraz zawodów uży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teczności publicznej: nauczyciel, żołnierz, policjant, strażak, lekarz, pielęgniarz czy leśnik, a ponadto rozumie istotę pracy w służbach mundurowych i medycznych;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2) posługuje się numerami telefonów alarmowych, formułuje komunikat – wezwanie o 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pomoc: policji, pogotowia ratun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kowego, straży pożarnej;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posługuje się danymi osobowymi w kontakcie ze służbami mundurowymi i medyczn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ymi, w sytuacji zagrożenia zdro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wia i życia;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4) dba o higienę oraz estetykę własną i otoczenia;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reaguje stosownym zachowaniem w sytuacji zagrożenia bezpieczeństwa, zdrowia jego lub innej osoby; 6) wymienia wartości odżywcze produktów żywnościowych; ma świadomość znaczenia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odpowiedniej diety dla utrzyma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nia zdrowia, ogranicza spożywanie posiłków o niskich wartościach odżywczych i niezdrowych, zachowuje umiar w spożywaniu produktów słodzonych, zna konsekwencje zjadania ich w nadmiarze;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7) przygotowuje posiłki służące utrzymaniu zdrowia;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8) ubiera się odpowiednio do stanu pogody, poszukuje informacji na temat pogody, wykorzystując np. </w:t>
      </w:r>
      <w:proofErr w:type="spellStart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internet</w:t>
      </w:r>
      <w:proofErr w:type="spellEnd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; 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9) rozróżnia podstawowe znaki drogowe, stosuje przepisy bezpieczeństwa w ruchu drogowym i miejscach publicznych; przestrzega zasad zachowania się w środkach publicznego transportu zbiorowego;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10) stosuje się do zasad bezpieczeństwa w szkole, odnajduje drogę ewakuacyjną, rozpoznaje znaki i symbole informujące o różnych rodzajach niebezpieczeństw oraz zachowuje się zgodnie z informacją w n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ich zawartą; stosuje zasady bez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piecznej zabawy w różnych warunkach i porach roku;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11) 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12) ma świadomość obecności nieprawdziwych informacji, np. w przestrzeni wirtualnej, publicznej; sprawdza informacje, zadając pytania nauczycielowi, rodzicom, policjantowi;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13) stosuje zasady bezpieczeństwa podczas korzystania z urządzeń cyfrowych, rozumie i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respektuje ograniczenia związa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ne z czasem pracy z takimi urządzeniami, oraz stosuje zasady </w:t>
      </w:r>
      <w:proofErr w:type="spellStart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netykiety</w:t>
      </w:r>
      <w:proofErr w:type="spellEnd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14) ma świadomość, iż nieodpowiedzialne korzystanie z technologii ma wpływ na utratę zdrowia człowieka;</w:t>
      </w:r>
    </w:p>
    <w:p w:rsidR="00685CA0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15) ma świadomość pozytywnego znaczenia technologii w życiu człowieka.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685CA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rozumie</w:t>
      </w:r>
      <w:r w:rsidR="00685CA0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nia przestrzeni geograficznej, u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</w:p>
    <w:p w:rsidR="00091306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określa położenie i warunki naturalne swojej miejscowości oraz okolicy, opisuje charak</w:t>
      </w:r>
      <w:r w:rsidR="00685CA0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terystyczne formy terenu, skład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niki przyrody, charakterystyczne miejsca, np. miejsca pamięci narodowej, najważniejs</w:t>
      </w:r>
      <w:r w:rsidR="00091306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ze zakłady pracy, w tym ważniej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sze przedsiębiorstwa produkcyjne i usługowe, interesujące zabytki, pomniki, tereny rekreacyjne, parki krajobrazowe, parki narodowe;</w:t>
      </w:r>
    </w:p>
    <w:p w:rsidR="00091306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wskazuje na mapie fizycznej Polski jej granice, główne miasta, rzeki, nazwy krain geograficznych;3) czyta proste plany, wskazuje kierunki główne na mapie, odczytuje podstawowe znaki kartograficzne map, z których korzysta; za pomocą komputera, wpisując poprawnie adres, wyznacza np. trasę przejazdu rowerem;</w:t>
      </w:r>
    </w:p>
    <w:p w:rsidR="00091306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wymienia nazwę stolicy Polski i charakterystyczne obiekty, wyjaśnia znaczenie stolicy d</w:t>
      </w:r>
      <w:r w:rsidR="00091306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la całego kraju, wskazuje na ma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pie jej położenie;</w:t>
      </w:r>
    </w:p>
    <w:p w:rsidR="00091306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przedstawia charakterystyczne dla Polski dyscypliny sportowe, gospodarcze lub inne np. artysty</w:t>
      </w:r>
      <w:r w:rsidR="00091306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czną działalność czło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wieka, w której Polska odnosi sukcesy lub z niej słynie;</w:t>
      </w:r>
    </w:p>
    <w:p w:rsidR="00091306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wyznacza kierunki główne w terenie na podstawie cienia, określa, z którego kierunku w</w:t>
      </w:r>
      <w:r w:rsidR="00091306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ieje wiatr, rozpoznaje charakte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rystyczne rodzaje opadów;</w:t>
      </w:r>
    </w:p>
    <w:p w:rsidR="00F720E3" w:rsidRPr="00746FCF" w:rsidRDefault="00F720E3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przedstawia położenie Ziemi w Układzie Słonecznym.</w:t>
      </w:r>
    </w:p>
    <w:p w:rsidR="002F619F" w:rsidRPr="00746FCF" w:rsidRDefault="002F619F" w:rsidP="00F720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5"/>
          <w:szCs w:val="25"/>
        </w:rPr>
        <w:t xml:space="preserve">W wyniku </w:t>
      </w:r>
      <w:r w:rsidRPr="00746FCF">
        <w:rPr>
          <w:rFonts w:ascii="Times New Roman" w:hAnsi="Times New Roman" w:cs="Times New Roman"/>
          <w:b/>
          <w:sz w:val="25"/>
          <w:szCs w:val="25"/>
        </w:rPr>
        <w:t>edukacji plastycznej</w:t>
      </w:r>
      <w:r w:rsidRPr="00746FCF">
        <w:rPr>
          <w:rFonts w:ascii="Times New Roman" w:hAnsi="Times New Roman" w:cs="Times New Roman"/>
          <w:sz w:val="25"/>
          <w:szCs w:val="25"/>
        </w:rPr>
        <w:t xml:space="preserve"> po ukończeniu klasy trzeciej uczeń powinien zdobyć następujące umiejętności: </w:t>
      </w:r>
      <w:r w:rsidRPr="00746FCF">
        <w:rPr>
          <w:rFonts w:ascii="Times New Roman" w:hAnsi="Times New Roman" w:cs="Times New Roman"/>
          <w:sz w:val="21"/>
          <w:szCs w:val="21"/>
        </w:rPr>
        <w:br/>
      </w:r>
      <w:r w:rsidRPr="00746FCF">
        <w:rPr>
          <w:rFonts w:ascii="Times New Roman" w:hAnsi="Times New Roman" w:cs="Times New Roman"/>
          <w:b/>
          <w:sz w:val="21"/>
          <w:szCs w:val="21"/>
        </w:rPr>
        <w:t>W zakresie percepcji wizualnej, obserwacji i doświadczeń, uczeń: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1) wyróżnia w obrazach, ilustracjach, impresjach plastycznych, plakatach, na fotografiach: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a) kształty obiektów – nadaje im nazwę i znaczenie, podaje części składowe,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b) wielkości i proporcje, położenie obiektów i elementów złożonych, różnice i podobieństwa w wyglądzie tego samego przedmiotu w zależności od położenia i zmiany stanowiska osoby patrzącej na obiekt,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lastRenderedPageBreak/>
        <w:t>c) barwę, walor różnych barw, różnice walorowe w zakresie jednej barwy, fakturę,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d) cechy charakterystyczne i indywidualne ludzi w zależności od wieku, płci, typu budowy; cechy charakterystyczne zwierząt, różnice w budowie, kształcie, ubarwieniu, sposobach poruszania się;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2) określa w swoim otoczeniu kompozycje obiektów i zjawisk, np. zamknięte (mozaiki na dywanie, rytmy na przedmiotach użytkowych), otwarte (chmury, papiery ozdobne, pościel, firany), kompozycje o budowie symetrycznej.</w:t>
      </w:r>
      <w:r w:rsidRPr="00746FCF">
        <w:rPr>
          <w:rFonts w:ascii="Times New Roman" w:hAnsi="Times New Roman" w:cs="Times New Roman"/>
          <w:b/>
          <w:sz w:val="21"/>
          <w:szCs w:val="21"/>
        </w:rPr>
        <w:br/>
        <w:t>W zakresie działalności ekspresji twórczej, uczeń: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1) rysuje kredką, kredą, ołówkiem, patykiem (płaskim i okrągłym), piórem, węglem, mazakiem;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2) maluje farbami, tuszami przy użyciu pędzli (płaskich, okrągłych), palców, stempli;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3) wydziera, wycina, składa, przylepia, wykorzystując gazetę, papier kolorowy, makulaturę, karton, ścinki tekstylne itp.;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4) modeluje (lepi i konstruuje) z gliny, modeliny, plasteliny, mas papierowych i innych, zarówno z materiałów naturalnych i przemysłowych;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5) powiela za pomocą kalki, tuszu, farby, stempla wykonanego, np. z korka i innych tworzyw, a także za pomocą prostych programów komputerowych;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6) wykonuje prace, modele, rekwizyty, impresje plastyczne potrzebne do aktywności artystycznej i naukowej;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7) wykonuje prace i impresje plastyczne jako formy przekazania i przedstawienia uczuć, nastrojów i zachowań (np. prezent, zaproszenie);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8) ilustruje sceny i sytuacje (realne i fantastyczne) inspirowane wyobraźnią, baśnią, opowiadaniem i muzyką; korzysta z narzędzi multimedialnych;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9) tworzy przy użyciu prostej aplikacji komputerowej np. plakaty, ulotki i inne wytwory.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b/>
          <w:sz w:val="21"/>
          <w:szCs w:val="21"/>
        </w:rPr>
        <w:t>W  zakresie recepcji sztuk plastycznych, uczeń: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1) nazywa dziedziny sztuk plastycznych, np. malarstwo, rzeźbę, w tym dziedziny sztuki użytkowej np. meblarstwo, tkactwo, ceramikę, hafciarstwo, architekturę, grafikę komputerową;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2) rozpoznaje i nazywa podstawowe gatunki dzieł malarskich i graficznych: pejzaż, portret, scena rodzajowa; nazywa wybrane przykłady dzieł znanych artystów: malarzy, rzeźbiarzy, architektów z regionu swego pochodzenia lub innych;</w:t>
      </w:r>
    </w:p>
    <w:p w:rsidR="002F619F" w:rsidRPr="00746FCF" w:rsidRDefault="002F619F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6FCF">
        <w:rPr>
          <w:rFonts w:ascii="Times New Roman" w:hAnsi="Times New Roman" w:cs="Times New Roman"/>
          <w:sz w:val="21"/>
          <w:szCs w:val="21"/>
        </w:rPr>
        <w:t>3) wyjaśnia pojęcia: oryginał czy kopia obrazu lub rzeźby; miniatura obrazu lub rzeźby; reprodukcja itp.; wskazuje miejsca prezentacji sztuk plastycznych</w:t>
      </w:r>
    </w:p>
    <w:p w:rsidR="002E07DA" w:rsidRPr="00746FCF" w:rsidRDefault="002E07DA" w:rsidP="00F720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wyniku 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edukacji technicznej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ukończeniu klasy trzeciej uczeń powinien zdobyć następujące umiejętności</w:t>
      </w:r>
      <w:r w:rsidR="00104731"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104731"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104731"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</w:t>
      </w:r>
      <w:r w:rsidR="00104731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organizacji pracy, u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planuje i realizuje własne projekty / prace; realizując te prace / projekty współdziała w grupie;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wyjaśnia znaczenie oraz konieczność zachowania ładu, porządku i dobrej organizacj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i miejsca pracy ze względów bez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pieczeństwa;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ocenia projekty / prace, wykorzystując poznane i zaakceptowane wartości: systematyczność działania, pracowitość, konsekwencję, gospodarność, oszczędność, umiar w odniesieniu do korzystania z cza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su, materiałów, narzędzi i urzą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dzeń;</w:t>
      </w:r>
    </w:p>
    <w:p w:rsidR="002E07DA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organizuje pracę, wykorzystuje urządzenia techniczne i technologie; zwraca uwagę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zdrowie i zachowanie bezpie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czeństwa z uwzględnieniem selekcji informacji, wykonywania czynności użytecznych lub potrzebnych.</w:t>
      </w:r>
    </w:p>
    <w:p w:rsidR="00104731" w:rsidRPr="00746FCF" w:rsidRDefault="007E4AFC" w:rsidP="002E07D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 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</w:t>
      </w:r>
      <w:r w:rsidR="002E07DA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kresie znajomości informacji technicznej, materia</w:t>
      </w:r>
      <w:r w:rsidR="00104731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łów i technologii wytwarzania, u</w:t>
      </w:r>
      <w:r w:rsidR="002E07DA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odczytuje podstawowe informacje techniczne i stosuje w działaniu sposoby użytkowania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: materiału, narzędzi, urządze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nia zgodnie z instrukcją, w tym multimedialną;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wykonuje przedmioty użytkowe, w tym dekoracyjne i modele techniczne: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a) z zastosowaniem połączeń nierozłącznych: sklejanie klejem, wiązanie, szycie lub zszywanie zszywkami, sklejanie taśmą itp.,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b) używając połączeń rozłącznych: spinanie spinaczami biurowymi, wiązanie sznurkiem lub wstążką ozdobną,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c) bez użycia kleju, taśm, zszywek np. wybrane modele technik </w:t>
      </w:r>
      <w:proofErr w:type="spellStart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origami</w:t>
      </w:r>
      <w:proofErr w:type="spellEnd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, modele kartonowe nacinane,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d) z wykorzystaniem prądu elektrycznego: lampion, dekoracja świąteczna;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stosuje poznaną technologię podczas wykonywania przedmiotów użytkowych lub montowania wybranych modeli urządzeń technicznych;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wykonuje przedmiot / model / pracę według własnego planu i opracowanego sposobu dzi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ałania.</w:t>
      </w:r>
    </w:p>
    <w:p w:rsidR="00104731" w:rsidRPr="00746FCF" w:rsidRDefault="00104731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W z</w:t>
      </w:r>
      <w:r w:rsidR="002E07DA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akresie stosowania narzędzi i 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obsługi urządzeń technicznych, u</w:t>
      </w:r>
      <w:r w:rsidR="002E07DA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czeń:</w:t>
      </w:r>
    </w:p>
    <w:p w:rsidR="00104731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1) wyjaśnia działanie i funkcję narzędzi i urządzeń wykorzystywanych w gospodarstwie domowym i w szkole;</w:t>
      </w:r>
    </w:p>
    <w:p w:rsidR="002E07DA" w:rsidRPr="00746FCF" w:rsidRDefault="002E07DA" w:rsidP="002E07DA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posługuje się bezpiecznie prostymi narzędziami pomiarowymi, urządzeniami z gosp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odarstwa domowego, a także urzą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dzeniami dostępnymi w szkole.</w:t>
      </w:r>
    </w:p>
    <w:p w:rsidR="00104731" w:rsidRPr="00746FCF" w:rsidRDefault="00104731" w:rsidP="002E07DA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104731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wyniku 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edukacji muzycznej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ukończeniu klasy trzeciej uczeń powinien zdobyć następujące umiejętności: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słuchania muzyki, uczeń:</w:t>
      </w:r>
    </w:p>
    <w:p w:rsidR="00104731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słucha, poszukuje źródeł dźwięku i je identyfikuje;</w:t>
      </w:r>
    </w:p>
    <w:p w:rsidR="00104731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słucha muzyki w połączeniu z aktywnością ruchową, gestami dźwiękotwórczymi: klaskanie, pstrykanie, tupanie, uderzanie o uda itp. oraz z towarzyszeniem prostych opracowań instrumentalnych;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reaguje na sygnały muzyczne w różnych sytuacjach zadaniowych;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odróżnia dźwięki muzyki, np. wysokie – niskie, długie – krótkie, ciche – głośne, głosy ludzkie: sopran, bas; odróżnia i nazywa wybrane instrumenty muzyczne;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rozróżnia muzykę wykonywaną przez solistę, chór, orkiestrę;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rozróżnia na podstawie słuchanego utworu muzykę: smutną, wesołą, skoczną, marszową itp.;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słucha w skupieniu krótkich utworów muzycznych.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zakres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ie ekspresji muzycznej, u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czeń: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śpiewa różne zestawy głosek, sylaby, wykorzystuje poznane melodie i tworzy własne, naśladuje odgłosy zwierząt;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nuci poznane melodie, śpiewa piosenki podczas zabawy, nauki, uroczystości szkolnych, świąt, w tym świąt narodowych;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śpiewa śpiewanki, piosenki i pieśni charakterystyczne dla tradycji i zwyczajów polskich, kilka utworów patriotycznych i historycznych;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śpiewa, dbając o prawidłową postawę, artykulację i oddech, przy zachowaniu naturalnej skali głosu;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rozpoznaje i śpiewa hymn Polski,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śpiewa kilka wybranych krótkich piosenek w języku obcym.</w:t>
      </w:r>
    </w:p>
    <w:p w:rsidR="00B53088" w:rsidRPr="00746FCF" w:rsidRDefault="007E4AFC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zakresie i</w:t>
      </w:r>
      <w:r w:rsidR="00B53088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mprowizacji ruchowej, rytmiki i tańca, u</w:t>
      </w:r>
      <w:r w:rsidR="00104731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</w:t>
      </w:r>
      <w:r w:rsidR="0010473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przedstawia ruchem treść muzyczną (np. dynamikę, nastrój, wysokość dźwięku, tempo, artykulację) oraz treść poza-muzyczną (np. fabułę, odczucia, przekład znaczeniowy słów);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interpretuje ruchem schematy rytmiczne;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tworzy improwizacje ruchowe inspirowane wyliczankami, rymowankami i rytmizowanymi tekstami;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wykonuje pląsy;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porusza się i tańczy według utworzonych przez siebie układów ruchowych, z rekwizytem, bez rekwizytu do muzyki i przy muzyce;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tworzy sekwencje i układy poruszania się do ulubionych przez siebie utworów muzyc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znych, wykorzystuje je do anima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cji i zabawy w grupie;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tańczy według układów ruchowych charakterystycznych dla wybranych tańców (w t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ym integracyjnych, ludowych pol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skich oraz innych krajów Europy i świata).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B53088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zakresie gry na instrumentach muzycznych, u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gra zadane przez nauczyciela i własne schematy rytmiczne;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wykonuje tematy rytmiczne wybranych, znanych utworów muzycznych (ludowych, po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pularnych, dziecięcych, klasycz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nych, wokalnych, instrumentalnych, polskich i zagranicznych) z użyciem instrumentów perkusyjnych;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realizuje schematy i tematy rytmiczne, eksperymentuje przy użyciu np. patyczków, pudełek, papieru, trawy, piszczałek, gwizdków, kogucików na wodę;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wykonuje instrumenty m.in. z materiałów naturalnych i innych oraz wykorzystuje t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ak powstałe instrumenty do akom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paniamentu, realizacji dźwięku podczas zabaw i zadań edukacyjnych, organizacji koncertów i przedstawień teatralnych;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wykonuje akompaniament do śpiewu, stosuje gesty dźwiękotwórcze (np. tupanie, klaskanie, pstrykanie, uderzanie o uda);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eksperymentuje i poszukuje dźwięków, fragmentów znanych melodii przy użyciu np. dzwonków, ksylofonu, fletu po-dłużnego, flażoletu – flecika polskiego;</w:t>
      </w:r>
    </w:p>
    <w:p w:rsidR="00B53088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gra melodie piosenek i utworów instrumentalnych, do wyboru: na dzwonkach, ksylofonie, flecie podłużnym, flażolecie – fleciku polskim lub innych.</w:t>
      </w:r>
      <w:r w:rsidR="00B53088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B53088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zakresie z</w:t>
      </w:r>
      <w:r w:rsidR="00B53088"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najomości form zapisu dźwięku, u</w:t>
      </w: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czeń:</w:t>
      </w:r>
    </w:p>
    <w:p w:rsidR="009465BB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1) wyjaśnia różne formy zapisu dźwięków, muzyki, np. nagranie za pomocą komputera, dyktafonu, telefonu czy zapis za pomocą notacji muzycznej;</w:t>
      </w:r>
    </w:p>
    <w:p w:rsidR="009465BB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zapisuje w zabawie z instrumentami perkusyjnymi dźwięki np. poprzez układ piktogramów, klocków rytmicznych, kolorów, liczb czy obrazków; szyfruje, koduje, wykorzystuje utworzony zapis w zabawie;</w:t>
      </w:r>
    </w:p>
    <w:p w:rsidR="00104731" w:rsidRPr="00746FCF" w:rsidRDefault="00104731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korzysta z wybranego zapisu melodii w czasie gry na instrumencie: dzwonkach, ksylofonie, flecie podłużnym, flażolecie – fleciku polskim.</w:t>
      </w:r>
    </w:p>
    <w:p w:rsidR="00D119FB" w:rsidRPr="00746FCF" w:rsidRDefault="00D119FB" w:rsidP="0010473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wyniku edukacji z zakresu 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wychowania fizycznego 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>po ukończeniu klasy trzeciej uczeń powinien zdobyć następujące umiejętności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zakresie utrzymania higieny osobistej i zdrowia, uczeń: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utrzymuje w czystości ręce i całe ciało, przebiera się przed zajęciami ruchowymi i po ich zakończeniu; wykonuje te czynności samodzielnie i w stosownym momencie;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dostosowuje strój do rodzaju pogody i pory roku w trakcie zajęć ruchowych odpowiednio na świeżym powietrzu i w pomieszczeniu;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wyjaśnia znaczenie ruchu w procesie utrzymania zdrowia;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przygotowuje we właściwych sytuacjach i w odpowiedni sposób swoje ciało do wykonywania ruchu;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ma świadomość znaczenia systematyczności i wytrwałości w wykonywaniu ćwiczeń;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uznaje, że każdy człowiek ma inne możliwości w zakresie sprawności fizycznej, akceptuje sytuację dzieci, które z uwagi na chorobę nie mogą być sprawne w każdej formie ruchu.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zakresie sprawności motorycznych, uczeń: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przyjmuje podstawowe pozycje do ćwiczeń: postawa zasadnicza, rozkrok, wykrok, zakrok, stanie jednonóż, klęk pod-party, przysiad podparty, podpór przodem, podpór tyłem, siad klęczny, skrzyżny, skulony, prosty;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2) 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rzuca i podaje jednorącz, w miejscu i w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wykonuje ćwiczenia zwinnościowe: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a) skłony, skrętoskłony, przetoczenie, czołganie, podciąganie,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</w:t>
      </w:r>
      <w:proofErr w:type="spellStart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czworakowanie</w:t>
      </w:r>
      <w:proofErr w:type="spellEnd"/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 zmianą kierunku i tempa ruchu,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c) wspinanie się,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d) mocowanie w pozycjach niskich i wysokich,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podnoszenie i przenoszenie przyborów;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wykonuje przewrót w przód z przysiadu podpartego;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wykonuje ćwiczenia równoważne bez przyboru i z przyborem, np. na ławeczce gimnastycznej;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samodzielnie wykonuje ćwiczenia prowadzące do zapobiegania wadom postawy.</w:t>
      </w:r>
    </w:p>
    <w:p w:rsidR="007E4AFC" w:rsidRPr="00746FCF" w:rsidRDefault="007E4AFC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zakresie różnych form rekreacyjno-sportowych, uczeń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1) organizuje zespołową zabawę lub grę ruchową z wykorzystaniem przyboru lub bez nich;2)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3) 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4) uczestniczy w zabawach i grach zespołowych, z wykorzystaniem różnych rodzajów piłek;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5)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6) układa zespołowe zabawy ruchowe i w nich uczestniczy, ma świadomość, iż sukces w takiej zabawie odnosi się dzięki sprawności, zaradności i współdziałaniu;</w:t>
      </w:r>
    </w:p>
    <w:p w:rsidR="00D119FB" w:rsidRPr="00746FCF" w:rsidRDefault="00D119FB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7) jeździ na dostępnym sprzęcie sportowym, np. hulajnodze, rolkach, rowerze, sankach, łyżwac</w:t>
      </w:r>
      <w:r w:rsidR="00CD0451"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h.</w:t>
      </w:r>
    </w:p>
    <w:p w:rsidR="00D121A9" w:rsidRPr="00746FCF" w:rsidRDefault="00D121A9" w:rsidP="00D119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6FCF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W wyniku edukacji </w:t>
      </w:r>
      <w:r w:rsidR="007B6895"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zakresu </w:t>
      </w:r>
      <w:r w:rsidR="007B6895"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edukacji informatycznej</w:t>
      </w:r>
      <w:r w:rsidRPr="00746FC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746FCF">
        <w:rPr>
          <w:rFonts w:ascii="Times New Roman" w:eastAsia="Times New Roman" w:hAnsi="Times New Roman" w:cs="Times New Roman"/>
          <w:sz w:val="25"/>
          <w:szCs w:val="25"/>
          <w:lang w:eastAsia="pl-PL"/>
        </w:rPr>
        <w:t>po ukończeniu klasy trzeciej uczeń powinien zdobyć następujące umiejętności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Pr="00746F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lang w:eastAsia="pl-PL"/>
        </w:rPr>
        <w:t>W zakresie rozumienia, analizowania i rozwiązywania problemów, uczeń: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1) układa w logicznym porządku: obrazki, teksty, polecenia (instrukcje) składające się m.in. na codzienne czynności;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2) tworzy polecenia lub sekwencje poleceń dla określonego planu działania prowadzące do osiągnięcia celu;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3) rozwiązuje zadania, zagadki i łamigłówki prowadzące do odkrywania algorytmów.</w:t>
      </w:r>
      <w:r w:rsidRPr="00746FCF">
        <w:rPr>
          <w:rFonts w:ascii="Times New Roman" w:eastAsia="Times New Roman" w:hAnsi="Times New Roman" w:cs="Times New Roman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lang w:eastAsia="pl-PL"/>
        </w:rPr>
        <w:t>W zakresie programowania i rozwiązywania problemów z wykorzystaniem komputera i innych urządzeń cyfrowych, uczeń: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1) programuje wizualnie: proste sytuacje lub historyjki według pomysłów własnych i pomysłów opracowanych wspólnie z innymi uczniami, pojedyncze polecenia, a także ich sekwencje sterujące obiektem na ekranie komputera bądź innego urządzenia cyfrowego;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2) 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3) zapisuje efekty swojej pracy we wskazanym miejscu.</w:t>
      </w:r>
      <w:r w:rsidRPr="00746FCF">
        <w:rPr>
          <w:rFonts w:ascii="Times New Roman" w:eastAsia="Times New Roman" w:hAnsi="Times New Roman" w:cs="Times New Roman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lang w:eastAsia="pl-PL"/>
        </w:rPr>
        <w:t>W zakresie posługiwania się komputerem, urządzeniami cyfrowymi i sieciami komputerowymi, uczeń</w:t>
      </w:r>
      <w:r w:rsidRPr="00746FCF">
        <w:rPr>
          <w:rFonts w:ascii="Times New Roman" w:eastAsia="Times New Roman" w:hAnsi="Times New Roman" w:cs="Times New Roman"/>
          <w:lang w:eastAsia="pl-PL"/>
        </w:rPr>
        <w:t>: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1) posługuje się komputerem lub innym urządzeniem cyfrowym oraz urządzeniami zewnętrznymi przy wykonywaniu zadania;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2) kojarzy działanie komputera lub innego urządzenia cyfrowego z efektami pracy z oprogramowaniem;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3) korzysta z udostępnionych mu stron i zasobów internetowych.</w:t>
      </w:r>
      <w:r w:rsidRPr="00746FCF">
        <w:rPr>
          <w:rFonts w:ascii="Times New Roman" w:eastAsia="Times New Roman" w:hAnsi="Times New Roman" w:cs="Times New Roman"/>
          <w:lang w:eastAsia="pl-PL"/>
        </w:rPr>
        <w:br/>
      </w:r>
      <w:r w:rsidRPr="00746FCF">
        <w:rPr>
          <w:rFonts w:ascii="Times New Roman" w:eastAsia="Times New Roman" w:hAnsi="Times New Roman" w:cs="Times New Roman"/>
          <w:b/>
          <w:lang w:eastAsia="pl-PL"/>
        </w:rPr>
        <w:t>W zakresie rozwijania kompetencji społecznych, uczeń:</w:t>
      </w:r>
    </w:p>
    <w:p w:rsidR="00D121A9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1) współpracuje z uczniami, wymienia się z nimi pomysłami i doświadczeniami, wykorzystując technologię;</w:t>
      </w:r>
    </w:p>
    <w:p w:rsidR="00EE7173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2) wykorzystuje możliwości technologii do komunikowania się w proces</w:t>
      </w:r>
      <w:r w:rsidR="00EE7173" w:rsidRPr="00746FCF">
        <w:rPr>
          <w:rFonts w:ascii="Times New Roman" w:eastAsia="Times New Roman" w:hAnsi="Times New Roman" w:cs="Times New Roman"/>
          <w:lang w:eastAsia="pl-PL"/>
        </w:rPr>
        <w:t>ie uczenia się.</w:t>
      </w:r>
    </w:p>
    <w:p w:rsidR="00EE7173" w:rsidRPr="00746FCF" w:rsidRDefault="00EE7173" w:rsidP="00D121A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6FCF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D121A9" w:rsidRPr="00746FCF">
        <w:rPr>
          <w:rFonts w:ascii="Times New Roman" w:eastAsia="Times New Roman" w:hAnsi="Times New Roman" w:cs="Times New Roman"/>
          <w:b/>
          <w:lang w:eastAsia="pl-PL"/>
        </w:rPr>
        <w:t>zakresie przestrzegania</w:t>
      </w:r>
      <w:r w:rsidRPr="00746FCF">
        <w:rPr>
          <w:rFonts w:ascii="Times New Roman" w:eastAsia="Times New Roman" w:hAnsi="Times New Roman" w:cs="Times New Roman"/>
          <w:b/>
          <w:lang w:eastAsia="pl-PL"/>
        </w:rPr>
        <w:t xml:space="preserve"> prawa i zasad bezpieczeństwa,</w:t>
      </w:r>
      <w:r w:rsidR="00746FCF" w:rsidRPr="00746F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46FCF">
        <w:rPr>
          <w:rFonts w:ascii="Times New Roman" w:eastAsia="Times New Roman" w:hAnsi="Times New Roman" w:cs="Times New Roman"/>
          <w:b/>
          <w:lang w:eastAsia="pl-PL"/>
        </w:rPr>
        <w:t>u</w:t>
      </w:r>
      <w:r w:rsidR="00D121A9" w:rsidRPr="00746FCF">
        <w:rPr>
          <w:rFonts w:ascii="Times New Roman" w:eastAsia="Times New Roman" w:hAnsi="Times New Roman" w:cs="Times New Roman"/>
          <w:b/>
          <w:lang w:eastAsia="pl-PL"/>
        </w:rPr>
        <w:t>czeń:</w:t>
      </w:r>
    </w:p>
    <w:p w:rsidR="00EE7173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1) posługuje się udostępnioną mu technologią zgodnie z ustalonymi zasadami;</w:t>
      </w:r>
    </w:p>
    <w:p w:rsidR="00EE7173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2) rozróżnia pożądane i niepożądane zachowania innych osób (również ucz</w:t>
      </w:r>
      <w:r w:rsidR="00EE7173" w:rsidRPr="00746FCF">
        <w:rPr>
          <w:rFonts w:ascii="Times New Roman" w:eastAsia="Times New Roman" w:hAnsi="Times New Roman" w:cs="Times New Roman"/>
          <w:lang w:eastAsia="pl-PL"/>
        </w:rPr>
        <w:t>niów) korzystających z technolo</w:t>
      </w:r>
      <w:r w:rsidRPr="00746FCF">
        <w:rPr>
          <w:rFonts w:ascii="Times New Roman" w:eastAsia="Times New Roman" w:hAnsi="Times New Roman" w:cs="Times New Roman"/>
          <w:lang w:eastAsia="pl-PL"/>
        </w:rPr>
        <w:t xml:space="preserve">gii, zwłaszcza w sieci </w:t>
      </w:r>
      <w:proofErr w:type="spellStart"/>
      <w:r w:rsidRPr="00746FCF">
        <w:rPr>
          <w:rFonts w:ascii="Times New Roman" w:eastAsia="Times New Roman" w:hAnsi="Times New Roman" w:cs="Times New Roman"/>
          <w:lang w:eastAsia="pl-PL"/>
        </w:rPr>
        <w:t>internet</w:t>
      </w:r>
      <w:proofErr w:type="spellEnd"/>
      <w:r w:rsidRPr="00746FCF">
        <w:rPr>
          <w:rFonts w:ascii="Times New Roman" w:eastAsia="Times New Roman" w:hAnsi="Times New Roman" w:cs="Times New Roman"/>
          <w:lang w:eastAsia="pl-PL"/>
        </w:rPr>
        <w:t>;</w:t>
      </w:r>
    </w:p>
    <w:p w:rsidR="00CD0451" w:rsidRPr="00746FCF" w:rsidRDefault="00D121A9" w:rsidP="00D1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CF">
        <w:rPr>
          <w:rFonts w:ascii="Times New Roman" w:eastAsia="Times New Roman" w:hAnsi="Times New Roman" w:cs="Times New Roman"/>
          <w:lang w:eastAsia="pl-PL"/>
        </w:rPr>
        <w:t>3) przestrzega zasad dotyczących korzystania z efektów pracy innych osób związanych z bezpieczeństwem w internecie</w:t>
      </w:r>
      <w:r w:rsidR="00CD0451" w:rsidRPr="00746FCF">
        <w:rPr>
          <w:rFonts w:ascii="Times New Roman" w:hAnsi="Times New Roman" w:cs="Times New Roman"/>
        </w:rPr>
        <w:t>;</w:t>
      </w:r>
    </w:p>
    <w:sectPr w:rsidR="00CD0451" w:rsidRPr="00746FCF" w:rsidSect="00CC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250C"/>
    <w:rsid w:val="00091306"/>
    <w:rsid w:val="00104731"/>
    <w:rsid w:val="00234A00"/>
    <w:rsid w:val="002E07DA"/>
    <w:rsid w:val="002F619F"/>
    <w:rsid w:val="0051134F"/>
    <w:rsid w:val="006309FF"/>
    <w:rsid w:val="00685CA0"/>
    <w:rsid w:val="00746FCF"/>
    <w:rsid w:val="007B6895"/>
    <w:rsid w:val="007E4AFC"/>
    <w:rsid w:val="008720D6"/>
    <w:rsid w:val="008E4732"/>
    <w:rsid w:val="009465BB"/>
    <w:rsid w:val="00962FD8"/>
    <w:rsid w:val="00B53088"/>
    <w:rsid w:val="00CC3BB5"/>
    <w:rsid w:val="00CD0451"/>
    <w:rsid w:val="00D119FB"/>
    <w:rsid w:val="00D121A9"/>
    <w:rsid w:val="00D3250C"/>
    <w:rsid w:val="00DE451F"/>
    <w:rsid w:val="00EE7173"/>
    <w:rsid w:val="00F7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4937</Words>
  <Characters>29623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2020-10-04T20:11:00Z</dcterms:created>
  <dcterms:modified xsi:type="dcterms:W3CDTF">2020-10-07T16:29:00Z</dcterms:modified>
</cp:coreProperties>
</file>