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5" w:rsidRDefault="006137A6">
      <w:r>
        <w:t>I</w:t>
      </w:r>
      <w:r>
        <w:t>nformacja o zakresie materiału do powtórzenia i utrwalenia została przekazana dla rodziców w e-dzienniku, dodatkowe zadania będą przesłane w przyszłym tygodniu</w:t>
      </w:r>
      <w:r>
        <w:t>.</w:t>
      </w:r>
      <w:bookmarkStart w:id="0" w:name="_GoBack"/>
      <w:bookmarkEnd w:id="0"/>
      <w:r>
        <w:br/>
        <w:t xml:space="preserve">H. </w:t>
      </w:r>
      <w:proofErr w:type="spellStart"/>
      <w:r>
        <w:t>Wielgosik</w:t>
      </w:r>
      <w:proofErr w:type="spellEnd"/>
    </w:p>
    <w:sectPr w:rsidR="0094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A6"/>
    <w:rsid w:val="00351B50"/>
    <w:rsid w:val="006137A6"/>
    <w:rsid w:val="009068FA"/>
    <w:rsid w:val="00D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2020-03-15T06:52:00Z</dcterms:created>
  <dcterms:modified xsi:type="dcterms:W3CDTF">2020-03-15T06:52:00Z</dcterms:modified>
</cp:coreProperties>
</file>