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88" w:rsidRDefault="00536739">
      <w:r>
        <w:t xml:space="preserve">Kochane </w:t>
      </w:r>
      <w:proofErr w:type="spellStart"/>
      <w:r>
        <w:t>Świetliczaki</w:t>
      </w:r>
      <w:proofErr w:type="spellEnd"/>
      <w:r>
        <w:t>,</w:t>
      </w:r>
    </w:p>
    <w:p w:rsidR="00536739" w:rsidRDefault="00536739"/>
    <w:p w:rsidR="00536739" w:rsidRDefault="00536739">
      <w:r>
        <w:t>dziś pierwszy dzień odwołanych zajęć z powodu zagrożenia wirusem. Mam nadzieję, że wszyscy odespaliście te wczesne poranki, kiedy niezawodnie witaliście mnie „dzień dobry”. Pamiętajcie, że sen i wypoczynek to pierwsze lekarstwo, następnym jest właściwe odżywianie i ruch na świeżym powietrzu. Dlatego zadbajcie o to, żeby ten czas wykorzystać mądrze i świadomie. Możecie ćwiczyć, czytać, nauczyciele zamieszczą dla Was zadania, żebyście nie tracili tego, czego nauczyliście się do tej pory. Może przygotujecie jakiś dese</w:t>
      </w:r>
      <w:r w:rsidR="00932ED9">
        <w:t xml:space="preserve">r dla rodziny, albo sprzątniecie swój pokój? Wielkanocny zajączek przyjdzie szybciej, niż się spodziewacie. </w:t>
      </w:r>
    </w:p>
    <w:p w:rsidR="00932ED9" w:rsidRDefault="00932ED9"/>
    <w:p w:rsidR="00932ED9" w:rsidRDefault="00932ED9">
      <w:r>
        <w:t>A jeśli macie ochotę nauczyć się uczyć, polecam filmik:</w:t>
      </w:r>
    </w:p>
    <w:p w:rsidR="00932ED9" w:rsidRDefault="00932ED9">
      <w:r w:rsidRPr="00932ED9">
        <w:t>https://www.youtube.com/watch?v=DUH8cLQ7X2w</w:t>
      </w:r>
      <w:bookmarkStart w:id="0" w:name="_GoBack"/>
      <w:bookmarkEnd w:id="0"/>
    </w:p>
    <w:sectPr w:rsidR="0093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4"/>
    <w:rsid w:val="00536739"/>
    <w:rsid w:val="005B6088"/>
    <w:rsid w:val="00932ED9"/>
    <w:rsid w:val="00E24EE4"/>
    <w:rsid w:val="00E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3BFF-5F37-4968-97AE-2F56FC5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2020-03-12T10:00:00Z</dcterms:created>
  <dcterms:modified xsi:type="dcterms:W3CDTF">2020-03-12T10:00:00Z</dcterms:modified>
</cp:coreProperties>
</file>