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88" w:rsidRDefault="004A3D85">
      <w:r>
        <w:t>Dzień dobry !</w:t>
      </w:r>
      <w:r>
        <w:br/>
      </w:r>
      <w:r>
        <w:br/>
        <w:t>Zgodnie z umową przekazuję Wam dwie informacje.</w:t>
      </w:r>
      <w:r>
        <w:br/>
        <w:t>Pierwsza to pytanie bez konkurencji, zawarte jest w zakładce "Zadania" :)</w:t>
      </w:r>
      <w:r>
        <w:br/>
      </w:r>
      <w:r>
        <w:br/>
        <w:t>A druga informacja to taka, że ogłaszamy świetlicowy konkurs : "Fotografia wiosenna"</w:t>
      </w:r>
      <w:r>
        <w:br/>
        <w:t xml:space="preserve">Czekamy na sfotografowane przez Was wiosenne cuda. Każda osoba, która prześle zdjęcie, otrzyma dodatnie punkty z zachowania, i kto wie, może nawet jeszcze jakąś </w:t>
      </w:r>
      <w:proofErr w:type="spellStart"/>
      <w:r>
        <w:t>niespodziewajkę</w:t>
      </w:r>
      <w:proofErr w:type="spellEnd"/>
      <w:r>
        <w:t xml:space="preserve">... : ) </w:t>
      </w:r>
      <w:r>
        <w:br/>
        <w:t>Istotne jest dla nas, aby były to zdjęcia - prace Waszego autorstwa, dziękujemy i nie możemy się doczekać.</w:t>
      </w:r>
      <w:r>
        <w:br/>
      </w:r>
      <w:r>
        <w:br/>
        <w:t>Odrabiajcie lekcje i pokażcie, jaką wiosnę znaleźliście.</w:t>
      </w:r>
    </w:p>
    <w:p w:rsidR="004A3D85" w:rsidRDefault="004A3D85"/>
    <w:p w:rsidR="004A3D85" w:rsidRDefault="004A3D85">
      <w:r w:rsidRPr="004A3D85">
        <w:t>Skąd pochodzi cytat "Wiosna, wiosna, wiosna, ach to ty..." ?</w:t>
      </w:r>
    </w:p>
    <w:p w:rsidR="004A3D85" w:rsidRDefault="004A3D85"/>
    <w:p w:rsidR="004A3D85" w:rsidRDefault="004A3D85">
      <w:r>
        <w:t>Podziel się z nami wiosennymi widokami !</w:t>
      </w:r>
      <w:r>
        <w:br/>
        <w:t>Zamieść zdjęcie własnego autorstwa, które pozwoli nam wspólnie cieszyć się piękne</w:t>
      </w:r>
      <w:bookmarkStart w:id="0" w:name="_GoBack"/>
      <w:bookmarkEnd w:id="0"/>
      <w:r>
        <w:t>m natury.</w:t>
      </w:r>
    </w:p>
    <w:sectPr w:rsidR="004A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F5"/>
    <w:rsid w:val="004A3D85"/>
    <w:rsid w:val="005B6088"/>
    <w:rsid w:val="0072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A995C-4F61-4537-9111-7EBD9864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2020-03-29T18:05:00Z</dcterms:created>
  <dcterms:modified xsi:type="dcterms:W3CDTF">2020-03-29T18:05:00Z</dcterms:modified>
</cp:coreProperties>
</file>