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BFF" w:rsidRDefault="00F21BFF" w:rsidP="0002549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48"/>
          <w:szCs w:val="48"/>
          <w:shd w:val="clear" w:color="auto" w:fill="FFFFFF"/>
          <w:lang w:eastAsia="pl-PL"/>
        </w:rPr>
      </w:pPr>
    </w:p>
    <w:p w:rsidR="00F21BFF" w:rsidRDefault="00F21BFF" w:rsidP="0002549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48"/>
          <w:szCs w:val="48"/>
          <w:shd w:val="clear" w:color="auto" w:fill="FFFFFF"/>
          <w:lang w:eastAsia="pl-PL"/>
        </w:rPr>
      </w:pPr>
    </w:p>
    <w:p w:rsidR="00F21BFF" w:rsidRDefault="00F21BFF" w:rsidP="0002549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48"/>
          <w:szCs w:val="48"/>
          <w:shd w:val="clear" w:color="auto" w:fill="FFFFFF"/>
          <w:lang w:eastAsia="pl-PL"/>
        </w:rPr>
      </w:pPr>
    </w:p>
    <w:p w:rsidR="00F21BFF" w:rsidRDefault="00F21BFF" w:rsidP="0002549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48"/>
          <w:szCs w:val="48"/>
          <w:shd w:val="clear" w:color="auto" w:fill="FFFFFF"/>
          <w:lang w:eastAsia="pl-PL"/>
        </w:rPr>
      </w:pPr>
    </w:p>
    <w:p w:rsidR="0002549D" w:rsidRPr="00F21BFF" w:rsidRDefault="00F21BFF" w:rsidP="00F21BFF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000000"/>
          <w:sz w:val="48"/>
          <w:szCs w:val="48"/>
          <w:shd w:val="clear" w:color="auto" w:fill="FFFFFF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48"/>
          <w:szCs w:val="48"/>
          <w:shd w:val="clear" w:color="auto" w:fill="FFFFFF"/>
          <w:lang w:eastAsia="pl-PL"/>
        </w:rPr>
        <w:t xml:space="preserve">STATUT </w:t>
      </w:r>
      <w:r w:rsidR="0002549D" w:rsidRPr="00F21BFF">
        <w:rPr>
          <w:rFonts w:ascii="Calibri" w:eastAsia="Times New Roman" w:hAnsi="Calibri" w:cs="Times New Roman"/>
          <w:b/>
          <w:bCs/>
          <w:color w:val="000000"/>
          <w:sz w:val="48"/>
          <w:szCs w:val="48"/>
          <w:shd w:val="clear" w:color="auto" w:fill="FFFFFF"/>
          <w:lang w:eastAsia="pl-PL"/>
        </w:rPr>
        <w:t>ZESPOŁU SZKÓŁ</w:t>
      </w:r>
      <w:r>
        <w:rPr>
          <w:rFonts w:ascii="Calibri" w:eastAsia="Times New Roman" w:hAnsi="Calibri" w:cs="Times New Roman"/>
          <w:color w:val="000000"/>
          <w:sz w:val="48"/>
          <w:szCs w:val="48"/>
          <w:shd w:val="clear" w:color="auto" w:fill="FFFFFF"/>
          <w:lang w:eastAsia="pl-PL"/>
        </w:rPr>
        <w:t xml:space="preserve"> </w:t>
      </w:r>
      <w:r w:rsidR="0002549D" w:rsidRPr="00F21BFF">
        <w:rPr>
          <w:rFonts w:ascii="Calibri" w:eastAsia="Times New Roman" w:hAnsi="Calibri" w:cs="Times New Roman"/>
          <w:b/>
          <w:bCs/>
          <w:color w:val="000000"/>
          <w:sz w:val="48"/>
          <w:szCs w:val="48"/>
          <w:shd w:val="clear" w:color="auto" w:fill="FFFFFF"/>
          <w:lang w:eastAsia="pl-PL"/>
        </w:rPr>
        <w:t>W</w:t>
      </w:r>
      <w:r>
        <w:rPr>
          <w:rFonts w:ascii="Calibri" w:eastAsia="Times New Roman" w:hAnsi="Calibri" w:cs="Times New Roman"/>
          <w:color w:val="000000"/>
          <w:sz w:val="48"/>
          <w:szCs w:val="48"/>
          <w:shd w:val="clear" w:color="auto" w:fill="FFFFFF"/>
          <w:lang w:eastAsia="pl-PL"/>
        </w:rPr>
        <w:t xml:space="preserve"> </w:t>
      </w:r>
      <w:r w:rsidR="00152713" w:rsidRPr="00F21BFF">
        <w:rPr>
          <w:rFonts w:ascii="Calibri" w:eastAsia="Times New Roman" w:hAnsi="Calibri" w:cs="Times New Roman"/>
          <w:b/>
          <w:bCs/>
          <w:color w:val="000000"/>
          <w:sz w:val="48"/>
          <w:szCs w:val="48"/>
          <w:shd w:val="clear" w:color="auto" w:fill="FFFFFF"/>
          <w:lang w:eastAsia="pl-PL"/>
        </w:rPr>
        <w:t>CHOCZU</w:t>
      </w:r>
    </w:p>
    <w:p w:rsidR="0002549D" w:rsidRDefault="0002549D" w:rsidP="00025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254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</w:p>
    <w:p w:rsidR="00300D8A" w:rsidRDefault="00300D8A" w:rsidP="00025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300D8A" w:rsidRDefault="00300D8A" w:rsidP="00025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300D8A" w:rsidRDefault="00300D8A" w:rsidP="00025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F21BFF" w:rsidRDefault="00F21BFF" w:rsidP="00025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F21BFF" w:rsidRDefault="00F21BFF" w:rsidP="00025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F21BFF" w:rsidRDefault="00F21BFF" w:rsidP="00025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F21BFF" w:rsidRDefault="00F21BFF" w:rsidP="00025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F21BFF" w:rsidRDefault="00F21BFF" w:rsidP="00025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F21BFF" w:rsidRDefault="00F21BFF" w:rsidP="00025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F21BFF" w:rsidRDefault="00F21BFF" w:rsidP="00025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F21BFF" w:rsidRDefault="00F21BFF" w:rsidP="00025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F21BFF" w:rsidRDefault="00F21BFF" w:rsidP="00025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F21BFF" w:rsidRDefault="00F21BFF" w:rsidP="00025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F21BFF" w:rsidRDefault="00F21BFF" w:rsidP="00025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300D8A" w:rsidRPr="0002549D" w:rsidRDefault="00300D8A" w:rsidP="00025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02549D" w:rsidRPr="001F6F92" w:rsidRDefault="0002549D" w:rsidP="007F4F7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F6F92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pl-PL"/>
        </w:rPr>
        <w:t>Podstawą prawną Statutu jest Ustawa o systemie oświaty z dnia 7 września 1991 r.</w:t>
      </w:r>
    </w:p>
    <w:p w:rsidR="007F4F7A" w:rsidRDefault="0002549D" w:rsidP="00D3716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F6F92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pl-PL"/>
        </w:rPr>
        <w:t>( Dz. U z 1996 r. Nr 67, poz. 329 z późniejszymi zmianami)</w:t>
      </w:r>
    </w:p>
    <w:p w:rsidR="0002549D" w:rsidRPr="00AD7E8E" w:rsidRDefault="0002549D" w:rsidP="0002549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7E8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§ 1</w:t>
      </w:r>
    </w:p>
    <w:p w:rsidR="00300D8A" w:rsidRPr="00AD7E8E" w:rsidRDefault="00300D8A" w:rsidP="00EE63D7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AD7E8E">
        <w:rPr>
          <w:rFonts w:ascii="Calibri" w:hAnsi="Calibri" w:cs="Times New Roman"/>
          <w:sz w:val="24"/>
          <w:szCs w:val="24"/>
        </w:rPr>
        <w:t>Ilekroć w dalszych przepisach jest mowa bez bliższego określenia o:</w:t>
      </w:r>
    </w:p>
    <w:p w:rsidR="00300D8A" w:rsidRPr="004B0E3D" w:rsidRDefault="00300D8A" w:rsidP="00EE63D7">
      <w:pPr>
        <w:pStyle w:val="Akapitzlist"/>
        <w:numPr>
          <w:ilvl w:val="0"/>
          <w:numId w:val="19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 w:rsidRPr="004B0E3D">
        <w:rPr>
          <w:rFonts w:ascii="Calibri" w:hAnsi="Calibri" w:cs="Times New Roman"/>
          <w:sz w:val="24"/>
          <w:szCs w:val="24"/>
        </w:rPr>
        <w:t>Zespole - należy przez to rozumieć Zespół Szkół w Choczu;</w:t>
      </w:r>
    </w:p>
    <w:p w:rsidR="00300D8A" w:rsidRPr="00AD7E8E" w:rsidRDefault="00300D8A" w:rsidP="00EE63D7">
      <w:pPr>
        <w:pStyle w:val="Akapitzlist"/>
        <w:numPr>
          <w:ilvl w:val="0"/>
          <w:numId w:val="19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 w:rsidRPr="00AD7E8E">
        <w:rPr>
          <w:rFonts w:ascii="Calibri" w:hAnsi="Calibri" w:cs="Times New Roman"/>
          <w:sz w:val="24"/>
          <w:szCs w:val="24"/>
        </w:rPr>
        <w:t>Gimnazjum – należy przez to rozumieć Gimnazjum w Choczu</w:t>
      </w:r>
    </w:p>
    <w:p w:rsidR="00300D8A" w:rsidRPr="00AD7E8E" w:rsidRDefault="00300D8A" w:rsidP="00EE63D7">
      <w:pPr>
        <w:pStyle w:val="Akapitzlist"/>
        <w:numPr>
          <w:ilvl w:val="0"/>
          <w:numId w:val="19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 w:rsidRPr="00AD7E8E">
        <w:rPr>
          <w:rFonts w:ascii="Calibri" w:hAnsi="Calibri" w:cs="Times New Roman"/>
          <w:sz w:val="24"/>
          <w:szCs w:val="24"/>
        </w:rPr>
        <w:t>Szkole Podstawowej - należy przez to rozumieć Szkołę Podstawową im. mjra H. Sucharskiego w Choczu;</w:t>
      </w:r>
    </w:p>
    <w:p w:rsidR="00300D8A" w:rsidRPr="00AD7E8E" w:rsidRDefault="00300D8A" w:rsidP="00EE63D7">
      <w:pPr>
        <w:pStyle w:val="Akapitzlist"/>
        <w:numPr>
          <w:ilvl w:val="0"/>
          <w:numId w:val="19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 w:rsidRPr="00AD7E8E">
        <w:rPr>
          <w:rFonts w:ascii="Calibri" w:hAnsi="Calibri" w:cs="Times New Roman"/>
          <w:sz w:val="24"/>
          <w:szCs w:val="24"/>
        </w:rPr>
        <w:t>Przedszkolu - należy przez to rozumieć Przedszkole w Choczu;</w:t>
      </w:r>
    </w:p>
    <w:p w:rsidR="00300D8A" w:rsidRPr="00AD7E8E" w:rsidRDefault="00300D8A" w:rsidP="00EE63D7">
      <w:pPr>
        <w:pStyle w:val="Akapitzlist"/>
        <w:numPr>
          <w:ilvl w:val="0"/>
          <w:numId w:val="19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 w:rsidRPr="00AD7E8E">
        <w:rPr>
          <w:rFonts w:ascii="Calibri" w:hAnsi="Calibri" w:cs="Times New Roman"/>
          <w:sz w:val="24"/>
          <w:szCs w:val="24"/>
        </w:rPr>
        <w:t xml:space="preserve">Statucie – należy przez </w:t>
      </w:r>
      <w:r w:rsidR="00FB5685">
        <w:rPr>
          <w:rFonts w:ascii="Calibri" w:hAnsi="Calibri" w:cs="Times New Roman"/>
          <w:sz w:val="24"/>
          <w:szCs w:val="24"/>
        </w:rPr>
        <w:t>to rozumieć Statut Zespołu Szkół</w:t>
      </w:r>
      <w:r w:rsidRPr="00AD7E8E">
        <w:rPr>
          <w:rFonts w:ascii="Calibri" w:hAnsi="Calibri" w:cs="Times New Roman"/>
          <w:sz w:val="24"/>
          <w:szCs w:val="24"/>
        </w:rPr>
        <w:t xml:space="preserve"> w Choczu;</w:t>
      </w:r>
    </w:p>
    <w:p w:rsidR="00300D8A" w:rsidRPr="00AD7E8E" w:rsidRDefault="00300D8A" w:rsidP="00EE63D7">
      <w:pPr>
        <w:pStyle w:val="Akapitzlist"/>
        <w:numPr>
          <w:ilvl w:val="0"/>
          <w:numId w:val="19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 w:rsidRPr="00AD7E8E">
        <w:rPr>
          <w:rFonts w:ascii="Calibri" w:hAnsi="Calibri" w:cs="Times New Roman"/>
          <w:sz w:val="24"/>
          <w:szCs w:val="24"/>
        </w:rPr>
        <w:t>Ustawie - należy przez to rozumieć ustawę z dnia 7 września 1991 r. o systemie oświaty (tekst jednolity Dz. U. z 2004 r., Nr 256, poz. 2572 ze zm.);</w:t>
      </w:r>
    </w:p>
    <w:p w:rsidR="00300D8A" w:rsidRPr="00AD7E8E" w:rsidRDefault="00300D8A" w:rsidP="00EE63D7">
      <w:pPr>
        <w:pStyle w:val="Akapitzlist"/>
        <w:numPr>
          <w:ilvl w:val="0"/>
          <w:numId w:val="19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 w:rsidRPr="00AD7E8E">
        <w:rPr>
          <w:rFonts w:ascii="Calibri" w:hAnsi="Calibri" w:cs="Times New Roman"/>
          <w:sz w:val="24"/>
          <w:szCs w:val="24"/>
        </w:rPr>
        <w:t>Uczniach</w:t>
      </w:r>
      <w:r w:rsidR="00AD7E8E" w:rsidRPr="00AD7E8E">
        <w:rPr>
          <w:rFonts w:ascii="Calibri" w:hAnsi="Calibri" w:cs="Times New Roman"/>
          <w:sz w:val="24"/>
          <w:szCs w:val="24"/>
        </w:rPr>
        <w:t xml:space="preserve"> lub dzieciach</w:t>
      </w:r>
      <w:r w:rsidRPr="00AD7E8E">
        <w:rPr>
          <w:rFonts w:ascii="Calibri" w:hAnsi="Calibri" w:cs="Times New Roman"/>
          <w:sz w:val="24"/>
          <w:szCs w:val="24"/>
        </w:rPr>
        <w:t xml:space="preserve"> – należy przez to rozumieć uczniów</w:t>
      </w:r>
      <w:r w:rsidR="00AD7E8E" w:rsidRPr="00AD7E8E">
        <w:rPr>
          <w:rFonts w:ascii="Calibri" w:hAnsi="Calibri" w:cs="Times New Roman"/>
          <w:sz w:val="24"/>
          <w:szCs w:val="24"/>
        </w:rPr>
        <w:t xml:space="preserve"> szkół, dzieci z przedszkola;</w:t>
      </w:r>
    </w:p>
    <w:p w:rsidR="00D37168" w:rsidRPr="00D37168" w:rsidRDefault="00AD7E8E" w:rsidP="00D37168">
      <w:pPr>
        <w:pStyle w:val="Akapitzlist"/>
        <w:numPr>
          <w:ilvl w:val="0"/>
          <w:numId w:val="19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 w:rsidRPr="00AD7E8E">
        <w:rPr>
          <w:rFonts w:ascii="Calibri" w:hAnsi="Calibri" w:cs="Times New Roman"/>
          <w:sz w:val="24"/>
          <w:szCs w:val="24"/>
        </w:rPr>
        <w:t>Rodzicach</w:t>
      </w:r>
      <w:r w:rsidR="00D37168">
        <w:rPr>
          <w:rFonts w:ascii="Calibri" w:hAnsi="Calibri" w:cs="Times New Roman"/>
          <w:sz w:val="24"/>
          <w:szCs w:val="24"/>
        </w:rPr>
        <w:t>, rodzicu</w:t>
      </w:r>
      <w:r w:rsidRPr="00AD7E8E">
        <w:rPr>
          <w:rFonts w:ascii="Calibri" w:hAnsi="Calibri" w:cs="Times New Roman"/>
          <w:sz w:val="24"/>
          <w:szCs w:val="24"/>
        </w:rPr>
        <w:t xml:space="preserve"> – należy rozumieć rodziców, </w:t>
      </w:r>
      <w:r w:rsidRPr="00D37168">
        <w:rPr>
          <w:rFonts w:ascii="Calibri" w:hAnsi="Calibri" w:cs="Times New Roman"/>
          <w:sz w:val="24"/>
          <w:szCs w:val="24"/>
        </w:rPr>
        <w:t>prawnych opiekunów</w:t>
      </w:r>
      <w:r w:rsidR="00D37168" w:rsidRPr="00D37168">
        <w:rPr>
          <w:rFonts w:ascii="Calibri" w:hAnsi="Calibri" w:cs="Times New Roman"/>
          <w:sz w:val="24"/>
          <w:szCs w:val="24"/>
        </w:rPr>
        <w:t xml:space="preserve"> dziecka oraz osoby /podmiot/ sprawujący pieczę zastępczą nad dzieckiem;</w:t>
      </w:r>
    </w:p>
    <w:p w:rsidR="00300D8A" w:rsidRPr="00BF1E4B" w:rsidRDefault="00300D8A" w:rsidP="00EE63D7">
      <w:pPr>
        <w:pStyle w:val="Akapitzlist"/>
        <w:numPr>
          <w:ilvl w:val="0"/>
          <w:numId w:val="19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 w:rsidRPr="00BF1E4B">
        <w:rPr>
          <w:rFonts w:ascii="Calibri" w:eastAsia="Times New Roman" w:hAnsi="Calibri" w:cs="Times New Roman"/>
          <w:sz w:val="24"/>
          <w:szCs w:val="24"/>
          <w:lang w:eastAsia="pl-PL" w:bidi="ar-SA"/>
        </w:rPr>
        <w:t>Dyrektorze, Radzie Pedagogi</w:t>
      </w:r>
      <w:r w:rsidR="00EE63D7" w:rsidRPr="00BF1E4B">
        <w:rPr>
          <w:rFonts w:ascii="Calibri" w:eastAsia="Times New Roman" w:hAnsi="Calibri" w:cs="Times New Roman"/>
          <w:sz w:val="24"/>
          <w:szCs w:val="24"/>
          <w:lang w:eastAsia="pl-PL" w:bidi="ar-SA"/>
        </w:rPr>
        <w:t>cznej, Samorządach Uczniowskich</w:t>
      </w:r>
      <w:r w:rsidRPr="00BF1E4B">
        <w:rPr>
          <w:rFonts w:ascii="Calibri" w:eastAsia="Times New Roman" w:hAnsi="Calibri" w:cs="Times New Roman"/>
          <w:sz w:val="24"/>
          <w:szCs w:val="24"/>
          <w:lang w:eastAsia="pl-PL" w:bidi="ar-SA"/>
        </w:rPr>
        <w:t xml:space="preserve"> i Radach Rodziców –należy przez to rozumieć organy działające w Zespole Szkół w Choczu;</w:t>
      </w:r>
    </w:p>
    <w:p w:rsidR="00AD7E8E" w:rsidRPr="00AD7E8E" w:rsidRDefault="00300D8A" w:rsidP="00EE63D7">
      <w:pPr>
        <w:pStyle w:val="Akapitzlist"/>
        <w:numPr>
          <w:ilvl w:val="0"/>
          <w:numId w:val="19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 w:rsidRPr="00AD7E8E">
        <w:rPr>
          <w:rFonts w:ascii="Calibri" w:eastAsia="Times New Roman" w:hAnsi="Calibri" w:cs="Times New Roman"/>
          <w:sz w:val="24"/>
          <w:szCs w:val="24"/>
          <w:lang w:eastAsia="pl-PL" w:bidi="ar-SA"/>
        </w:rPr>
        <w:t>Wychowawcy – należy przez to rozumieć nauczyciela, którego szczególnej opiece wychowawczej powierzono jeden z oddziałów w Zespole Szkół</w:t>
      </w:r>
    </w:p>
    <w:p w:rsidR="00300D8A" w:rsidRPr="001F6F92" w:rsidRDefault="00AD7E8E" w:rsidP="00AD7E8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pl-PL"/>
        </w:rPr>
        <w:t xml:space="preserve">§ </w:t>
      </w:r>
      <w:r w:rsidRPr="001F6F92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pl-PL"/>
        </w:rPr>
        <w:t>2</w:t>
      </w:r>
    </w:p>
    <w:p w:rsidR="0002549D" w:rsidRPr="001F6F92" w:rsidRDefault="007F4F7A" w:rsidP="00EE63D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pl-PL"/>
        </w:rPr>
        <w:t>Nazwa zespołu</w:t>
      </w:r>
      <w:r w:rsidR="00152713" w:rsidRPr="001F6F92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pl-PL"/>
        </w:rPr>
        <w:t xml:space="preserve"> brzmi: Zespół Szkół w Choczu</w:t>
      </w:r>
      <w:r w:rsidR="0002549D" w:rsidRPr="001F6F92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02549D" w:rsidRPr="001F6F92" w:rsidRDefault="00AD7E8E" w:rsidP="0002549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pl-PL"/>
        </w:rPr>
        <w:t>§ 3</w:t>
      </w:r>
    </w:p>
    <w:p w:rsidR="0002549D" w:rsidRPr="007F4F7A" w:rsidRDefault="0002549D" w:rsidP="000254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7F4F7A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Zespół używa następujących pieczęci:</w:t>
      </w:r>
    </w:p>
    <w:p w:rsidR="00FB5685" w:rsidRDefault="0002549D" w:rsidP="00FB5685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left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FB5685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 xml:space="preserve">okrągłych: </w:t>
      </w:r>
    </w:p>
    <w:p w:rsidR="00FB5685" w:rsidRDefault="0002549D" w:rsidP="00FB5685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jc w:val="left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FB5685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dużej i małej z godłem państwowym i napise</w:t>
      </w:r>
      <w:r w:rsidR="007F4F7A" w:rsidRPr="00FB5685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 xml:space="preserve">m w otoku: </w:t>
      </w:r>
    </w:p>
    <w:p w:rsidR="0002549D" w:rsidRDefault="007F4F7A" w:rsidP="00FB5685">
      <w:pPr>
        <w:pStyle w:val="Akapitzlist"/>
        <w:spacing w:before="100" w:beforeAutospacing="1" w:after="100" w:afterAutospacing="1" w:line="240" w:lineRule="auto"/>
        <w:ind w:left="2160"/>
        <w:jc w:val="left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FB5685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Gimnazjum w Choczu</w:t>
      </w:r>
      <w:r w:rsidR="00FB5685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,</w:t>
      </w:r>
    </w:p>
    <w:p w:rsidR="00FB5685" w:rsidRDefault="0002549D" w:rsidP="00FB5685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jc w:val="left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FB5685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dużej i małej z godłem państwowym i napisem w otok</w:t>
      </w:r>
      <w:r w:rsidR="007F4F7A" w:rsidRPr="00FB5685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 xml:space="preserve">u: </w:t>
      </w:r>
    </w:p>
    <w:p w:rsidR="0002549D" w:rsidRPr="00FB5685" w:rsidRDefault="007F4F7A" w:rsidP="00FB5685">
      <w:pPr>
        <w:pStyle w:val="Akapitzlist"/>
        <w:spacing w:before="100" w:beforeAutospacing="1" w:after="100" w:afterAutospacing="1" w:line="240" w:lineRule="auto"/>
        <w:ind w:left="2160"/>
        <w:jc w:val="left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FB5685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Szkoł</w:t>
      </w:r>
      <w:r w:rsidR="00FB5685" w:rsidRPr="00FB5685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a Podstawowa im. mjra Henryka S</w:t>
      </w:r>
      <w:r w:rsidRPr="00FB5685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ucharskiego</w:t>
      </w:r>
      <w:r w:rsidR="00F52171" w:rsidRPr="00FB5685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 xml:space="preserve"> w Choczu</w:t>
      </w:r>
      <w:r w:rsidR="0002549D" w:rsidRPr="00FB5685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;</w:t>
      </w:r>
    </w:p>
    <w:p w:rsidR="0002549D" w:rsidRDefault="0002549D" w:rsidP="00FB5685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left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FB5685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nagłówkowych o treści:</w:t>
      </w:r>
    </w:p>
    <w:p w:rsidR="00FB5685" w:rsidRDefault="007F4F7A" w:rsidP="00FB5685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jc w:val="left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FB5685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 xml:space="preserve">Zespół Szkół w Choczu </w:t>
      </w:r>
    </w:p>
    <w:p w:rsidR="009C60BF" w:rsidRDefault="007F4F7A" w:rsidP="00FB5685">
      <w:pPr>
        <w:pStyle w:val="Akapitzlist"/>
        <w:spacing w:before="100" w:beforeAutospacing="1" w:after="100" w:afterAutospacing="1" w:line="240" w:lineRule="auto"/>
        <w:ind w:left="2160"/>
        <w:jc w:val="left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FB5685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Gimnazjum w Choczu</w:t>
      </w:r>
    </w:p>
    <w:p w:rsidR="00FB5685" w:rsidRDefault="009C60BF" w:rsidP="00FB5685">
      <w:pPr>
        <w:pStyle w:val="Akapitzlist"/>
        <w:spacing w:before="100" w:beforeAutospacing="1" w:after="100" w:afterAutospacing="1" w:line="240" w:lineRule="auto"/>
        <w:ind w:left="2160"/>
        <w:jc w:val="left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ul. M. Konopnickiej 6</w:t>
      </w:r>
      <w:r w:rsidR="007F4F7A" w:rsidRPr="00FB5685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 xml:space="preserve"> </w:t>
      </w:r>
    </w:p>
    <w:p w:rsidR="0002549D" w:rsidRDefault="007F4F7A" w:rsidP="00FB5685">
      <w:pPr>
        <w:pStyle w:val="Akapitzlist"/>
        <w:spacing w:before="100" w:beforeAutospacing="1" w:after="100" w:afterAutospacing="1" w:line="240" w:lineRule="auto"/>
        <w:ind w:left="2160"/>
        <w:jc w:val="left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FB5685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63 – 313 Chocz</w:t>
      </w:r>
      <w:r w:rsidR="0002549D" w:rsidRPr="00FB5685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 xml:space="preserve"> </w:t>
      </w:r>
    </w:p>
    <w:p w:rsidR="00FB5685" w:rsidRDefault="007F4F7A" w:rsidP="00FB5685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jc w:val="left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FB5685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Zespół Szkół w Choczu</w:t>
      </w:r>
      <w:r w:rsidR="0002549D" w:rsidRPr="00FB5685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 xml:space="preserve"> </w:t>
      </w:r>
    </w:p>
    <w:p w:rsidR="00FB5685" w:rsidRDefault="0002549D" w:rsidP="00FB5685">
      <w:pPr>
        <w:pStyle w:val="Akapitzlist"/>
        <w:spacing w:before="100" w:beforeAutospacing="1" w:after="100" w:afterAutospacing="1" w:line="240" w:lineRule="auto"/>
        <w:ind w:left="2160"/>
        <w:jc w:val="left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FB5685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Szkoła P</w:t>
      </w:r>
      <w:r w:rsidR="007F4F7A" w:rsidRPr="00FB5685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 xml:space="preserve">odstawowa </w:t>
      </w:r>
    </w:p>
    <w:p w:rsidR="00FB5685" w:rsidRDefault="007F4F7A" w:rsidP="00FB5685">
      <w:pPr>
        <w:pStyle w:val="Akapitzlist"/>
        <w:spacing w:before="100" w:beforeAutospacing="1" w:after="100" w:afterAutospacing="1" w:line="240" w:lineRule="auto"/>
        <w:ind w:left="2160"/>
        <w:jc w:val="left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FB5685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im. mjra H.</w:t>
      </w:r>
      <w:r w:rsidR="00FB5685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FB5685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 xml:space="preserve">Sucharskiego w Choczu </w:t>
      </w:r>
    </w:p>
    <w:p w:rsidR="009C60BF" w:rsidRDefault="009C60BF" w:rsidP="00FB5685">
      <w:pPr>
        <w:pStyle w:val="Akapitzlist"/>
        <w:spacing w:before="100" w:beforeAutospacing="1" w:after="100" w:afterAutospacing="1" w:line="240" w:lineRule="auto"/>
        <w:ind w:left="2160"/>
        <w:jc w:val="left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ul. M. Konopnickiej 6</w:t>
      </w:r>
    </w:p>
    <w:p w:rsidR="00FB5685" w:rsidRDefault="007F4F7A" w:rsidP="00FB5685">
      <w:pPr>
        <w:pStyle w:val="Akapitzlist"/>
        <w:spacing w:before="100" w:beforeAutospacing="1" w:after="100" w:afterAutospacing="1" w:line="240" w:lineRule="auto"/>
        <w:ind w:left="2160"/>
        <w:jc w:val="left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FB5685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63 –313 Chocz</w:t>
      </w:r>
    </w:p>
    <w:p w:rsidR="00FB5685" w:rsidRDefault="00FB5685" w:rsidP="00FB5685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jc w:val="left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Przedszkole w Choczu</w:t>
      </w:r>
    </w:p>
    <w:p w:rsidR="009C60BF" w:rsidRDefault="009C60BF" w:rsidP="009C60BF">
      <w:pPr>
        <w:pStyle w:val="Akapitzlist"/>
        <w:spacing w:before="100" w:beforeAutospacing="1" w:after="100" w:afterAutospacing="1" w:line="240" w:lineRule="auto"/>
        <w:ind w:left="2160"/>
        <w:jc w:val="left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ul. M. Konopnickiej 6</w:t>
      </w:r>
    </w:p>
    <w:p w:rsidR="0002549D" w:rsidRPr="00FB5685" w:rsidRDefault="007F4F7A" w:rsidP="00FB5685">
      <w:pPr>
        <w:pStyle w:val="Akapitzlist"/>
        <w:spacing w:before="100" w:beforeAutospacing="1" w:after="100" w:afterAutospacing="1" w:line="240" w:lineRule="auto"/>
        <w:ind w:left="2160"/>
        <w:jc w:val="left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FB5685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63 – 313 Chocz.</w:t>
      </w:r>
    </w:p>
    <w:p w:rsidR="00EE63D7" w:rsidRDefault="00EE63D7" w:rsidP="009C60BF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</w:p>
    <w:p w:rsidR="0002549D" w:rsidRPr="007F4F7A" w:rsidRDefault="007F4F7A" w:rsidP="0015271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7F4F7A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§ 4</w:t>
      </w:r>
    </w:p>
    <w:p w:rsidR="0002549D" w:rsidRPr="00FB5685" w:rsidRDefault="0002549D" w:rsidP="00EE63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FB5685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 xml:space="preserve">Organem prowadzącym </w:t>
      </w:r>
      <w:r w:rsidR="00F52171" w:rsidRPr="00FB5685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Zespół Szkół jest Gmina Chocz</w:t>
      </w:r>
      <w:r w:rsidRPr="00FB5685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.</w:t>
      </w:r>
    </w:p>
    <w:p w:rsidR="0002549D" w:rsidRPr="003B6E53" w:rsidRDefault="0002549D" w:rsidP="00EE63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3B6E53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 xml:space="preserve">Organem sprawującym nadzór pedagogiczny nad Zespołem jest </w:t>
      </w:r>
      <w:r w:rsidR="00F52171" w:rsidRPr="003B6E53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 xml:space="preserve">Wielkopolski </w:t>
      </w:r>
      <w:r w:rsidRPr="003B6E53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Kura</w:t>
      </w:r>
      <w:r w:rsidR="00F52171" w:rsidRPr="003B6E53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tor Oświaty</w:t>
      </w:r>
      <w:r w:rsidRPr="003B6E53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.</w:t>
      </w:r>
    </w:p>
    <w:p w:rsidR="0002549D" w:rsidRPr="003B6E53" w:rsidRDefault="0002549D" w:rsidP="00EE63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3B6E53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W skład Zespołu wchodzą:</w:t>
      </w:r>
    </w:p>
    <w:p w:rsidR="0002549D" w:rsidRDefault="00F52171" w:rsidP="00EE63D7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EE63D7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Gimnazjum w Choczu</w:t>
      </w:r>
      <w:r w:rsidR="00EE63D7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, zwane dalej Gimnazjum,</w:t>
      </w:r>
    </w:p>
    <w:p w:rsidR="0002549D" w:rsidRDefault="0002549D" w:rsidP="00EE63D7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EE63D7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Szkoła Podstawowa im</w:t>
      </w:r>
      <w:r w:rsidR="003B6E53" w:rsidRPr="00EE63D7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. mjra Henryka Sucharskiego w Choczu</w:t>
      </w:r>
      <w:r w:rsidR="00EE63D7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, zwana dalej Szkołą Podstawową,</w:t>
      </w:r>
    </w:p>
    <w:p w:rsidR="00EE63D7" w:rsidRPr="00EE63D7" w:rsidRDefault="0002549D" w:rsidP="00EE63D7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EE63D7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Prz</w:t>
      </w:r>
      <w:r w:rsidR="003B6E53" w:rsidRPr="00EE63D7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edszkole w Choczu</w:t>
      </w:r>
      <w:r w:rsidRPr="00EE63D7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, zwane dalej Przedszkolem.</w:t>
      </w:r>
    </w:p>
    <w:p w:rsidR="0002549D" w:rsidRPr="003B6E53" w:rsidRDefault="0002549D" w:rsidP="004B0E3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3B6E53">
        <w:rPr>
          <w:rFonts w:ascii="Calibri" w:eastAsia="Times New Roman" w:hAnsi="Calibri" w:cs="Times New Roman"/>
          <w:b/>
          <w:bCs/>
          <w:sz w:val="24"/>
          <w:szCs w:val="24"/>
          <w:shd w:val="clear" w:color="auto" w:fill="FFFFFF"/>
          <w:lang w:eastAsia="pl-PL"/>
        </w:rPr>
        <w:t>Cele, zadania, organizacja Zespołu Szkół</w:t>
      </w:r>
    </w:p>
    <w:p w:rsidR="0002549D" w:rsidRPr="007F4F7A" w:rsidRDefault="007F4F7A" w:rsidP="0015271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§ 5</w:t>
      </w:r>
    </w:p>
    <w:p w:rsidR="0002549D" w:rsidRPr="001F6F92" w:rsidRDefault="0002549D" w:rsidP="00EE63D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  <w:lang w:eastAsia="pl-PL"/>
        </w:rPr>
      </w:pPr>
      <w:r w:rsidRPr="003B6E53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Zespół Szkół realizuje cele i zadania określone dla przedszkoli, szkół podstawowych i</w:t>
      </w:r>
      <w:r w:rsidR="003B6E53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 </w:t>
      </w:r>
      <w:r w:rsidRPr="003B6E53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gimnazjum w ustawach, przepisach wydanych na ich podstawie</w:t>
      </w:r>
      <w:r w:rsidR="00F52171" w:rsidRPr="003B6E53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 xml:space="preserve"> oraz w statutach Gimnazjum w Choczu</w:t>
      </w:r>
      <w:r w:rsidRPr="003B6E53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)</w:t>
      </w:r>
      <w:r w:rsidR="005B5029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5B5029" w:rsidRPr="004B7734">
        <w:rPr>
          <w:rFonts w:ascii="Calibri" w:eastAsia="Times New Roman" w:hAnsi="Calibri" w:cs="Times New Roman"/>
          <w:color w:val="00B050"/>
          <w:sz w:val="24"/>
          <w:szCs w:val="24"/>
          <w:shd w:val="clear" w:color="auto" w:fill="FFFFFF"/>
          <w:lang w:eastAsia="pl-PL"/>
        </w:rPr>
        <w:t>(załącznik nr 1)</w:t>
      </w:r>
      <w:r w:rsidR="003B6E53" w:rsidRPr="003B6E53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 xml:space="preserve">, </w:t>
      </w:r>
      <w:r w:rsidRPr="003B6E53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Szkoły Po</w:t>
      </w:r>
      <w:r w:rsidR="00F52171" w:rsidRPr="003B6E53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dstawowej im. mjra Henryka Sucharskiego w</w:t>
      </w:r>
      <w:r w:rsidR="003B6E53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 </w:t>
      </w:r>
      <w:r w:rsidR="00F52171" w:rsidRPr="003B6E53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Choczu</w:t>
      </w:r>
      <w:r w:rsidR="005B5029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5B5029" w:rsidRPr="004B7734">
        <w:rPr>
          <w:rFonts w:ascii="Calibri" w:eastAsia="Times New Roman" w:hAnsi="Calibri" w:cs="Times New Roman"/>
          <w:color w:val="00B050"/>
          <w:sz w:val="24"/>
          <w:szCs w:val="24"/>
          <w:shd w:val="clear" w:color="auto" w:fill="FFFFFF"/>
          <w:lang w:eastAsia="pl-PL"/>
        </w:rPr>
        <w:t>(załącznik nr 2)</w:t>
      </w:r>
      <w:r w:rsidR="00F52171"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  <w:lang w:eastAsia="pl-PL"/>
        </w:rPr>
        <w:t xml:space="preserve"> </w:t>
      </w:r>
      <w:r w:rsidR="00F52171" w:rsidRPr="003B6E53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i Przedszkola w Choczu</w:t>
      </w:r>
      <w:r w:rsidR="005B5029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5B5029" w:rsidRPr="004B7734">
        <w:rPr>
          <w:rFonts w:ascii="Calibri" w:eastAsia="Times New Roman" w:hAnsi="Calibri" w:cs="Times New Roman"/>
          <w:color w:val="00B050"/>
          <w:sz w:val="24"/>
          <w:szCs w:val="24"/>
          <w:shd w:val="clear" w:color="auto" w:fill="FFFFFF"/>
          <w:lang w:eastAsia="pl-PL"/>
        </w:rPr>
        <w:t>(załącznik nr 3)</w:t>
      </w:r>
      <w:r w:rsidRPr="004B7734">
        <w:rPr>
          <w:rFonts w:ascii="Calibri" w:eastAsia="Times New Roman" w:hAnsi="Calibri" w:cs="Times New Roman"/>
          <w:color w:val="00B050"/>
          <w:sz w:val="24"/>
          <w:szCs w:val="24"/>
          <w:shd w:val="clear" w:color="auto" w:fill="FFFFFF"/>
          <w:lang w:eastAsia="pl-PL"/>
        </w:rPr>
        <w:t xml:space="preserve"> </w:t>
      </w:r>
      <w:hyperlink r:id="rId7" w:history="1">
        <w:r w:rsidRPr="003B6E53">
          <w:rPr>
            <w:rFonts w:ascii="Calibri" w:eastAsia="Times New Roman" w:hAnsi="Calibri" w:cs="Times New Roman"/>
            <w:sz w:val="24"/>
            <w:szCs w:val="24"/>
            <w:shd w:val="clear" w:color="auto" w:fill="FFFFFF"/>
            <w:lang w:eastAsia="pl-PL"/>
          </w:rPr>
          <w:t>.</w:t>
        </w:r>
      </w:hyperlink>
    </w:p>
    <w:p w:rsidR="0002549D" w:rsidRPr="007F4F7A" w:rsidRDefault="007F4F7A" w:rsidP="0015271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eastAsia="Times New Roman" w:cs="Times New Roman"/>
          <w:sz w:val="24"/>
          <w:szCs w:val="24"/>
          <w:shd w:val="clear" w:color="auto" w:fill="FFFFFF"/>
          <w:lang w:eastAsia="pl-PL"/>
        </w:rPr>
        <w:t>§ 6</w:t>
      </w:r>
    </w:p>
    <w:p w:rsidR="0002549D" w:rsidRPr="003B6E53" w:rsidRDefault="0002549D" w:rsidP="00EE63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shd w:val="clear" w:color="auto" w:fill="FFFFFF"/>
          <w:lang w:eastAsia="pl-PL"/>
        </w:rPr>
      </w:pPr>
      <w:r w:rsidRPr="003B6E53">
        <w:rPr>
          <w:rFonts w:eastAsia="Times New Roman" w:cs="Times New Roman"/>
          <w:sz w:val="24"/>
          <w:szCs w:val="24"/>
          <w:shd w:val="clear" w:color="auto" w:fill="FFFFFF"/>
          <w:lang w:eastAsia="pl-PL"/>
        </w:rPr>
        <w:t>Organizacja Zespołu Szkół opiera się na statutach Gimnazjum, Szkoły Podstawowej i</w:t>
      </w:r>
      <w:r w:rsidR="00EE63D7">
        <w:rPr>
          <w:rFonts w:eastAsia="Times New Roman" w:cs="Times New Roman"/>
          <w:sz w:val="24"/>
          <w:szCs w:val="24"/>
          <w:shd w:val="clear" w:color="auto" w:fill="FFFFFF"/>
          <w:lang w:eastAsia="pl-PL"/>
        </w:rPr>
        <w:t> </w:t>
      </w:r>
      <w:r w:rsidRPr="003B6E53">
        <w:rPr>
          <w:rFonts w:eastAsia="Times New Roman" w:cs="Times New Roman"/>
          <w:sz w:val="24"/>
          <w:szCs w:val="24"/>
          <w:shd w:val="clear" w:color="auto" w:fill="FFFFFF"/>
          <w:lang w:eastAsia="pl-PL"/>
        </w:rPr>
        <w:t>Przedszkola z uwzględnieniem postanowień wynikających z niniejszego Statutu.</w:t>
      </w:r>
    </w:p>
    <w:p w:rsidR="0002549D" w:rsidRPr="003B6E53" w:rsidRDefault="0002549D" w:rsidP="00EE63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shd w:val="clear" w:color="auto" w:fill="FFFFFF"/>
          <w:lang w:eastAsia="pl-PL"/>
        </w:rPr>
      </w:pPr>
      <w:r w:rsidRPr="003B6E53">
        <w:rPr>
          <w:rFonts w:eastAsia="Times New Roman" w:cs="Times New Roman"/>
          <w:sz w:val="24"/>
          <w:szCs w:val="24"/>
          <w:shd w:val="clear" w:color="auto" w:fill="FFFFFF"/>
          <w:lang w:eastAsia="pl-PL"/>
        </w:rPr>
        <w:t>Zespołem Szkół kieruje Dy</w:t>
      </w:r>
      <w:r w:rsidR="00F52171" w:rsidRPr="003B6E53">
        <w:rPr>
          <w:rFonts w:eastAsia="Times New Roman" w:cs="Times New Roman"/>
          <w:sz w:val="24"/>
          <w:szCs w:val="24"/>
          <w:shd w:val="clear" w:color="auto" w:fill="FFFFFF"/>
          <w:lang w:eastAsia="pl-PL"/>
        </w:rPr>
        <w:t>rektor Zespołu Szkół w Choczu</w:t>
      </w:r>
      <w:r w:rsidRPr="003B6E53">
        <w:rPr>
          <w:rFonts w:eastAsia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02549D" w:rsidRPr="007F4F7A" w:rsidRDefault="007F4F7A" w:rsidP="0015271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eastAsia="Times New Roman" w:cs="Times New Roman"/>
          <w:sz w:val="24"/>
          <w:szCs w:val="24"/>
          <w:shd w:val="clear" w:color="auto" w:fill="FFFFFF"/>
          <w:lang w:eastAsia="pl-PL"/>
        </w:rPr>
        <w:t>§ 7</w:t>
      </w:r>
    </w:p>
    <w:p w:rsidR="0002549D" w:rsidRPr="003B6E53" w:rsidRDefault="0002549D" w:rsidP="002723A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shd w:val="clear" w:color="auto" w:fill="FFFFFF"/>
          <w:lang w:eastAsia="pl-PL"/>
        </w:rPr>
      </w:pPr>
      <w:r w:rsidRPr="003B6E53">
        <w:rPr>
          <w:rFonts w:eastAsia="Times New Roman" w:cs="Times New Roman"/>
          <w:sz w:val="24"/>
          <w:szCs w:val="24"/>
          <w:shd w:val="clear" w:color="auto" w:fill="FFFFFF"/>
          <w:lang w:eastAsia="pl-PL"/>
        </w:rPr>
        <w:t xml:space="preserve">W celu sprawnego kierowania Zespołem Szkół Dyrektor zasięgając opinii organu prowadzącego szkołę i Rady Pedagogicznej  tworzy stanowisko wicedyrektora. </w:t>
      </w:r>
    </w:p>
    <w:p w:rsidR="0002549D" w:rsidRPr="003B6E53" w:rsidRDefault="0002549D" w:rsidP="002723A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shd w:val="clear" w:color="auto" w:fill="FFFFFF"/>
          <w:lang w:eastAsia="pl-PL"/>
        </w:rPr>
      </w:pPr>
      <w:r w:rsidRPr="003B6E53">
        <w:rPr>
          <w:rFonts w:eastAsia="Times New Roman" w:cs="Times New Roman"/>
          <w:sz w:val="24"/>
          <w:szCs w:val="24"/>
          <w:shd w:val="clear" w:color="auto" w:fill="FFFFFF"/>
          <w:lang w:eastAsia="pl-PL"/>
        </w:rPr>
        <w:t>Do utworzonego stanowiska Dyrektor Zespołu Szkół sporządza zakres obowiązków i</w:t>
      </w:r>
      <w:r w:rsidR="003B6E53" w:rsidRPr="003B6E53">
        <w:rPr>
          <w:rFonts w:eastAsia="Times New Roman" w:cs="Times New Roman"/>
          <w:sz w:val="24"/>
          <w:szCs w:val="24"/>
          <w:shd w:val="clear" w:color="auto" w:fill="FFFFFF"/>
          <w:lang w:eastAsia="pl-PL"/>
        </w:rPr>
        <w:t> </w:t>
      </w:r>
      <w:r w:rsidRPr="003B6E53">
        <w:rPr>
          <w:rFonts w:eastAsia="Times New Roman" w:cs="Times New Roman"/>
          <w:sz w:val="24"/>
          <w:szCs w:val="24"/>
          <w:shd w:val="clear" w:color="auto" w:fill="FFFFFF"/>
          <w:lang w:eastAsia="pl-PL"/>
        </w:rPr>
        <w:t>komp</w:t>
      </w:r>
      <w:r w:rsidR="003B6E53" w:rsidRPr="003B6E53">
        <w:rPr>
          <w:rFonts w:eastAsia="Times New Roman" w:cs="Times New Roman"/>
          <w:sz w:val="24"/>
          <w:szCs w:val="24"/>
          <w:shd w:val="clear" w:color="auto" w:fill="FFFFFF"/>
          <w:lang w:eastAsia="pl-PL"/>
        </w:rPr>
        <w:t xml:space="preserve">etencji. </w:t>
      </w:r>
    </w:p>
    <w:p w:rsidR="0002549D" w:rsidRPr="003B6E53" w:rsidRDefault="0002549D" w:rsidP="002723A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shd w:val="clear" w:color="auto" w:fill="FFFFFF"/>
          <w:lang w:eastAsia="pl-PL"/>
        </w:rPr>
      </w:pPr>
      <w:r w:rsidRPr="003B6E53">
        <w:rPr>
          <w:rFonts w:eastAsia="Times New Roman" w:cs="Times New Roman"/>
          <w:sz w:val="24"/>
          <w:szCs w:val="24"/>
          <w:shd w:val="clear" w:color="auto" w:fill="FFFFFF"/>
          <w:lang w:eastAsia="pl-PL"/>
        </w:rPr>
        <w:t>Obsada stanowiska należy do wyłącznej kompetencji Dyrektora Zespołu Szkół.</w:t>
      </w:r>
    </w:p>
    <w:p w:rsidR="0002549D" w:rsidRPr="007F4F7A" w:rsidRDefault="007F4F7A" w:rsidP="0015271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§ 8</w:t>
      </w:r>
    </w:p>
    <w:p w:rsidR="0002549D" w:rsidRPr="003B6E53" w:rsidRDefault="003B6E53" w:rsidP="002723A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3B6E53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 xml:space="preserve">Zespół Szkół posiada wspólną </w:t>
      </w:r>
      <w:r w:rsidR="0002549D" w:rsidRPr="003B6E53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bibliotekę.</w:t>
      </w:r>
      <w:r w:rsidRPr="003B6E53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 xml:space="preserve"> Biblioteka zespołu Szkół znajduje się w pomieszczeniu wspólnym z Biblioteką Gminną.</w:t>
      </w:r>
      <w:r w:rsidR="0002549D" w:rsidRPr="003B6E53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 xml:space="preserve"> </w:t>
      </w:r>
    </w:p>
    <w:p w:rsidR="0002549D" w:rsidRPr="003B6E53" w:rsidRDefault="0002549D" w:rsidP="002723A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3B6E53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 xml:space="preserve">Prowadzenie biblioteki powierza się nauczycielowi odpowiedzialnemu za księgozbiór. </w:t>
      </w:r>
    </w:p>
    <w:p w:rsidR="0002549D" w:rsidRPr="003B6E53" w:rsidRDefault="0002549D" w:rsidP="002723A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3B6E53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Zasady działalności biblioteki określa Regulamin Biblio</w:t>
      </w:r>
      <w:r w:rsidR="003B6E53" w:rsidRPr="003B6E53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teki Zespołu Szkół   w Choczu</w:t>
      </w:r>
      <w:r w:rsidRPr="003B6E53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5B5029" w:rsidRPr="004B7734">
        <w:rPr>
          <w:rFonts w:ascii="Calibri" w:eastAsia="Times New Roman" w:hAnsi="Calibri" w:cs="Times New Roman"/>
          <w:color w:val="00B050"/>
          <w:sz w:val="24"/>
          <w:szCs w:val="24"/>
          <w:shd w:val="clear" w:color="auto" w:fill="FFFFFF"/>
          <w:lang w:eastAsia="pl-PL"/>
        </w:rPr>
        <w:t>(załącznik nr 4)</w:t>
      </w:r>
      <w:hyperlink r:id="rId8" w:history="1">
        <w:r w:rsidRPr="004B7734">
          <w:rPr>
            <w:rFonts w:ascii="Calibri" w:eastAsia="Times New Roman" w:hAnsi="Calibri" w:cs="Times New Roman"/>
            <w:sz w:val="24"/>
            <w:szCs w:val="24"/>
            <w:shd w:val="clear" w:color="auto" w:fill="FFFFFF"/>
            <w:lang w:eastAsia="pl-PL"/>
          </w:rPr>
          <w:t>.</w:t>
        </w:r>
      </w:hyperlink>
    </w:p>
    <w:p w:rsidR="0002549D" w:rsidRPr="007F4F7A" w:rsidRDefault="007F4F7A" w:rsidP="0015271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§ 9</w:t>
      </w:r>
    </w:p>
    <w:p w:rsidR="0002549D" w:rsidRPr="00D37168" w:rsidRDefault="0002549D" w:rsidP="002723A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D37168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 xml:space="preserve">Zespół Szkół posiada wspólne archiwum. </w:t>
      </w:r>
    </w:p>
    <w:p w:rsidR="0002549D" w:rsidRPr="00D37168" w:rsidRDefault="0002549D" w:rsidP="002723A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D37168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Prowadzenie archiwum należy do Dyrektora Zespołu Szkół.</w:t>
      </w:r>
    </w:p>
    <w:p w:rsidR="001F6F92" w:rsidRPr="00D37168" w:rsidRDefault="0002549D" w:rsidP="002723A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D37168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lastRenderedPageBreak/>
        <w:t>Archiwum prowadzone jest zgodnie z obowiązującymi przepisami w tym zakresie.</w:t>
      </w:r>
    </w:p>
    <w:p w:rsidR="0002549D" w:rsidRPr="007F4F7A" w:rsidRDefault="007F4F7A" w:rsidP="0015271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§ 10</w:t>
      </w:r>
    </w:p>
    <w:p w:rsidR="0002549D" w:rsidRPr="004B0E3D" w:rsidRDefault="0002549D" w:rsidP="002723A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4B0E3D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Obsługa administracyjno – gospodarcza Zespołu Szkół należy do zadań Dyrektora Zespołu Szkół.</w:t>
      </w:r>
    </w:p>
    <w:p w:rsidR="00EE63D7" w:rsidRPr="00D37168" w:rsidRDefault="0002549D" w:rsidP="002723A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D37168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 xml:space="preserve">Obsługa finansowo – księgowa </w:t>
      </w:r>
      <w:r w:rsidR="00EE63D7" w:rsidRPr="00D37168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należy do zadań Dyrektora Zespołu Szkół.</w:t>
      </w:r>
    </w:p>
    <w:p w:rsidR="0002549D" w:rsidRPr="00D37168" w:rsidRDefault="007F4F7A" w:rsidP="0015271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D37168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§ 11</w:t>
      </w:r>
    </w:p>
    <w:p w:rsidR="0002549D" w:rsidRPr="00D37168" w:rsidRDefault="0002549D" w:rsidP="002723A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D37168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 xml:space="preserve">W Zespole Szkół działa komisja socjalna. </w:t>
      </w:r>
    </w:p>
    <w:p w:rsidR="0002549D" w:rsidRPr="00D37168" w:rsidRDefault="0002549D" w:rsidP="002723A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D37168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Środki finansowe Zakładowego Funduszu Świadczeń Soc</w:t>
      </w:r>
      <w:r w:rsidR="00EE63D7" w:rsidRPr="00D37168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jalnych</w:t>
      </w:r>
      <w:r w:rsidR="00101C51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 xml:space="preserve"> pozostają</w:t>
      </w:r>
      <w:r w:rsidRPr="00D37168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 xml:space="preserve"> w</w:t>
      </w:r>
      <w:r w:rsidR="00D37168" w:rsidRPr="00D37168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 </w:t>
      </w:r>
      <w:r w:rsidRPr="00D37168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gestii Dyrektora Zespołu Szkół.</w:t>
      </w:r>
    </w:p>
    <w:p w:rsidR="0002549D" w:rsidRPr="007F4F7A" w:rsidRDefault="007F4F7A" w:rsidP="0015271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§ 12</w:t>
      </w:r>
    </w:p>
    <w:p w:rsidR="0002549D" w:rsidRPr="00495B24" w:rsidRDefault="0002549D" w:rsidP="002723A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495B24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Zespół Szkół zapewnia uczniom op</w:t>
      </w:r>
      <w:r w:rsidR="00EE63D7" w:rsidRPr="00495B24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iekę pielęgniarską oraz</w:t>
      </w:r>
      <w:r w:rsidRPr="00495B24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 xml:space="preserve"> opiekę lekarską </w:t>
      </w:r>
      <w:r w:rsidR="00D37168" w:rsidRPr="00495B24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poprzez umowę zawartą</w:t>
      </w:r>
      <w:r w:rsidR="00101C51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 xml:space="preserve"> z miejscowym</w:t>
      </w:r>
      <w:r w:rsidR="00495B24" w:rsidRPr="00495B24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 xml:space="preserve"> Niepublicznym Zakładem Opieki Zdrowotnej.</w:t>
      </w:r>
    </w:p>
    <w:p w:rsidR="0002549D" w:rsidRPr="007F4F7A" w:rsidRDefault="007F4F7A" w:rsidP="0015271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§ 13</w:t>
      </w:r>
    </w:p>
    <w:p w:rsidR="0002549D" w:rsidRPr="00BB35E3" w:rsidRDefault="0002549D" w:rsidP="002723A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BB35E3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Zespół Szkół organizuje zajęcia świetlicowe dla uczniów, którzy przebywają w szkole poza zajęciami lekcyjnymi.</w:t>
      </w:r>
    </w:p>
    <w:p w:rsidR="0002549D" w:rsidRPr="00BB35E3" w:rsidRDefault="0002549D" w:rsidP="00BB35E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BB35E3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Ilość godzin zajęć świetlicowych planuje się przy sporządzaniu Arkusza organizacyjnego Zespołu Szkół.</w:t>
      </w:r>
    </w:p>
    <w:p w:rsidR="00BF1E4B" w:rsidRDefault="0002549D" w:rsidP="00BF1E4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BB35E3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Zajęcia prowadzone są zgodnie z planem pracy i odnotowywane w Dzienniku świetlicy.</w:t>
      </w:r>
    </w:p>
    <w:p w:rsidR="005B5029" w:rsidRPr="005B5029" w:rsidRDefault="0002549D" w:rsidP="005B502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BF1E4B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Zasady działania świetlicy określa Regulamin świ</w:t>
      </w:r>
      <w:r w:rsidR="00EE63D7" w:rsidRPr="00BF1E4B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etlicy Zespołu Szkół w Choczu</w:t>
      </w:r>
      <w:r w:rsidRPr="00BF1E4B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5B5029" w:rsidRPr="004B7734">
        <w:rPr>
          <w:rFonts w:ascii="Calibri" w:eastAsia="Times New Roman" w:hAnsi="Calibri" w:cs="Times New Roman"/>
          <w:color w:val="00B050"/>
          <w:sz w:val="24"/>
          <w:szCs w:val="24"/>
          <w:shd w:val="clear" w:color="auto" w:fill="FFFFFF"/>
          <w:lang w:eastAsia="pl-PL"/>
        </w:rPr>
        <w:t>(załącznik nr 5)</w:t>
      </w:r>
      <w:r w:rsidR="005B5029" w:rsidRPr="00407BBB">
        <w:rPr>
          <w:rFonts w:ascii="Calibri" w:eastAsia="Times New Roman" w:hAnsi="Calibri" w:cs="Times New Roman"/>
          <w:color w:val="548DD4" w:themeColor="text2" w:themeTint="99"/>
          <w:sz w:val="24"/>
          <w:szCs w:val="24"/>
          <w:shd w:val="clear" w:color="auto" w:fill="FFFFFF"/>
          <w:lang w:eastAsia="pl-PL"/>
        </w:rPr>
        <w:t>.</w:t>
      </w:r>
    </w:p>
    <w:p w:rsidR="0002549D" w:rsidRPr="007F4F7A" w:rsidRDefault="007F4F7A" w:rsidP="005B5029">
      <w:pPr>
        <w:spacing w:before="100" w:beforeAutospacing="1" w:after="100" w:afterAutospacing="1" w:line="240" w:lineRule="auto"/>
        <w:ind w:left="720"/>
        <w:jc w:val="center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§ 14</w:t>
      </w:r>
    </w:p>
    <w:p w:rsidR="00BB35E3" w:rsidRDefault="0002549D" w:rsidP="00BB35E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BB35E3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Zespół Szkół organizuje dowożenie uczniów.</w:t>
      </w:r>
    </w:p>
    <w:p w:rsidR="0002549D" w:rsidRPr="00BB35E3" w:rsidRDefault="0002549D" w:rsidP="00BB35E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BB35E3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Zasady dowożenia ucz</w:t>
      </w:r>
      <w:r w:rsidR="00EE63D7" w:rsidRPr="00BB35E3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niów określa Regulamin dowozu</w:t>
      </w:r>
      <w:r w:rsidRPr="00BB35E3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 xml:space="preserve"> uczn</w:t>
      </w:r>
      <w:r w:rsidR="004B0E3D" w:rsidRPr="00BB35E3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iów do Zespołu Szkół w</w:t>
      </w:r>
      <w:r w:rsidR="00BB35E3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 </w:t>
      </w:r>
      <w:r w:rsidR="004B0E3D" w:rsidRPr="00BB35E3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Choczu</w:t>
      </w:r>
      <w:r w:rsidR="00407BBB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407BBB" w:rsidRPr="004B7734">
        <w:rPr>
          <w:rFonts w:ascii="Calibri" w:eastAsia="Times New Roman" w:hAnsi="Calibri" w:cs="Times New Roman"/>
          <w:color w:val="00B050"/>
          <w:sz w:val="24"/>
          <w:szCs w:val="24"/>
          <w:shd w:val="clear" w:color="auto" w:fill="FFFFFF"/>
          <w:lang w:eastAsia="pl-PL"/>
        </w:rPr>
        <w:t>(załącznik nr 6)</w:t>
      </w:r>
      <w:r w:rsidR="00407BBB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.</w:t>
      </w:r>
      <w:r w:rsidRPr="00BB35E3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 xml:space="preserve"> </w:t>
      </w:r>
    </w:p>
    <w:p w:rsidR="0002549D" w:rsidRPr="007F4F7A" w:rsidRDefault="007F4F7A" w:rsidP="0015271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§15</w:t>
      </w:r>
    </w:p>
    <w:p w:rsidR="0002549D" w:rsidRPr="002723AE" w:rsidRDefault="0002549D" w:rsidP="009C512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2723AE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Zespół Szkół współdziała z rodzicami w sprawach wychowania i kształcenia uczniów.</w:t>
      </w:r>
    </w:p>
    <w:p w:rsidR="0002549D" w:rsidRPr="007C70E0" w:rsidRDefault="0002549D" w:rsidP="007C70E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2723AE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Co najmniej cztery razy w roku Zespół Szkół organizuje spotkania z rodzicami (prawnymi opiekunami) uczniów każdej klasy w celu wymiany informacji na tematy edukacyjne i wycho</w:t>
      </w:r>
      <w:r w:rsidR="00BB35E3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wawcze</w:t>
      </w:r>
      <w:r w:rsidRPr="00BB35E3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.</w:t>
      </w:r>
    </w:p>
    <w:p w:rsidR="0002549D" w:rsidRPr="00BB35E3" w:rsidRDefault="0002549D" w:rsidP="009C512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BB35E3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W pilnych sprawach edukacyjno-wychowawczych Zespół S</w:t>
      </w:r>
      <w:r w:rsidR="00D34B5D" w:rsidRPr="00BB35E3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zkół podejmuje działania </w:t>
      </w:r>
      <w:r w:rsidRPr="00BB35E3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w</w:t>
      </w:r>
      <w:r w:rsidR="009A3233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 </w:t>
      </w:r>
      <w:r w:rsidRPr="00BB35E3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celu skontaktowania się z rodzicami (prawnymi opiekunami) określonego ucznia.</w:t>
      </w:r>
    </w:p>
    <w:p w:rsidR="00D34B5D" w:rsidRDefault="00D34B5D" w:rsidP="009A3233">
      <w:pPr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7C70E0" w:rsidRPr="004B0E3D" w:rsidRDefault="007C70E0" w:rsidP="009A3233">
      <w:pPr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02549D" w:rsidRPr="009C5121" w:rsidRDefault="0002549D" w:rsidP="004B0E3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9C5121">
        <w:rPr>
          <w:rFonts w:ascii="Calibri" w:eastAsia="Times New Roman" w:hAnsi="Calibri" w:cs="Times New Roman"/>
          <w:b/>
          <w:bCs/>
          <w:sz w:val="24"/>
          <w:szCs w:val="24"/>
          <w:shd w:val="clear" w:color="auto" w:fill="FFFFFF"/>
          <w:lang w:eastAsia="pl-PL"/>
        </w:rPr>
        <w:t>Organy Zespołu Szkół</w:t>
      </w:r>
    </w:p>
    <w:p w:rsidR="0002549D" w:rsidRPr="007F4F7A" w:rsidRDefault="007F4F7A" w:rsidP="0015271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§ 16</w:t>
      </w:r>
    </w:p>
    <w:p w:rsidR="0002549D" w:rsidRPr="009C5121" w:rsidRDefault="0002549D" w:rsidP="009C512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9C5121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Organami Zespołu Szkół są:</w:t>
      </w:r>
    </w:p>
    <w:p w:rsidR="0002549D" w:rsidRPr="009C5121" w:rsidRDefault="0002549D" w:rsidP="009C512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9C5121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Dyrektor Zespołu;</w:t>
      </w:r>
    </w:p>
    <w:p w:rsidR="0002549D" w:rsidRPr="009C5121" w:rsidRDefault="0002549D" w:rsidP="009C512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9C5121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Rada Pedagogiczna;</w:t>
      </w:r>
    </w:p>
    <w:p w:rsidR="0002549D" w:rsidRPr="009C5121" w:rsidRDefault="0002549D" w:rsidP="009C512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9C5121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Rada Rodziców.</w:t>
      </w:r>
    </w:p>
    <w:p w:rsidR="0002549D" w:rsidRDefault="0002549D" w:rsidP="009C512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9C5121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Zadania i kompetencje poszczególnych  organów są zawarte w  statutach.</w:t>
      </w:r>
    </w:p>
    <w:p w:rsidR="0002549D" w:rsidRPr="009C5121" w:rsidRDefault="0002549D" w:rsidP="009C512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9C5121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Współdziałanie organów Zespołu Szkół i sposoby rozwiązywania spraw spornych regulują odrębne procedury</w:t>
      </w:r>
      <w:r w:rsidR="00407BBB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407BBB" w:rsidRPr="004B7734">
        <w:rPr>
          <w:rFonts w:ascii="Calibri" w:eastAsia="Times New Roman" w:hAnsi="Calibri" w:cs="Times New Roman"/>
          <w:color w:val="00B050"/>
          <w:sz w:val="24"/>
          <w:szCs w:val="24"/>
          <w:shd w:val="clear" w:color="auto" w:fill="FFFFFF"/>
          <w:lang w:eastAsia="pl-PL"/>
        </w:rPr>
        <w:t>(załącznik nr 7)</w:t>
      </w:r>
      <w:r w:rsidR="00407BBB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 xml:space="preserve">.    </w:t>
      </w:r>
      <w:r w:rsidRPr="009C5121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 xml:space="preserve"> </w:t>
      </w:r>
    </w:p>
    <w:p w:rsidR="0002549D" w:rsidRPr="007F4F7A" w:rsidRDefault="007F4F7A" w:rsidP="0015271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§ 17</w:t>
      </w:r>
      <w:bookmarkStart w:id="0" w:name="_GoBack"/>
      <w:bookmarkEnd w:id="0"/>
    </w:p>
    <w:p w:rsidR="0002549D" w:rsidRPr="009C5121" w:rsidRDefault="0002549D" w:rsidP="009C512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9C5121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W Zespole Szkół mogą działać komisje powoływane na posiedzeniu Rady Pedagogicznej.</w:t>
      </w:r>
    </w:p>
    <w:p w:rsidR="0002549D" w:rsidRPr="009C5121" w:rsidRDefault="0002549D" w:rsidP="009C512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9C5121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Pracą komisji kieruje powołany przez Dyrektora Zespołu Przewodniczący.</w:t>
      </w:r>
    </w:p>
    <w:p w:rsidR="0002549D" w:rsidRPr="007F4F7A" w:rsidRDefault="007F4F7A" w:rsidP="0015271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§ 18</w:t>
      </w:r>
    </w:p>
    <w:p w:rsidR="0002549D" w:rsidRPr="00D37168" w:rsidRDefault="0002549D" w:rsidP="0002549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D37168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W Zespole Szkół działa Rada Pedagogiczna w skład której wchodzą nauczyciele Gimnazjum, Szkoły Podstawowej i Przedszkola.</w:t>
      </w:r>
      <w:r w:rsidR="00BB35E3" w:rsidRPr="00D37168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 xml:space="preserve"> </w:t>
      </w:r>
    </w:p>
    <w:p w:rsidR="0002549D" w:rsidRPr="009C5121" w:rsidRDefault="0002549D" w:rsidP="0002549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9C5121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 xml:space="preserve">W Zespole Szkół działa Rada </w:t>
      </w:r>
      <w:r w:rsidR="009C5121" w:rsidRPr="009C5121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 xml:space="preserve">Rodziców wspólna dla Gimnazjum i Szkoły Podstawowej oraz Rada Rodziców </w:t>
      </w:r>
      <w:r w:rsidRPr="009C5121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Przedszkola.</w:t>
      </w:r>
    </w:p>
    <w:p w:rsidR="0002549D" w:rsidRPr="009C5121" w:rsidRDefault="0002549D" w:rsidP="004B0E3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9C5121">
        <w:rPr>
          <w:rFonts w:ascii="Calibri" w:eastAsia="Times New Roman" w:hAnsi="Calibri" w:cs="Times New Roman"/>
          <w:b/>
          <w:bCs/>
          <w:sz w:val="24"/>
          <w:szCs w:val="24"/>
          <w:shd w:val="clear" w:color="auto" w:fill="FFFFFF"/>
          <w:lang w:eastAsia="pl-PL"/>
        </w:rPr>
        <w:t>Nauczyciele i pracownicy obsługi</w:t>
      </w:r>
    </w:p>
    <w:p w:rsidR="0002549D" w:rsidRPr="007F4F7A" w:rsidRDefault="007F4F7A" w:rsidP="0015271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§19</w:t>
      </w:r>
    </w:p>
    <w:p w:rsidR="0002549D" w:rsidRPr="009C5121" w:rsidRDefault="0002549D" w:rsidP="009C512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9C5121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W Zespole zatrudnia się nauczycieli oraz pracowników obsługi.</w:t>
      </w:r>
    </w:p>
    <w:p w:rsidR="0002549D" w:rsidRDefault="0002549D" w:rsidP="009C512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9C5121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Zasady zatrudniania określają odrębne przepisy.</w:t>
      </w:r>
    </w:p>
    <w:p w:rsidR="006C6E9A" w:rsidRPr="006C6E9A" w:rsidRDefault="006C6E9A" w:rsidP="006C6E9A">
      <w:pPr>
        <w:spacing w:before="100" w:beforeAutospacing="1" w:after="100" w:afterAutospacing="1" w:line="240" w:lineRule="auto"/>
        <w:ind w:left="360"/>
        <w:jc w:val="center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6C6E9A">
        <w:rPr>
          <w:rFonts w:ascii="Calibri" w:eastAsia="Times New Roman" w:hAnsi="Calibri" w:cs="Times New Roman"/>
          <w:b/>
          <w:bCs/>
          <w:sz w:val="24"/>
          <w:szCs w:val="24"/>
          <w:shd w:val="clear" w:color="auto" w:fill="FFFFFF"/>
          <w:lang w:eastAsia="pl-PL"/>
        </w:rPr>
        <w:t>Uczniowie i dzieci</w:t>
      </w:r>
    </w:p>
    <w:p w:rsidR="0002549D" w:rsidRPr="007F4F7A" w:rsidRDefault="007F4F7A" w:rsidP="0015271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§20</w:t>
      </w:r>
    </w:p>
    <w:p w:rsidR="0002549D" w:rsidRPr="009C5121" w:rsidRDefault="0002549D" w:rsidP="009C5121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9C5121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Zasady przyjęcia uczniów do Zespołu  Szkół regulują przepisy w zakresie przyjmowania uczniów do szkół publicznych.</w:t>
      </w:r>
    </w:p>
    <w:p w:rsidR="0002549D" w:rsidRPr="009C5121" w:rsidRDefault="0002549D" w:rsidP="009C5121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9C5121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Prawa i obowiązki uczniów i dzieci określają statuty: Gimnazjum, Szkoły Podstawowej i Przedszkola.</w:t>
      </w:r>
    </w:p>
    <w:p w:rsidR="0002549D" w:rsidRPr="009C5121" w:rsidRDefault="0002549D" w:rsidP="004B0E3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9C5121">
        <w:rPr>
          <w:rFonts w:ascii="Calibri" w:eastAsia="Times New Roman" w:hAnsi="Calibri" w:cs="Times New Roman"/>
          <w:b/>
          <w:bCs/>
          <w:sz w:val="24"/>
          <w:szCs w:val="24"/>
          <w:shd w:val="clear" w:color="auto" w:fill="FFFFFF"/>
          <w:lang w:eastAsia="pl-PL"/>
        </w:rPr>
        <w:t>Postanowienia końcowe</w:t>
      </w:r>
    </w:p>
    <w:p w:rsidR="0002549D" w:rsidRPr="007F4F7A" w:rsidRDefault="007F4F7A" w:rsidP="0015271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§ 21</w:t>
      </w:r>
    </w:p>
    <w:p w:rsidR="0002549D" w:rsidRPr="00E31412" w:rsidRDefault="0002549D" w:rsidP="0002549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E31412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lastRenderedPageBreak/>
        <w:t>W świadectwach szkolnych wydawanych przez dany rodzaj szkoły stosuje się odpowiednio nazwy:</w:t>
      </w:r>
    </w:p>
    <w:p w:rsidR="0002549D" w:rsidRPr="00E31412" w:rsidRDefault="004B0E3D" w:rsidP="00E31412">
      <w:pPr>
        <w:pStyle w:val="Akapitzlist"/>
        <w:numPr>
          <w:ilvl w:val="1"/>
          <w:numId w:val="11"/>
        </w:numPr>
        <w:spacing w:before="100" w:beforeAutospacing="1" w:after="100" w:afterAutospacing="1" w:line="240" w:lineRule="auto"/>
        <w:jc w:val="left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E31412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Gimnazjum w Choczu</w:t>
      </w:r>
      <w:r w:rsidR="00E31412" w:rsidRPr="00E31412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,</w:t>
      </w:r>
    </w:p>
    <w:p w:rsidR="0002549D" w:rsidRPr="00E31412" w:rsidRDefault="0002549D" w:rsidP="00E31412">
      <w:pPr>
        <w:pStyle w:val="Akapitzlist"/>
        <w:numPr>
          <w:ilvl w:val="1"/>
          <w:numId w:val="11"/>
        </w:numPr>
        <w:spacing w:before="100" w:beforeAutospacing="1" w:after="100" w:afterAutospacing="1" w:line="240" w:lineRule="auto"/>
        <w:jc w:val="left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E31412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Szkoła Podstawowa im</w:t>
      </w:r>
      <w:r w:rsidR="004B0E3D" w:rsidRPr="00E31412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.</w:t>
      </w:r>
      <w:r w:rsidR="009C5121" w:rsidRPr="00E31412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4B0E3D" w:rsidRPr="00E31412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mjra H. Sucharskiego w Choczu</w:t>
      </w:r>
      <w:r w:rsidR="00E31412" w:rsidRPr="00E31412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,</w:t>
      </w:r>
    </w:p>
    <w:p w:rsidR="000E746B" w:rsidRPr="00B66D56" w:rsidRDefault="004B0E3D" w:rsidP="00B66D56">
      <w:pPr>
        <w:pStyle w:val="Akapitzlist"/>
        <w:numPr>
          <w:ilvl w:val="1"/>
          <w:numId w:val="11"/>
        </w:numPr>
        <w:spacing w:before="100" w:beforeAutospacing="1" w:after="100" w:afterAutospacing="1" w:line="240" w:lineRule="auto"/>
        <w:jc w:val="left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E31412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Przedszkole w Choczu</w:t>
      </w:r>
      <w:r w:rsidR="0002549D" w:rsidRPr="00E31412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.</w:t>
      </w:r>
    </w:p>
    <w:p w:rsidR="000E746B" w:rsidRDefault="000E746B" w:rsidP="0015271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</w:p>
    <w:p w:rsidR="0002549D" w:rsidRPr="007F4F7A" w:rsidRDefault="007F4F7A" w:rsidP="0015271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§22</w:t>
      </w:r>
    </w:p>
    <w:p w:rsidR="0002549D" w:rsidRPr="009C5121" w:rsidRDefault="0002549D" w:rsidP="0002549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9C5121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Zespół prowadzi i przechowuje dokumentację zgodnie z odrębnymi przepisami.</w:t>
      </w:r>
    </w:p>
    <w:p w:rsidR="0002549D" w:rsidRPr="009C5121" w:rsidRDefault="0002549D" w:rsidP="0002549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9C5121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Zasady prowadzenia gospodarki finansowej i materiałowej stanowią odrębne przepisy.</w:t>
      </w:r>
    </w:p>
    <w:p w:rsidR="00B66D56" w:rsidRDefault="00B66D56" w:rsidP="00B66D56">
      <w:pPr>
        <w:autoSpaceDE w:val="0"/>
        <w:autoSpaceDN w:val="0"/>
        <w:adjustRightInd w:val="0"/>
        <w:spacing w:after="0" w:line="360" w:lineRule="auto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23</w:t>
      </w:r>
    </w:p>
    <w:p w:rsidR="00B66D56" w:rsidRDefault="00B66D56" w:rsidP="00B66D56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Ceremoniał szkolny:</w:t>
      </w:r>
    </w:p>
    <w:p w:rsidR="00B66D56" w:rsidRDefault="00B66D56" w:rsidP="00B66D56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Zespół Szkół w Choczu ma </w:t>
      </w:r>
      <w:r>
        <w:rPr>
          <w:sz w:val="24"/>
          <w:szCs w:val="24"/>
        </w:rPr>
        <w:t>własny hymn.</w:t>
      </w:r>
    </w:p>
    <w:p w:rsidR="00B66D56" w:rsidRDefault="00B66D56" w:rsidP="00B66D56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Szkoła w każdym roku obchodzi następujące uroczystości:</w:t>
      </w:r>
    </w:p>
    <w:p w:rsidR="00B66D56" w:rsidRDefault="00B66D56" w:rsidP="00B66D56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inauguracja roku szkolnego,</w:t>
      </w:r>
    </w:p>
    <w:p w:rsidR="00B66D56" w:rsidRDefault="00B66D56" w:rsidP="00B66D5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ślubowanie uczniów klas pierwszych,</w:t>
      </w:r>
    </w:p>
    <w:p w:rsidR="00B66D56" w:rsidRDefault="00B66D56" w:rsidP="00B66D5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Dzień Edukacji Narodowej,</w:t>
      </w:r>
    </w:p>
    <w:p w:rsidR="00B66D56" w:rsidRDefault="00B66D56" w:rsidP="00B66D5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Święto Niepodległości,</w:t>
      </w:r>
    </w:p>
    <w:p w:rsidR="00B66D56" w:rsidRDefault="00B66D56" w:rsidP="00B66D5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rocznica uchwalenia Konstytucji 3 Maja,</w:t>
      </w:r>
    </w:p>
    <w:p w:rsidR="00B66D56" w:rsidRDefault="00B66D56" w:rsidP="00B66D5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zakończenie roku szkolnego,</w:t>
      </w:r>
    </w:p>
    <w:p w:rsidR="00B66D56" w:rsidRDefault="00B66D56" w:rsidP="00B66D5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Święto Szkoły.</w:t>
      </w:r>
    </w:p>
    <w:p w:rsidR="0002549D" w:rsidRDefault="0002549D" w:rsidP="00E31412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</w:p>
    <w:p w:rsidR="00E31412" w:rsidRPr="007F4F7A" w:rsidRDefault="00E31412" w:rsidP="00E31412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</w:p>
    <w:p w:rsidR="00ED470F" w:rsidRPr="00E31412" w:rsidRDefault="0002549D" w:rsidP="0015271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</w:pPr>
      <w:r w:rsidRPr="00E31412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 xml:space="preserve">Statut </w:t>
      </w:r>
      <w:r w:rsidR="00E31412" w:rsidRPr="00E31412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Zespołu Szkół w Choczu</w:t>
      </w:r>
      <w:r w:rsidRPr="00E31412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 xml:space="preserve"> został uchwalony przez Radę Peda</w:t>
      </w:r>
      <w:r w:rsidR="00E31412" w:rsidRPr="00E31412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 xml:space="preserve">gogiczną w dniu </w:t>
      </w:r>
      <w:r w:rsidR="00101C51" w:rsidRPr="00101C51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23</w:t>
      </w:r>
      <w:r w:rsidR="00D96104" w:rsidRPr="00101C51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 xml:space="preserve"> września </w:t>
      </w:r>
      <w:r w:rsidR="00E31412" w:rsidRPr="00101C51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2</w:t>
      </w:r>
      <w:r w:rsidR="00E31412" w:rsidRPr="00E31412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015</w:t>
      </w:r>
      <w:r w:rsidRPr="00E31412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 xml:space="preserve"> r. i wchodzi w życie z dniem uchwalenia.</w:t>
      </w:r>
    </w:p>
    <w:sectPr w:rsidR="00ED470F" w:rsidRPr="00E314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B86" w:rsidRDefault="00C87B86" w:rsidP="004A64CB">
      <w:pPr>
        <w:spacing w:after="0" w:line="240" w:lineRule="auto"/>
      </w:pPr>
      <w:r>
        <w:separator/>
      </w:r>
    </w:p>
  </w:endnote>
  <w:endnote w:type="continuationSeparator" w:id="0">
    <w:p w:rsidR="00C87B86" w:rsidRDefault="00C87B86" w:rsidP="004A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4CB" w:rsidRDefault="004A64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79369"/>
      <w:docPartObj>
        <w:docPartGallery w:val="Page Numbers (Bottom of Page)"/>
        <w:docPartUnique/>
      </w:docPartObj>
    </w:sdtPr>
    <w:sdtEndPr/>
    <w:sdtContent>
      <w:p w:rsidR="004A64CB" w:rsidRDefault="004A64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734">
          <w:rPr>
            <w:noProof/>
          </w:rPr>
          <w:t>6</w:t>
        </w:r>
        <w:r>
          <w:fldChar w:fldCharType="end"/>
        </w:r>
      </w:p>
    </w:sdtContent>
  </w:sdt>
  <w:p w:rsidR="004A64CB" w:rsidRDefault="004A64C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4CB" w:rsidRDefault="004A64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B86" w:rsidRDefault="00C87B86" w:rsidP="004A64CB">
      <w:pPr>
        <w:spacing w:after="0" w:line="240" w:lineRule="auto"/>
      </w:pPr>
      <w:r>
        <w:separator/>
      </w:r>
    </w:p>
  </w:footnote>
  <w:footnote w:type="continuationSeparator" w:id="0">
    <w:p w:rsidR="00C87B86" w:rsidRDefault="00C87B86" w:rsidP="004A6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4CB" w:rsidRDefault="004A64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4CB" w:rsidRDefault="00A57852" w:rsidP="00A57852">
    <w:pPr>
      <w:pStyle w:val="Nagwek"/>
      <w:jc w:val="center"/>
    </w:pPr>
    <w:r>
      <w:t>Statut Zespołu Szkół w Choczu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4CB" w:rsidRDefault="004A64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77E5C"/>
    <w:multiLevelType w:val="multilevel"/>
    <w:tmpl w:val="A9188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97CBB"/>
    <w:multiLevelType w:val="hybridMultilevel"/>
    <w:tmpl w:val="ED6CCE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A57F3"/>
    <w:multiLevelType w:val="multilevel"/>
    <w:tmpl w:val="AB94C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935D4E"/>
    <w:multiLevelType w:val="multilevel"/>
    <w:tmpl w:val="9B940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AA4E7F"/>
    <w:multiLevelType w:val="hybridMultilevel"/>
    <w:tmpl w:val="C9A67CDC"/>
    <w:lvl w:ilvl="0" w:tplc="98160B2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D684E"/>
    <w:multiLevelType w:val="multilevel"/>
    <w:tmpl w:val="FEC0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DA2D4B"/>
    <w:multiLevelType w:val="multilevel"/>
    <w:tmpl w:val="94FA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A30B99"/>
    <w:multiLevelType w:val="multilevel"/>
    <w:tmpl w:val="16CCF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9E068B"/>
    <w:multiLevelType w:val="multilevel"/>
    <w:tmpl w:val="5C5C9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6B56B2"/>
    <w:multiLevelType w:val="multilevel"/>
    <w:tmpl w:val="75585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F17B3D"/>
    <w:multiLevelType w:val="multilevel"/>
    <w:tmpl w:val="275E8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5F7344"/>
    <w:multiLevelType w:val="multilevel"/>
    <w:tmpl w:val="986A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247D16"/>
    <w:multiLevelType w:val="multilevel"/>
    <w:tmpl w:val="FB42A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FD2D01"/>
    <w:multiLevelType w:val="multilevel"/>
    <w:tmpl w:val="7DA0D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626D52"/>
    <w:multiLevelType w:val="multilevel"/>
    <w:tmpl w:val="41D28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F80BAE"/>
    <w:multiLevelType w:val="multilevel"/>
    <w:tmpl w:val="74FEA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1A0471"/>
    <w:multiLevelType w:val="multilevel"/>
    <w:tmpl w:val="0C8CA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D87BA4"/>
    <w:multiLevelType w:val="multilevel"/>
    <w:tmpl w:val="3B72D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AF2D75"/>
    <w:multiLevelType w:val="multilevel"/>
    <w:tmpl w:val="3708B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DF11F4"/>
    <w:multiLevelType w:val="multilevel"/>
    <w:tmpl w:val="D2BC0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7"/>
  </w:num>
  <w:num w:numId="5">
    <w:abstractNumId w:val="0"/>
  </w:num>
  <w:num w:numId="6">
    <w:abstractNumId w:val="19"/>
  </w:num>
  <w:num w:numId="7">
    <w:abstractNumId w:val="9"/>
  </w:num>
  <w:num w:numId="8">
    <w:abstractNumId w:val="13"/>
  </w:num>
  <w:num w:numId="9">
    <w:abstractNumId w:val="15"/>
  </w:num>
  <w:num w:numId="10">
    <w:abstractNumId w:val="6"/>
  </w:num>
  <w:num w:numId="11">
    <w:abstractNumId w:val="14"/>
  </w:num>
  <w:num w:numId="12">
    <w:abstractNumId w:val="12"/>
  </w:num>
  <w:num w:numId="13">
    <w:abstractNumId w:val="18"/>
  </w:num>
  <w:num w:numId="14">
    <w:abstractNumId w:val="8"/>
  </w:num>
  <w:num w:numId="15">
    <w:abstractNumId w:val="3"/>
  </w:num>
  <w:num w:numId="16">
    <w:abstractNumId w:val="16"/>
  </w:num>
  <w:num w:numId="17">
    <w:abstractNumId w:val="17"/>
  </w:num>
  <w:num w:numId="18">
    <w:abstractNumId w:val="11"/>
  </w:num>
  <w:num w:numId="19">
    <w:abstractNumId w:val="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F5"/>
    <w:rsid w:val="0002549D"/>
    <w:rsid w:val="000E746B"/>
    <w:rsid w:val="00101C51"/>
    <w:rsid w:val="001415D5"/>
    <w:rsid w:val="00152713"/>
    <w:rsid w:val="001F6F92"/>
    <w:rsid w:val="002723AE"/>
    <w:rsid w:val="00300D8A"/>
    <w:rsid w:val="00322A34"/>
    <w:rsid w:val="003B6E53"/>
    <w:rsid w:val="00407BBB"/>
    <w:rsid w:val="00495B24"/>
    <w:rsid w:val="004A64CB"/>
    <w:rsid w:val="004B0E3D"/>
    <w:rsid w:val="004B2F47"/>
    <w:rsid w:val="004B7734"/>
    <w:rsid w:val="005B5029"/>
    <w:rsid w:val="00603F95"/>
    <w:rsid w:val="006C6E9A"/>
    <w:rsid w:val="007C70E0"/>
    <w:rsid w:val="007F4F7A"/>
    <w:rsid w:val="009A3233"/>
    <w:rsid w:val="009C5121"/>
    <w:rsid w:val="009C60BF"/>
    <w:rsid w:val="00A57852"/>
    <w:rsid w:val="00AB0B90"/>
    <w:rsid w:val="00AD7E8E"/>
    <w:rsid w:val="00B66D56"/>
    <w:rsid w:val="00BB35E3"/>
    <w:rsid w:val="00BF1E4B"/>
    <w:rsid w:val="00C87B86"/>
    <w:rsid w:val="00D34B5D"/>
    <w:rsid w:val="00D37168"/>
    <w:rsid w:val="00D96104"/>
    <w:rsid w:val="00DA3033"/>
    <w:rsid w:val="00E31412"/>
    <w:rsid w:val="00ED470F"/>
    <w:rsid w:val="00EE63D7"/>
    <w:rsid w:val="00F21BFF"/>
    <w:rsid w:val="00F52171"/>
    <w:rsid w:val="00FA45F5"/>
    <w:rsid w:val="00FB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6E61B-7317-4DD4-A611-E14A9B7A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02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549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2549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00D8A"/>
    <w:pPr>
      <w:spacing w:after="240"/>
      <w:ind w:left="720"/>
      <w:contextualSpacing/>
      <w:jc w:val="center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BF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A6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4CB"/>
  </w:style>
  <w:style w:type="paragraph" w:styleId="Stopka">
    <w:name w:val="footer"/>
    <w:basedOn w:val="Normalny"/>
    <w:link w:val="StopkaZnak"/>
    <w:uiPriority w:val="99"/>
    <w:unhideWhenUsed/>
    <w:rsid w:val="004A6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WjdRMsF1aH_eE_2v1SR4K7lFcjts3Un3ElukLHe-hxA/edit?usp=shari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ile/d/0B7MkFqaxhxDNdlJ3V095aUJxOFE/edit?usp=sharin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1020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Tanaś</dc:creator>
  <cp:lastModifiedBy>admin</cp:lastModifiedBy>
  <cp:revision>44</cp:revision>
  <cp:lastPrinted>2015-09-29T07:06:00Z</cp:lastPrinted>
  <dcterms:created xsi:type="dcterms:W3CDTF">2015-05-17T05:31:00Z</dcterms:created>
  <dcterms:modified xsi:type="dcterms:W3CDTF">2015-10-01T08:12:00Z</dcterms:modified>
</cp:coreProperties>
</file>