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06" w:rsidRDefault="00E26306" w:rsidP="00E2630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6306" w:rsidRDefault="00E26306" w:rsidP="00E263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W tym tygodniu temat to „I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know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” – Wiem.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Słownictwo, które się pojawi to posumowanie kilki ostatnich lekcji: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climb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wspinać się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run  – biegać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latać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śpiewać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swim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pływać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jump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skakać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sleep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spać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jeść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drink – pić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paint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malować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rysować</w:t>
      </w: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rPr>
          <w:rFonts w:ascii="Times New Roman" w:hAnsi="Times New Roman" w:cs="Times New Roman"/>
          <w:sz w:val="28"/>
          <w:szCs w:val="28"/>
        </w:rPr>
      </w:pPr>
    </w:p>
    <w:p w:rsidR="00E26306" w:rsidRDefault="00B368EE" w:rsidP="00E263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należy odnaleźć pary obrazków, które oznaczają tę samą czynność. Jeden obrazek pozostanie bez pary. Jaki to obrazek?</w:t>
      </w: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drugim proszę po</w:t>
      </w:r>
      <w:r w:rsidR="00B368EE">
        <w:rPr>
          <w:rFonts w:ascii="Times New Roman" w:hAnsi="Times New Roman" w:cs="Times New Roman"/>
          <w:sz w:val="28"/>
          <w:szCs w:val="28"/>
        </w:rPr>
        <w:t>słuchać i powtórzyć zdania lub tylko same wyrazy oznaczające czynności i wskazać je na obrazkach w zadaniu pierwszym</w:t>
      </w: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6306" w:rsidRDefault="00E26306" w:rsidP="00E263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0" w:type="dxa"/>
        <w:tblBorders>
          <w:top w:val="thinThickThinLargeGap" w:sz="24" w:space="0" w:color="auto"/>
          <w:left w:val="thinThickThinLargeGap" w:sz="24" w:space="0" w:color="auto"/>
          <w:bottom w:val="thinThickThinLargeGap" w:sz="24" w:space="0" w:color="auto"/>
          <w:right w:val="thinThickThinLargeGap" w:sz="24" w:space="0" w:color="auto"/>
          <w:insideH w:val="thinThickThinLargeGap" w:sz="24" w:space="0" w:color="auto"/>
          <w:insideV w:val="thinThickThinLargeGap" w:sz="24" w:space="0" w:color="auto"/>
        </w:tblBorders>
        <w:tblLook w:val="04A0"/>
      </w:tblPr>
      <w:tblGrid>
        <w:gridCol w:w="4606"/>
        <w:gridCol w:w="4606"/>
      </w:tblGrid>
      <w:tr w:rsidR="00E26306" w:rsidTr="00005A5B">
        <w:trPr>
          <w:trHeight w:val="1105"/>
        </w:trPr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  <w:p w:rsidR="00E26306" w:rsidRDefault="00B368EE" w:rsidP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swim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(Ja potrafię pływać. A ty?)</w:t>
            </w:r>
          </w:p>
          <w:p w:rsidR="00E26306" w:rsidRDefault="00E263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26306" w:rsidRDefault="00B368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run.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(Ja potrafię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bieg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ać. A ty?)</w:t>
            </w: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306" w:rsidTr="00E26306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26306" w:rsidRPr="00005A5B" w:rsidRDefault="00B368EE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(Ja potrafię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skak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ać. A ty?)</w:t>
            </w: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26306" w:rsidRDefault="00B368E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>climb</w:t>
            </w:r>
            <w:proofErr w:type="spellEnd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="00005A5B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(Ja potrafię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wspin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ać. A ty?)</w:t>
            </w: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06" w:rsidRDefault="00E26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06" w:rsidRDefault="00E263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A5B" w:rsidTr="00E26306"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005A5B" w:rsidRDefault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sing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(Ja potrafię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śpiew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ać. A ty?)</w:t>
            </w:r>
          </w:p>
          <w:p w:rsidR="00005A5B" w:rsidRPr="00005A5B" w:rsidRDefault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A5B" w:rsidRPr="00005A5B" w:rsidRDefault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A5B" w:rsidRPr="00005A5B" w:rsidRDefault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A5B" w:rsidRPr="00005A5B" w:rsidRDefault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thinThickThinLargeGap" w:sz="24" w:space="0" w:color="auto"/>
              <w:left w:val="thinThickThinLargeGap" w:sz="24" w:space="0" w:color="auto"/>
              <w:bottom w:val="thinThickThinLargeGap" w:sz="24" w:space="0" w:color="auto"/>
              <w:right w:val="thinThickThinLargeGap" w:sz="24" w:space="0" w:color="auto"/>
            </w:tcBorders>
          </w:tcPr>
          <w:p w:rsidR="00005A5B" w:rsidRDefault="00005A5B" w:rsidP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can’t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fly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Can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you</w:t>
            </w:r>
            <w:proofErr w:type="spellEnd"/>
            <w:r w:rsidRPr="00005A5B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(Ja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nie 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potrafię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lat</w:t>
            </w:r>
            <w:r w:rsidRPr="00005A5B">
              <w:rPr>
                <w:rFonts w:ascii="Times New Roman" w:hAnsi="Times New Roman" w:cs="Times New Roman"/>
                <w:i/>
                <w:sz w:val="28"/>
                <w:szCs w:val="28"/>
              </w:rPr>
              <w:t>ać. A ty?)</w:t>
            </w:r>
          </w:p>
          <w:p w:rsidR="00005A5B" w:rsidRPr="00005A5B" w:rsidRDefault="00005A5B" w:rsidP="00005A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0000" w:rsidRDefault="005B1B3A"/>
    <w:p w:rsidR="00005A5B" w:rsidRDefault="00005A5B" w:rsidP="00005A5B">
      <w:pPr>
        <w:rPr>
          <w:rFonts w:ascii="Times New Roman" w:hAnsi="Times New Roman" w:cs="Times New Roman"/>
          <w:sz w:val="28"/>
          <w:szCs w:val="28"/>
        </w:rPr>
      </w:pPr>
    </w:p>
    <w:p w:rsidR="00005A5B" w:rsidRDefault="00005A5B" w:rsidP="00005A5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trzecim należy popatrzeć na obrazki i nazwać czynności, które przedstawiają</w:t>
      </w:r>
    </w:p>
    <w:p w:rsidR="00005A5B" w:rsidRDefault="00005A5B" w:rsidP="00005A5B">
      <w:pPr>
        <w:rPr>
          <w:rFonts w:ascii="Times New Roman" w:hAnsi="Times New Roman" w:cs="Times New Roman"/>
          <w:sz w:val="28"/>
          <w:szCs w:val="28"/>
        </w:rPr>
      </w:pPr>
    </w:p>
    <w:p w:rsidR="00005A5B" w:rsidRDefault="00005A5B" w:rsidP="00005A5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czwartym należy narysować czynność, którą potrafi się wykonać, a następnie powiedzieć na głos </w:t>
      </w:r>
      <w:r w:rsidRPr="00005A5B">
        <w:rPr>
          <w:rFonts w:ascii="Times New Roman" w:hAnsi="Times New Roman" w:cs="Times New Roman"/>
          <w:sz w:val="28"/>
          <w:szCs w:val="28"/>
        </w:rPr>
        <w:t xml:space="preserve">np.: I </w:t>
      </w:r>
      <w:proofErr w:type="spellStart"/>
      <w:r w:rsidRPr="00005A5B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005A5B">
        <w:rPr>
          <w:rFonts w:ascii="Times New Roman" w:hAnsi="Times New Roman" w:cs="Times New Roman"/>
          <w:sz w:val="28"/>
          <w:szCs w:val="28"/>
        </w:rPr>
        <w:t>……. . Ja potrafię…….</w:t>
      </w:r>
    </w:p>
    <w:p w:rsidR="005423B0" w:rsidRPr="005423B0" w:rsidRDefault="005423B0" w:rsidP="005423B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423B0" w:rsidRDefault="005423B0" w:rsidP="00005A5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linku poniżej znajduje się piosenka o tematyce związanej z owocami</w:t>
      </w:r>
    </w:p>
    <w:p w:rsidR="005423B0" w:rsidRPr="005423B0" w:rsidRDefault="005423B0" w:rsidP="005423B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423B0" w:rsidRDefault="005423B0" w:rsidP="005423B0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C4326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https://www.youtube.com/watch?v=CImzodUJHoM</w:t>
        </w:r>
      </w:hyperlink>
    </w:p>
    <w:p w:rsidR="005423B0" w:rsidRDefault="005423B0" w:rsidP="005423B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05A5B" w:rsidRPr="00005A5B" w:rsidRDefault="00005A5B" w:rsidP="00005A5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05A5B" w:rsidRDefault="00005A5B" w:rsidP="00005A5B">
      <w:pPr>
        <w:rPr>
          <w:rFonts w:ascii="Times New Roman" w:hAnsi="Times New Roman" w:cs="Times New Roman"/>
          <w:sz w:val="28"/>
          <w:szCs w:val="28"/>
        </w:rPr>
      </w:pPr>
    </w:p>
    <w:p w:rsidR="00005A5B" w:rsidRDefault="00005A5B" w:rsidP="00005A5B">
      <w:pPr>
        <w:rPr>
          <w:rFonts w:ascii="Times New Roman" w:hAnsi="Times New Roman" w:cs="Times New Roman"/>
          <w:sz w:val="28"/>
          <w:szCs w:val="28"/>
        </w:rPr>
      </w:pPr>
    </w:p>
    <w:p w:rsidR="00005A5B" w:rsidRDefault="00502E81" w:rsidP="00005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150729"/>
            <wp:effectExtent l="19050" t="0" r="0" b="0"/>
            <wp:docPr id="1" name="Obraz 1" descr="C:\Users\DELL\Desktop\SP_Chocz_praca w domu\przedszkole\str.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P_Chocz_praca w domu\przedszkole\str.5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81" w:rsidRDefault="00502E81" w:rsidP="00005A5B">
      <w:pPr>
        <w:rPr>
          <w:rFonts w:ascii="Times New Roman" w:hAnsi="Times New Roman" w:cs="Times New Roman"/>
          <w:sz w:val="28"/>
          <w:szCs w:val="28"/>
        </w:rPr>
      </w:pPr>
    </w:p>
    <w:p w:rsidR="00005A5B" w:rsidRDefault="00005A5B">
      <w:pPr>
        <w:rPr>
          <w:b/>
        </w:rPr>
      </w:pPr>
    </w:p>
    <w:p w:rsidR="00502E81" w:rsidRPr="00005A5B" w:rsidRDefault="00502E8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az 2" descr="C:\Users\DELL\Desktop\SP_Chocz_praca w domu\przedszkole\str.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P_Chocz_praca w domu\przedszkole\str.5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E81" w:rsidRPr="00005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26306"/>
    <w:rsid w:val="00005A5B"/>
    <w:rsid w:val="00502E81"/>
    <w:rsid w:val="005423B0"/>
    <w:rsid w:val="005B1B3A"/>
    <w:rsid w:val="00B368EE"/>
    <w:rsid w:val="00E26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2630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6306"/>
    <w:pPr>
      <w:ind w:left="720"/>
      <w:contextualSpacing/>
    </w:pPr>
  </w:style>
  <w:style w:type="table" w:styleId="Tabela-Siatka">
    <w:name w:val="Table Grid"/>
    <w:basedOn w:val="Standardowy"/>
    <w:uiPriority w:val="59"/>
    <w:rsid w:val="00E263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0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youtube.com/watch?v=CImzodUJH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2020-06-12T10:30:00Z</dcterms:created>
  <dcterms:modified xsi:type="dcterms:W3CDTF">2020-06-12T12:06:00Z</dcterms:modified>
</cp:coreProperties>
</file>