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22A4" w:rsidRDefault="003222A4" w:rsidP="003222A4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W tym tygodniu temat to „Take a </w:t>
      </w:r>
      <w:proofErr w:type="spellStart"/>
      <w:r>
        <w:rPr>
          <w:rFonts w:ascii="Times New Roman" w:hAnsi="Times New Roman" w:cs="Times New Roman"/>
          <w:b/>
          <w:sz w:val="28"/>
          <w:szCs w:val="28"/>
          <w:u w:val="single"/>
        </w:rPr>
        <w:t>crayon</w:t>
      </w:r>
      <w:proofErr w:type="spellEnd"/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– Weź kredkę</w:t>
      </w:r>
      <w:r w:rsidR="00856239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3222A4" w:rsidRPr="00171363" w:rsidRDefault="003222A4" w:rsidP="003222A4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3222A4" w:rsidRPr="00171363" w:rsidRDefault="003222A4" w:rsidP="003222A4">
      <w:pPr>
        <w:rPr>
          <w:rFonts w:ascii="Times New Roman" w:hAnsi="Times New Roman" w:cs="Times New Roman"/>
          <w:sz w:val="28"/>
          <w:szCs w:val="28"/>
          <w:u w:val="single"/>
        </w:rPr>
      </w:pPr>
      <w:r w:rsidRPr="00171363">
        <w:rPr>
          <w:rFonts w:ascii="Times New Roman" w:hAnsi="Times New Roman" w:cs="Times New Roman"/>
          <w:sz w:val="28"/>
          <w:szCs w:val="28"/>
          <w:u w:val="single"/>
        </w:rPr>
        <w:t>Słownictwo, które się pojawi:</w:t>
      </w:r>
    </w:p>
    <w:p w:rsidR="003222A4" w:rsidRDefault="003222A4" w:rsidP="003222A4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eat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jeść</w:t>
      </w:r>
    </w:p>
    <w:p w:rsidR="003222A4" w:rsidRDefault="003222A4" w:rsidP="003222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drink  – pić</w:t>
      </w:r>
    </w:p>
    <w:p w:rsidR="003222A4" w:rsidRDefault="003222A4" w:rsidP="003222A4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sleep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spać</w:t>
      </w:r>
    </w:p>
    <w:p w:rsidR="003222A4" w:rsidRDefault="003222A4" w:rsidP="003222A4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open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otwierać</w:t>
      </w:r>
    </w:p>
    <w:p w:rsidR="003222A4" w:rsidRDefault="003222A4" w:rsidP="003222A4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take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brać</w:t>
      </w:r>
    </w:p>
    <w:p w:rsidR="003222A4" w:rsidRDefault="003222A4" w:rsidP="003222A4">
      <w:pPr>
        <w:rPr>
          <w:rFonts w:ascii="Times New Roman" w:hAnsi="Times New Roman" w:cs="Times New Roman"/>
          <w:sz w:val="28"/>
          <w:szCs w:val="28"/>
        </w:rPr>
      </w:pPr>
    </w:p>
    <w:p w:rsidR="003222A4" w:rsidRDefault="003222A4" w:rsidP="003222A4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 zadaniu pierwszym proszę posłuchać i powtórzyć wyrazy.</w:t>
      </w:r>
      <w:r w:rsidRPr="00D336A4">
        <w:rPr>
          <w:rFonts w:ascii="Times New Roman" w:hAnsi="Times New Roman" w:cs="Times New Roman"/>
          <w:sz w:val="28"/>
          <w:szCs w:val="28"/>
        </w:rPr>
        <w:t xml:space="preserve"> </w:t>
      </w:r>
      <w:r w:rsidR="00856239">
        <w:rPr>
          <w:rFonts w:ascii="Times New Roman" w:hAnsi="Times New Roman" w:cs="Times New Roman"/>
          <w:sz w:val="28"/>
          <w:szCs w:val="28"/>
        </w:rPr>
        <w:t>Nagranie</w:t>
      </w:r>
      <w:r>
        <w:rPr>
          <w:rFonts w:ascii="Times New Roman" w:hAnsi="Times New Roman" w:cs="Times New Roman"/>
          <w:sz w:val="28"/>
          <w:szCs w:val="28"/>
        </w:rPr>
        <w:t xml:space="preserve"> znajduje się w załączniku</w:t>
      </w:r>
      <w:r w:rsidR="00856239">
        <w:rPr>
          <w:rFonts w:ascii="Times New Roman" w:hAnsi="Times New Roman" w:cs="Times New Roman"/>
          <w:sz w:val="28"/>
          <w:szCs w:val="28"/>
        </w:rPr>
        <w:t>.</w:t>
      </w:r>
    </w:p>
    <w:p w:rsidR="003222A4" w:rsidRDefault="003222A4" w:rsidP="003222A4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3222A4" w:rsidRDefault="003222A4" w:rsidP="003222A4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W zadaniu drugim proszę popatrzeć na obrazki i nakleić odpowiedni obrazek przedstawiający, co robi dane dziecko. Poniżej znajduje się tabelka z obrazkami do wklejenia. </w:t>
      </w:r>
    </w:p>
    <w:p w:rsidR="003222A4" w:rsidRPr="003222A4" w:rsidRDefault="003222A4" w:rsidP="003222A4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tbl>
      <w:tblPr>
        <w:tblStyle w:val="Tabela-Siatka"/>
        <w:tblW w:w="0" w:type="auto"/>
        <w:tblInd w:w="720" w:type="dxa"/>
        <w:tblLook w:val="04A0"/>
      </w:tblPr>
      <w:tblGrid>
        <w:gridCol w:w="2838"/>
        <w:gridCol w:w="2805"/>
        <w:gridCol w:w="2805"/>
      </w:tblGrid>
      <w:tr w:rsidR="00F76505" w:rsidTr="00F76505">
        <w:trPr>
          <w:trHeight w:val="1569"/>
        </w:trPr>
        <w:tc>
          <w:tcPr>
            <w:tcW w:w="2838" w:type="dxa"/>
          </w:tcPr>
          <w:p w:rsidR="00F76505" w:rsidRDefault="00F76505" w:rsidP="003222A4">
            <w:pPr>
              <w:pStyle w:val="Akapitzlist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504825" cy="713533"/>
                  <wp:effectExtent l="19050" t="0" r="9525" b="0"/>
                  <wp:docPr id="1" name="Obraz 1" descr="Clipart cookies eaten cookie, Clipart cookies eaten cooki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lipart cookies eaten cookie, Clipart cookies eaten cooki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04825" cy="7135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5" w:type="dxa"/>
          </w:tcPr>
          <w:p w:rsidR="00F76505" w:rsidRDefault="00F76505" w:rsidP="003222A4">
            <w:pPr>
              <w:pStyle w:val="Akapitzlist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F76505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504825" cy="713533"/>
                  <wp:effectExtent l="19050" t="0" r="9525" b="0"/>
                  <wp:docPr id="2" name="Obraz 1" descr="Clipart cookies eaten cookie, Clipart cookies eaten cooki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lipart cookies eaten cookie, Clipart cookies eaten cooki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04825" cy="7135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5" w:type="dxa"/>
          </w:tcPr>
          <w:p w:rsidR="00F76505" w:rsidRDefault="00F76505" w:rsidP="003222A4">
            <w:pPr>
              <w:pStyle w:val="Akapitzlist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928139" cy="949132"/>
                  <wp:effectExtent l="19050" t="0" r="5311" b="0"/>
                  <wp:docPr id="4" name="Obraz 4" descr="free png download open gift box pink transparent clipart - png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ree png download open gift box pink transparent clipart - png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8794" cy="9498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6505" w:rsidTr="00F76505">
        <w:trPr>
          <w:trHeight w:val="867"/>
        </w:trPr>
        <w:tc>
          <w:tcPr>
            <w:tcW w:w="2838" w:type="dxa"/>
          </w:tcPr>
          <w:p w:rsidR="00F76505" w:rsidRDefault="00B60DC3" w:rsidP="003222A4">
            <w:pPr>
              <w:pStyle w:val="Akapitzlist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714375" cy="714375"/>
                  <wp:effectExtent l="19050" t="0" r="9525" b="0"/>
                  <wp:docPr id="7" name="Obraz 7" descr="Water Bottle Illustrations, Royalty-Free Vector Graphics &amp; Clip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Water Bottle Illustrations, Royalty-Free Vector Graphics &amp; Clip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5" w:type="dxa"/>
          </w:tcPr>
          <w:p w:rsidR="00F76505" w:rsidRDefault="00B60DC3" w:rsidP="003222A4">
            <w:pPr>
              <w:pStyle w:val="Akapitzlist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628650" cy="628650"/>
                  <wp:effectExtent l="19050" t="0" r="0" b="0"/>
                  <wp:docPr id="10" name="Obraz 10" descr="Clip art of apple – Gclipart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lip art of apple – Gclipart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5" w:type="dxa"/>
          </w:tcPr>
          <w:p w:rsidR="00F76505" w:rsidRDefault="00B60DC3" w:rsidP="003222A4">
            <w:pPr>
              <w:pStyle w:val="Akapitzlist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409700" cy="1008477"/>
                  <wp:effectExtent l="19050" t="0" r="0" b="0"/>
                  <wp:docPr id="13" name="Obraz 13" descr="Sleeping Child Theme Image Royalty Free Cliparts, Vectors, And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Sleeping Child Theme Image Royalty Free Cliparts, Vectors, And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348" cy="10103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222A4" w:rsidRDefault="003222A4" w:rsidP="003222A4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000000" w:rsidRDefault="003222A4" w:rsidP="001E186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 linku znajduj</w:t>
      </w:r>
      <w:r w:rsidR="00B60DC3">
        <w:rPr>
          <w:rFonts w:ascii="Times New Roman" w:hAnsi="Times New Roman" w:cs="Times New Roman"/>
          <w:sz w:val="28"/>
          <w:szCs w:val="28"/>
        </w:rPr>
        <w:t xml:space="preserve">e się </w:t>
      </w:r>
      <w:r>
        <w:rPr>
          <w:rFonts w:ascii="Times New Roman" w:hAnsi="Times New Roman" w:cs="Times New Roman"/>
          <w:sz w:val="28"/>
          <w:szCs w:val="28"/>
        </w:rPr>
        <w:t>piosenk</w:t>
      </w:r>
      <w:r w:rsidR="00B60DC3">
        <w:rPr>
          <w:rFonts w:ascii="Times New Roman" w:hAnsi="Times New Roman" w:cs="Times New Roman"/>
          <w:sz w:val="28"/>
          <w:szCs w:val="28"/>
        </w:rPr>
        <w:t>a</w:t>
      </w:r>
      <w:r w:rsidR="001E1866">
        <w:rPr>
          <w:rFonts w:ascii="Times New Roman" w:hAnsi="Times New Roman" w:cs="Times New Roman"/>
          <w:sz w:val="28"/>
          <w:szCs w:val="28"/>
        </w:rPr>
        <w:t xml:space="preserve"> „Five Little </w:t>
      </w:r>
      <w:proofErr w:type="spellStart"/>
      <w:r w:rsidR="001E1866">
        <w:rPr>
          <w:rFonts w:ascii="Times New Roman" w:hAnsi="Times New Roman" w:cs="Times New Roman"/>
          <w:sz w:val="28"/>
          <w:szCs w:val="28"/>
        </w:rPr>
        <w:t>monkeys</w:t>
      </w:r>
      <w:proofErr w:type="spellEnd"/>
      <w:r w:rsidR="001E1866">
        <w:rPr>
          <w:rFonts w:ascii="Times New Roman" w:hAnsi="Times New Roman" w:cs="Times New Roman"/>
          <w:sz w:val="28"/>
          <w:szCs w:val="28"/>
        </w:rPr>
        <w:t xml:space="preserve">”: </w:t>
      </w:r>
      <w:hyperlink r:id="rId10" w:history="1">
        <w:r w:rsidR="001E1866" w:rsidRPr="001B3632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https://www.youtube.com/watch?v=RX_GCvz48O0</w:t>
        </w:r>
      </w:hyperlink>
    </w:p>
    <w:p w:rsidR="001E1866" w:rsidRDefault="001E1866" w:rsidP="003222A4"/>
    <w:p w:rsidR="001E1866" w:rsidRDefault="001E1866" w:rsidP="003222A4"/>
    <w:p w:rsidR="001E1866" w:rsidRDefault="001E1866" w:rsidP="003222A4"/>
    <w:p w:rsidR="001E1866" w:rsidRDefault="001E1866" w:rsidP="003222A4">
      <w:r>
        <w:rPr>
          <w:noProof/>
        </w:rPr>
        <w:lastRenderedPageBreak/>
        <w:drawing>
          <wp:inline distT="0" distB="0" distL="0" distR="0">
            <wp:extent cx="5760720" cy="8150729"/>
            <wp:effectExtent l="19050" t="0" r="0" b="0"/>
            <wp:docPr id="16" name="Obraz 16" descr="C:\Users\DELL\Desktop\SP_Chocz_praca w domu\przedszkole\str.4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ELL\Desktop\SP_Chocz_praca w domu\przedszkole\str.48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E1866" w:rsidSect="00856239">
      <w:pgSz w:w="11906" w:h="16838"/>
      <w:pgMar w:top="1417" w:right="1417" w:bottom="1417" w:left="1417" w:header="708" w:footer="708" w:gutter="0"/>
      <w:pgBorders w:offsetFrom="page">
        <w:top w:val="threeDEngrave" w:sz="24" w:space="24" w:color="auto"/>
        <w:left w:val="threeDEngrave" w:sz="24" w:space="24" w:color="auto"/>
        <w:bottom w:val="threeDEmboss" w:sz="24" w:space="24" w:color="auto"/>
        <w:right w:val="threeDEmboss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7136C10"/>
    <w:multiLevelType w:val="hybridMultilevel"/>
    <w:tmpl w:val="888E125E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>
    <w:useFELayout/>
  </w:compat>
  <w:rsids>
    <w:rsidRoot w:val="003222A4"/>
    <w:rsid w:val="001E1866"/>
    <w:rsid w:val="003222A4"/>
    <w:rsid w:val="00856239"/>
    <w:rsid w:val="00B60DC3"/>
    <w:rsid w:val="00F765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222A4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3222A4"/>
    <w:rPr>
      <w:color w:val="0000FF" w:themeColor="hyperlink"/>
      <w:u w:val="single"/>
    </w:rPr>
  </w:style>
  <w:style w:type="table" w:styleId="Tabela-Siatka">
    <w:name w:val="Table Grid"/>
    <w:basedOn w:val="Standardowy"/>
    <w:uiPriority w:val="59"/>
    <w:rsid w:val="00F7650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F765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765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tiff"/><Relationship Id="rId5" Type="http://schemas.openxmlformats.org/officeDocument/2006/relationships/image" Target="media/image1.png"/><Relationship Id="rId10" Type="http://schemas.openxmlformats.org/officeDocument/2006/relationships/hyperlink" Target="https://www.youtube.com/watch?v=RX_GCvz48O0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84</Words>
  <Characters>507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6</cp:revision>
  <dcterms:created xsi:type="dcterms:W3CDTF">2020-06-08T08:52:00Z</dcterms:created>
  <dcterms:modified xsi:type="dcterms:W3CDTF">2020-06-08T09:25:00Z</dcterms:modified>
</cp:coreProperties>
</file>