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9" w:rsidRDefault="00C54069" w:rsidP="00C5406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D84720" wp14:editId="702D7209">
            <wp:simplePos x="0" y="0"/>
            <wp:positionH relativeFrom="column">
              <wp:posOffset>4072255</wp:posOffset>
            </wp:positionH>
            <wp:positionV relativeFrom="paragraph">
              <wp:posOffset>-382270</wp:posOffset>
            </wp:positionV>
            <wp:extent cx="1205865" cy="1024890"/>
            <wp:effectExtent l="0" t="0" r="0" b="3810"/>
            <wp:wrapTight wrapText="bothSides">
              <wp:wrapPolygon edited="0">
                <wp:start x="4436" y="0"/>
                <wp:lineTo x="3071" y="1606"/>
                <wp:lineTo x="2730" y="3613"/>
                <wp:lineTo x="3412" y="6424"/>
                <wp:lineTo x="0" y="6825"/>
                <wp:lineTo x="0" y="10037"/>
                <wp:lineTo x="2730" y="12848"/>
                <wp:lineTo x="3412" y="20074"/>
                <wp:lineTo x="3754" y="21279"/>
                <wp:lineTo x="17403" y="21279"/>
                <wp:lineTo x="17744" y="19673"/>
                <wp:lineTo x="18427" y="12848"/>
                <wp:lineTo x="21156" y="10037"/>
                <wp:lineTo x="21156" y="6825"/>
                <wp:lineTo x="17744" y="6424"/>
                <wp:lineTo x="18768" y="4818"/>
                <wp:lineTo x="18085" y="2007"/>
                <wp:lineTo x="16720" y="0"/>
                <wp:lineTo x="4436" y="0"/>
              </wp:wrapPolygon>
            </wp:wrapTight>
            <wp:docPr id="1" name="Obraz 1" descr="Frog 12 PNG, SVG Clip art for Web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12 PNG, SVG Clip art for Web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ŻABKI  21 i 22</w:t>
      </w:r>
      <w:r>
        <w:rPr>
          <w:b/>
          <w:sz w:val="28"/>
          <w:szCs w:val="28"/>
        </w:rPr>
        <w:t xml:space="preserve"> </w:t>
      </w:r>
      <w:r w:rsidRPr="009D42D9">
        <w:rPr>
          <w:b/>
          <w:sz w:val="28"/>
          <w:szCs w:val="28"/>
        </w:rPr>
        <w:t>lekcja</w:t>
      </w:r>
    </w:p>
    <w:p w:rsidR="00C54069" w:rsidRPr="00DB5CB0" w:rsidRDefault="00C54069" w:rsidP="00C54069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C54069" w:rsidRDefault="00C54069" w:rsidP="00C54069">
      <w:pPr>
        <w:rPr>
          <w:b/>
        </w:rPr>
      </w:pPr>
      <w:r>
        <w:rPr>
          <w:b/>
        </w:rPr>
        <w:t>Lekcja 21</w:t>
      </w:r>
    </w:p>
    <w:p w:rsidR="00C54069" w:rsidRDefault="00C54069" w:rsidP="00C54069">
      <w:r>
        <w:t>Piosenka na powitanie:</w:t>
      </w:r>
    </w:p>
    <w:p w:rsidR="00C54069" w:rsidRDefault="00C54069" w:rsidP="00C54069">
      <w:pPr>
        <w:rPr>
          <w:color w:val="0000FF"/>
          <w:u w:val="single"/>
        </w:rPr>
      </w:pPr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C54069" w:rsidRDefault="00C54069" w:rsidP="00C54069">
      <w:pPr>
        <w:rPr>
          <w:color w:val="0000FF"/>
          <w:u w:val="single"/>
        </w:rPr>
      </w:pPr>
    </w:p>
    <w:p w:rsidR="00C54069" w:rsidRDefault="00C54069" w:rsidP="00C54069">
      <w:r w:rsidRPr="00C54069">
        <w:t>Utrwalamy nazwy przyborów szkolnych, dzieci układają wycięte przybory</w:t>
      </w:r>
      <w:r>
        <w:t xml:space="preserve"> ze str.69</w:t>
      </w:r>
      <w:r w:rsidRPr="00C54069">
        <w:t>, nazywają przedmiot oraz jego kolor.</w:t>
      </w:r>
    </w:p>
    <w:p w:rsidR="00C54069" w:rsidRDefault="00C54069" w:rsidP="00C54069"/>
    <w:p w:rsidR="00C54069" w:rsidRDefault="00C54069" w:rsidP="00C54069">
      <w:r>
        <w:t>Uczymy się piosenki  o przyborach szkolnych:</w:t>
      </w:r>
    </w:p>
    <w:p w:rsidR="00C54069" w:rsidRDefault="00C54069" w:rsidP="00C54069">
      <w:hyperlink r:id="rId7" w:history="1">
        <w:r>
          <w:rPr>
            <w:rStyle w:val="Hipercze"/>
          </w:rPr>
          <w:t>https://www.youtube.com/watch?v=hjFaqDNUVFo</w:t>
        </w:r>
      </w:hyperlink>
    </w:p>
    <w:p w:rsidR="00C54069" w:rsidRDefault="00C54069" w:rsidP="00C54069"/>
    <w:p w:rsidR="00C54069" w:rsidRPr="00C54069" w:rsidRDefault="00C54069" w:rsidP="00C54069">
      <w:r>
        <w:t>Następnie dzieci wykonują ćw.2 str.27 w podręczniku, kolorują przybory i nazywają je w j. angielskim.</w:t>
      </w:r>
    </w:p>
    <w:p w:rsidR="00C54069" w:rsidRDefault="00C54069" w:rsidP="00C54069">
      <w:r>
        <w:t xml:space="preserve">Przypominamy </w:t>
      </w:r>
      <w:r>
        <w:t>piosenkę  „</w:t>
      </w:r>
      <w:proofErr w:type="spellStart"/>
      <w:r>
        <w:t>Shake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”, która Was troszkę rozrusza </w:t>
      </w:r>
      <w:r>
        <w:sym w:font="Wingdings" w:char="F04A"/>
      </w:r>
      <w:r>
        <w:t xml:space="preserve"> </w:t>
      </w:r>
      <w:r>
        <w:sym w:font="Wingdings" w:char="F04A"/>
      </w:r>
      <w:r>
        <w:sym w:font="Wingdings" w:char="F04A"/>
      </w:r>
    </w:p>
    <w:p w:rsidR="00C54069" w:rsidRDefault="00C54069" w:rsidP="00C54069">
      <w:hyperlink r:id="rId8" w:history="1">
        <w:r w:rsidRPr="00CC1347">
          <w:rPr>
            <w:color w:val="0000FF"/>
            <w:u w:val="single"/>
          </w:rPr>
          <w:t>https://www.youtube.com/watch?v=s-8CSs7XnIo</w:t>
        </w:r>
      </w:hyperlink>
    </w:p>
    <w:p w:rsidR="00C54069" w:rsidRPr="004F4195" w:rsidRDefault="00C54069" w:rsidP="00C54069">
      <w:proofErr w:type="spellStart"/>
      <w:r w:rsidRPr="004F4195">
        <w:t>shake</w:t>
      </w:r>
      <w:proofErr w:type="spellEnd"/>
      <w:r w:rsidRPr="004F4195">
        <w:t xml:space="preserve">- potrząsać: </w:t>
      </w:r>
    </w:p>
    <w:p w:rsidR="00C54069" w:rsidRPr="004F4195" w:rsidRDefault="00C54069" w:rsidP="00C54069">
      <w:proofErr w:type="spellStart"/>
      <w:r w:rsidRPr="004F4195">
        <w:t>hands</w:t>
      </w:r>
      <w:proofErr w:type="spellEnd"/>
      <w:r w:rsidRPr="004F4195">
        <w:t xml:space="preserve">- </w:t>
      </w:r>
      <w:proofErr w:type="spellStart"/>
      <w:r w:rsidRPr="004F4195">
        <w:t>ręcę</w:t>
      </w:r>
      <w:proofErr w:type="spellEnd"/>
      <w:r w:rsidRPr="004F4195">
        <w:t xml:space="preserve">, </w:t>
      </w:r>
      <w:proofErr w:type="spellStart"/>
      <w:r w:rsidRPr="004F4195">
        <w:t>hips</w:t>
      </w:r>
      <w:proofErr w:type="spellEnd"/>
      <w:r w:rsidRPr="004F4195">
        <w:t xml:space="preserve">- biodra, </w:t>
      </w:r>
      <w:proofErr w:type="spellStart"/>
      <w:r w:rsidRPr="004F4195">
        <w:t>head</w:t>
      </w:r>
      <w:proofErr w:type="spellEnd"/>
      <w:r w:rsidRPr="004F4195">
        <w:t xml:space="preserve"> – głowa, </w:t>
      </w:r>
      <w:proofErr w:type="spellStart"/>
      <w:r w:rsidRPr="004F4195">
        <w:t>arms</w:t>
      </w:r>
      <w:proofErr w:type="spellEnd"/>
      <w:r w:rsidRPr="004F4195">
        <w:t xml:space="preserve"> – ramiona, </w:t>
      </w:r>
      <w:proofErr w:type="spellStart"/>
      <w:r w:rsidRPr="004F4195">
        <w:t>whole</w:t>
      </w:r>
      <w:proofErr w:type="spellEnd"/>
      <w:r w:rsidRPr="004F4195">
        <w:t xml:space="preserve"> body – całe ciało</w:t>
      </w:r>
    </w:p>
    <w:p w:rsidR="00C54069" w:rsidRPr="004F4195" w:rsidRDefault="00C54069" w:rsidP="00C54069">
      <w:proofErr w:type="spellStart"/>
      <w:r w:rsidRPr="004F4195">
        <w:t>clap</w:t>
      </w:r>
      <w:proofErr w:type="spellEnd"/>
      <w:r w:rsidRPr="004F4195">
        <w:t xml:space="preserve"> – klaskać </w:t>
      </w:r>
    </w:p>
    <w:p w:rsidR="00C54069" w:rsidRPr="004F4195" w:rsidRDefault="00C54069" w:rsidP="00C54069">
      <w:r w:rsidRPr="004F4195">
        <w:t xml:space="preserve">Miłej zabawy – </w:t>
      </w:r>
      <w:proofErr w:type="spellStart"/>
      <w:r w:rsidRPr="004F4195">
        <w:t>Have</w:t>
      </w:r>
      <w:proofErr w:type="spellEnd"/>
      <w:r w:rsidRPr="004F4195">
        <w:t xml:space="preserve"> </w:t>
      </w:r>
      <w:proofErr w:type="spellStart"/>
      <w:r w:rsidRPr="004F4195">
        <w:t>great</w:t>
      </w:r>
      <w:proofErr w:type="spellEnd"/>
      <w:r w:rsidRPr="004F4195">
        <w:t xml:space="preserve"> </w:t>
      </w:r>
      <w:proofErr w:type="spellStart"/>
      <w:r w:rsidRPr="004F4195">
        <w:t>fun</w:t>
      </w:r>
      <w:proofErr w:type="spellEnd"/>
      <w:r w:rsidRPr="004F4195">
        <w:t>!!!</w:t>
      </w:r>
    </w:p>
    <w:p w:rsidR="00C54069" w:rsidRPr="00222C3D" w:rsidRDefault="00C54069" w:rsidP="00C54069">
      <w:pPr>
        <w:jc w:val="center"/>
        <w:rPr>
          <w:b/>
        </w:rPr>
      </w:pPr>
      <w:r w:rsidRPr="00222C3D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C54069" w:rsidRDefault="00C54069" w:rsidP="00C54069"/>
    <w:p w:rsidR="00C54069" w:rsidRDefault="00C54069" w:rsidP="00C5406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C54069" w:rsidRDefault="00C54069" w:rsidP="00C54069">
      <w:hyperlink r:id="rId9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C54069" w:rsidRDefault="00C54069" w:rsidP="00C54069">
      <w:pPr>
        <w:rPr>
          <w:b/>
        </w:rPr>
      </w:pPr>
      <w:r w:rsidRPr="00222C3D">
        <w:rPr>
          <w:b/>
        </w:rPr>
        <w:t xml:space="preserve">DO ZOBACZENIA.  SEE YOU NEXT TIME </w:t>
      </w:r>
      <w:r w:rsidRPr="00222C3D">
        <w:rPr>
          <w:b/>
        </w:rPr>
        <w:sym w:font="Wingdings" w:char="F04A"/>
      </w:r>
    </w:p>
    <w:p w:rsidR="00C54069" w:rsidRDefault="00C54069" w:rsidP="00C54069">
      <w:pPr>
        <w:rPr>
          <w:b/>
        </w:rPr>
      </w:pPr>
    </w:p>
    <w:p w:rsidR="00C54069" w:rsidRDefault="00C54069" w:rsidP="00C54069">
      <w:pPr>
        <w:rPr>
          <w:b/>
        </w:rPr>
      </w:pPr>
    </w:p>
    <w:p w:rsidR="00C54069" w:rsidRDefault="00C54069" w:rsidP="00C54069">
      <w:pPr>
        <w:rPr>
          <w:b/>
        </w:rPr>
      </w:pPr>
    </w:p>
    <w:p w:rsidR="00C54069" w:rsidRDefault="00C54069" w:rsidP="00C54069">
      <w:pPr>
        <w:rPr>
          <w:b/>
        </w:rPr>
      </w:pPr>
    </w:p>
    <w:p w:rsidR="00C54069" w:rsidRPr="00A627E5" w:rsidRDefault="00C54069" w:rsidP="00C54069">
      <w:pPr>
        <w:rPr>
          <w:b/>
        </w:rPr>
      </w:pPr>
    </w:p>
    <w:p w:rsidR="00C54069" w:rsidRDefault="00C54069" w:rsidP="00C54069">
      <w:pPr>
        <w:rPr>
          <w:b/>
        </w:rPr>
      </w:pPr>
      <w:r>
        <w:rPr>
          <w:b/>
        </w:rPr>
        <w:t>Lekcja 22</w:t>
      </w:r>
    </w:p>
    <w:p w:rsidR="00C54069" w:rsidRDefault="00C54069" w:rsidP="00C54069">
      <w:r>
        <w:t>Piosenka na powitanie:</w:t>
      </w:r>
    </w:p>
    <w:p w:rsidR="00C54069" w:rsidRDefault="00C54069" w:rsidP="00C54069">
      <w:pPr>
        <w:rPr>
          <w:color w:val="0000FF"/>
          <w:u w:val="single"/>
        </w:rPr>
      </w:pPr>
      <w:hyperlink r:id="rId10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C54069" w:rsidRDefault="00C54069" w:rsidP="00C54069"/>
    <w:p w:rsidR="00C54069" w:rsidRPr="00DA2EB5" w:rsidRDefault="00C54069" w:rsidP="00C54069">
      <w:r>
        <w:t>Na dzisiejszej lekcji u</w:t>
      </w:r>
      <w:r>
        <w:t xml:space="preserve">trwalamy liczebniki do 10, </w:t>
      </w:r>
      <w:r w:rsidRPr="00DA2EB5">
        <w:t>posłuchaj piosenki i powtarzaj liczby od 1 do 10:</w:t>
      </w:r>
    </w:p>
    <w:p w:rsidR="00C54069" w:rsidRPr="00DA2EB5" w:rsidRDefault="00C54069" w:rsidP="00C54069">
      <w:hyperlink r:id="rId11" w:history="1">
        <w:r w:rsidRPr="00DA2EB5">
          <w:rPr>
            <w:color w:val="0000FF"/>
            <w:u w:val="single"/>
          </w:rPr>
          <w:t>https://www.youtube.com/watch?v=85M1yxIcHpw</w:t>
        </w:r>
      </w:hyperlink>
    </w:p>
    <w:p w:rsidR="00C54069" w:rsidRPr="00DA2EB5" w:rsidRDefault="00C54069" w:rsidP="00C54069">
      <w:pPr>
        <w:rPr>
          <w:lang w:val="en-US"/>
        </w:rPr>
      </w:pPr>
      <w:r w:rsidRPr="00DA2EB5">
        <w:rPr>
          <w:lang w:val="en-US"/>
        </w:rPr>
        <w:t>1-one</w:t>
      </w:r>
      <w:r w:rsidRPr="00DA2EB5">
        <w:rPr>
          <w:lang w:val="en-US"/>
        </w:rPr>
        <w:tab/>
      </w:r>
      <w:r w:rsidRPr="00DA2EB5">
        <w:rPr>
          <w:lang w:val="en-US"/>
        </w:rPr>
        <w:tab/>
        <w:t>6-six</w:t>
      </w:r>
    </w:p>
    <w:p w:rsidR="00C54069" w:rsidRPr="00DA2EB5" w:rsidRDefault="00C54069" w:rsidP="00C54069">
      <w:pPr>
        <w:rPr>
          <w:lang w:val="en-US"/>
        </w:rPr>
      </w:pPr>
      <w:r w:rsidRPr="00DA2EB5">
        <w:rPr>
          <w:lang w:val="en-US"/>
        </w:rPr>
        <w:t>2-two</w:t>
      </w:r>
      <w:r w:rsidRPr="00DA2EB5">
        <w:rPr>
          <w:lang w:val="en-US"/>
        </w:rPr>
        <w:tab/>
      </w:r>
      <w:r w:rsidRPr="00DA2EB5">
        <w:rPr>
          <w:lang w:val="en-US"/>
        </w:rPr>
        <w:tab/>
        <w:t>7-seven</w:t>
      </w:r>
    </w:p>
    <w:p w:rsidR="00C54069" w:rsidRPr="00DA2EB5" w:rsidRDefault="00C54069" w:rsidP="00C54069">
      <w:pPr>
        <w:rPr>
          <w:lang w:val="en-US"/>
        </w:rPr>
      </w:pPr>
      <w:r w:rsidRPr="00DA2EB5">
        <w:rPr>
          <w:lang w:val="en-US"/>
        </w:rPr>
        <w:t>3-three</w:t>
      </w:r>
      <w:r w:rsidRPr="00DA2EB5">
        <w:rPr>
          <w:lang w:val="en-US"/>
        </w:rPr>
        <w:tab/>
      </w:r>
      <w:r w:rsidRPr="00DA2EB5">
        <w:rPr>
          <w:lang w:val="en-US"/>
        </w:rPr>
        <w:tab/>
        <w:t>8-eight</w:t>
      </w:r>
    </w:p>
    <w:p w:rsidR="00C54069" w:rsidRPr="00DA2EB5" w:rsidRDefault="00C54069" w:rsidP="00C54069">
      <w:r w:rsidRPr="00DA2EB5">
        <w:t>4-four</w:t>
      </w:r>
      <w:r w:rsidRPr="00DA2EB5">
        <w:tab/>
      </w:r>
      <w:r w:rsidRPr="00DA2EB5">
        <w:tab/>
        <w:t>9-nine</w:t>
      </w:r>
    </w:p>
    <w:p w:rsidR="00C54069" w:rsidRDefault="00C54069" w:rsidP="00C54069">
      <w:r w:rsidRPr="00DA2EB5">
        <w:t>5- five</w:t>
      </w:r>
      <w:r w:rsidRPr="00DA2EB5">
        <w:tab/>
      </w:r>
      <w:r w:rsidRPr="00DA2EB5">
        <w:tab/>
        <w:t>10-ten</w:t>
      </w:r>
    </w:p>
    <w:p w:rsidR="00C54069" w:rsidRDefault="00C54069" w:rsidP="00C54069">
      <w:r>
        <w:t>Proszę otworzyć książki na str.28, dzieci słuchają rymowanki, nagranie nr 11 – 14.</w:t>
      </w:r>
    </w:p>
    <w:p w:rsidR="00C54069" w:rsidRDefault="00C54069" w:rsidP="00C54069">
      <w:r>
        <w:t>Następnie wykonują ćw.1 str.29 Liczą osoby znajdujące się na obrazku i łączą z odpowiednią liczbą.</w:t>
      </w:r>
    </w:p>
    <w:p w:rsidR="00C54069" w:rsidRDefault="00C54069" w:rsidP="00C54069">
      <w:r>
        <w:t>Następne zadanie znajduje się na str.53, dzieci liczą przedmioty i zakreślają odpowiednią liczbę.</w:t>
      </w:r>
    </w:p>
    <w:p w:rsidR="00C54069" w:rsidRDefault="00C54069" w:rsidP="00C54069"/>
    <w:p w:rsidR="00C54069" w:rsidRDefault="00C54069" w:rsidP="00C54069">
      <w:r>
        <w:t xml:space="preserve">Uczymy się rymowanki „Miss </w:t>
      </w:r>
      <w:proofErr w:type="spellStart"/>
      <w:r>
        <w:t>Bell’s</w:t>
      </w:r>
      <w:proofErr w:type="spellEnd"/>
      <w:r>
        <w:t xml:space="preserve"> song”, nagranie nr 17-18 w podręczniku na str.30</w:t>
      </w:r>
      <w:r w:rsidR="00BE4F3B">
        <w:t>. Posłuchaj rymowanki kilkakrotnie, powtarzaj poznane zwroty.</w:t>
      </w:r>
    </w:p>
    <w:p w:rsidR="00BE4F3B" w:rsidRDefault="00BE4F3B" w:rsidP="00C54069">
      <w:r>
        <w:t>Dzieci rysują przybory szkolne zgodnie z zapisaną cyfrą w ćw.2 str.30.</w:t>
      </w:r>
    </w:p>
    <w:p w:rsidR="00BE4F3B" w:rsidRDefault="00BE4F3B" w:rsidP="00C54069">
      <w:r>
        <w:t>W ćw.1 str.31 dzieci liczą przedmioty i zakreślają właściwą cyfrę.</w:t>
      </w:r>
    </w:p>
    <w:p w:rsidR="00BE4F3B" w:rsidRPr="00DA2EB5" w:rsidRDefault="00BE4F3B" w:rsidP="00C54069"/>
    <w:p w:rsidR="00BE4F3B" w:rsidRPr="00222C3D" w:rsidRDefault="00BE4F3B" w:rsidP="00BE4F3B">
      <w:pPr>
        <w:jc w:val="center"/>
        <w:rPr>
          <w:b/>
        </w:rPr>
      </w:pPr>
      <w:r w:rsidRPr="00222C3D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BE4F3B" w:rsidRDefault="00BE4F3B" w:rsidP="00BE4F3B"/>
    <w:p w:rsidR="00BE4F3B" w:rsidRDefault="00BE4F3B" w:rsidP="00BE4F3B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BE4F3B" w:rsidRDefault="00BE4F3B" w:rsidP="00BE4F3B">
      <w:hyperlink r:id="rId12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BE4F3B" w:rsidRDefault="00BE4F3B" w:rsidP="00BE4F3B">
      <w:pPr>
        <w:rPr>
          <w:b/>
        </w:rPr>
      </w:pPr>
      <w:r w:rsidRPr="00222C3D">
        <w:rPr>
          <w:b/>
        </w:rPr>
        <w:t xml:space="preserve">DO ZOBACZENIA.  SEE YOU NEXT TIME </w:t>
      </w:r>
      <w:r w:rsidRPr="00222C3D">
        <w:rPr>
          <w:b/>
        </w:rPr>
        <w:sym w:font="Wingdings" w:char="F04A"/>
      </w:r>
    </w:p>
    <w:p w:rsidR="008D1351" w:rsidRDefault="008D1351">
      <w:bookmarkStart w:id="0" w:name="_GoBack"/>
      <w:bookmarkEnd w:id="0"/>
    </w:p>
    <w:p w:rsidR="00C54069" w:rsidRDefault="00C54069"/>
    <w:sectPr w:rsidR="00C5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9"/>
    <w:rsid w:val="008D1351"/>
    <w:rsid w:val="00BE4F3B"/>
    <w:rsid w:val="00C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8CSs7Xn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jFaqDNUVFo" TargetMode="External"/><Relationship Id="rId12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85M1yxIcHp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dy_BWXT6F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2020-06-15T09:40:00Z</dcterms:created>
  <dcterms:modified xsi:type="dcterms:W3CDTF">2020-06-15T10:36:00Z</dcterms:modified>
</cp:coreProperties>
</file>