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D7" w:rsidRPr="00731BBB" w:rsidRDefault="0076654B" w:rsidP="00D546D7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3F697AD2" wp14:editId="4C99B31D">
            <wp:simplePos x="0" y="0"/>
            <wp:positionH relativeFrom="column">
              <wp:posOffset>3529330</wp:posOffset>
            </wp:positionH>
            <wp:positionV relativeFrom="paragraph">
              <wp:posOffset>-233045</wp:posOffset>
            </wp:positionV>
            <wp:extent cx="2000250" cy="1059815"/>
            <wp:effectExtent l="0" t="0" r="0" b="6985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Obraz 1" descr="Hallo Frog GIF - Hallo Frog Hello - Discover &amp; Share GIF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 Frog GIF - Hallo Frog Hello - Discover &amp; Share GIF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AAB">
        <w:rPr>
          <w:b/>
          <w:sz w:val="28"/>
          <w:szCs w:val="28"/>
        </w:rPr>
        <w:t>PRZEDSZKOLE GRUPA ŻABKI  10 i 11</w:t>
      </w:r>
      <w:r w:rsidR="00D546D7">
        <w:rPr>
          <w:b/>
          <w:sz w:val="28"/>
          <w:szCs w:val="28"/>
        </w:rPr>
        <w:t xml:space="preserve"> </w:t>
      </w:r>
      <w:r w:rsidR="00D546D7" w:rsidRPr="009D42D9">
        <w:rPr>
          <w:b/>
          <w:sz w:val="28"/>
          <w:szCs w:val="28"/>
        </w:rPr>
        <w:t>lekcja</w:t>
      </w:r>
      <w:r w:rsidR="00D546D7">
        <w:rPr>
          <w:b/>
        </w:rPr>
        <w:tab/>
      </w:r>
    </w:p>
    <w:p w:rsidR="00C84AAB" w:rsidRDefault="00C84AAB" w:rsidP="00D546D7">
      <w:pPr>
        <w:rPr>
          <w:b/>
        </w:rPr>
      </w:pPr>
    </w:p>
    <w:p w:rsidR="00D546D7" w:rsidRPr="00DB5CB0" w:rsidRDefault="00D546D7" w:rsidP="00D546D7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D546D7" w:rsidRDefault="00D546D7" w:rsidP="00D546D7">
      <w:r w:rsidRPr="00731BBB">
        <w:t xml:space="preserve">Poniżej znajdują się 2 lekcje z j. angielskiego. Miłej zabawy. Great </w:t>
      </w:r>
      <w:proofErr w:type="spellStart"/>
      <w:r w:rsidRPr="00731BBB">
        <w:t>fun</w:t>
      </w:r>
      <w:proofErr w:type="spellEnd"/>
      <w:r w:rsidRPr="00731BBB">
        <w:t>!</w:t>
      </w:r>
    </w:p>
    <w:p w:rsidR="00C84AAB" w:rsidRDefault="00C84AAB" w:rsidP="00D546D7">
      <w:pPr>
        <w:rPr>
          <w:b/>
        </w:rPr>
      </w:pPr>
    </w:p>
    <w:p w:rsidR="00D546D7" w:rsidRDefault="00D546D7" w:rsidP="00D546D7">
      <w:pPr>
        <w:rPr>
          <w:b/>
        </w:rPr>
      </w:pPr>
      <w:r w:rsidRPr="00731BBB">
        <w:rPr>
          <w:b/>
        </w:rPr>
        <w:t>Lek</w:t>
      </w:r>
      <w:r w:rsidR="00C84AAB">
        <w:rPr>
          <w:b/>
        </w:rPr>
        <w:t>cja 10</w:t>
      </w:r>
    </w:p>
    <w:p w:rsidR="0076654B" w:rsidRDefault="0076654B" w:rsidP="0076654B">
      <w:r>
        <w:t>Piosenka na powitanie:</w:t>
      </w:r>
    </w:p>
    <w:p w:rsidR="0076654B" w:rsidRDefault="00177642" w:rsidP="0076654B">
      <w:hyperlink r:id="rId6" w:history="1">
        <w:r w:rsidR="0076654B" w:rsidRPr="00EC5873">
          <w:rPr>
            <w:color w:val="0000FF"/>
            <w:u w:val="single"/>
          </w:rPr>
          <w:t>https://www.youtube.com/watch?v=dy_BWXT6Fjc</w:t>
        </w:r>
      </w:hyperlink>
    </w:p>
    <w:p w:rsidR="0076654B" w:rsidRDefault="00C84AAB" w:rsidP="00D546D7">
      <w:r>
        <w:t xml:space="preserve">Rozpoczynamy zajęcia z podręcznikiem </w:t>
      </w:r>
      <w:proofErr w:type="spellStart"/>
      <w:r>
        <w:t>Treetops</w:t>
      </w:r>
      <w:proofErr w:type="spellEnd"/>
      <w:r>
        <w:t xml:space="preserve"> starter.</w:t>
      </w:r>
      <w:r w:rsidR="00177642">
        <w:t xml:space="preserve"> Wszystkie nagrania do podręcznika podałam Państwu na </w:t>
      </w:r>
      <w:proofErr w:type="spellStart"/>
      <w:r w:rsidR="00177642">
        <w:t>pendrive</w:t>
      </w:r>
      <w:proofErr w:type="spellEnd"/>
      <w:r w:rsidR="00177642">
        <w:t xml:space="preserve"> na początku roku szkolnego. Jeśli ktoś z Państwa nie ma tych nagrań to proszę o informację na mój adres: </w:t>
      </w:r>
      <w:hyperlink r:id="rId7" w:history="1">
        <w:r w:rsidR="00177642" w:rsidRPr="00CB62FC">
          <w:rPr>
            <w:rStyle w:val="Hipercze"/>
          </w:rPr>
          <w:t>milena.owczarek@zschocz.pl</w:t>
        </w:r>
      </w:hyperlink>
      <w:r w:rsidR="00177642">
        <w:t xml:space="preserve">  </w:t>
      </w:r>
      <w:bookmarkStart w:id="0" w:name="_GoBack"/>
      <w:bookmarkEnd w:id="0"/>
    </w:p>
    <w:p w:rsidR="00C84AAB" w:rsidRDefault="00C84AAB" w:rsidP="00D546D7">
      <w:r>
        <w:t>Dzieci otwierają podręcznik na str.18. Słuchają nagrania nr 32 i 33 powtarzając i wskazując na obrazku  nazwy kolorów.</w:t>
      </w:r>
    </w:p>
    <w:p w:rsidR="00C84AAB" w:rsidRDefault="00C84AAB" w:rsidP="00D546D7">
      <w:r>
        <w:t>Utrwalenie rymowanki o kolorach nagranie nr 34.</w:t>
      </w:r>
    </w:p>
    <w:p w:rsidR="00C84AAB" w:rsidRDefault="00C84AAB" w:rsidP="00D546D7"/>
    <w:p w:rsidR="00C84AAB" w:rsidRDefault="00C84AAB" w:rsidP="00D546D7">
      <w:r>
        <w:t>Nauka piosenki o kolorach nagranie nr 35 – dzieci słuchają piosenki kilkakrotnie, następnie próbują zaśpiewać samodzielnie (wersja karaoke w nagraniu nr 36).</w:t>
      </w:r>
    </w:p>
    <w:p w:rsidR="00C84AAB" w:rsidRDefault="00C84AAB" w:rsidP="00D546D7"/>
    <w:p w:rsidR="00C84AAB" w:rsidRDefault="00C84AAB" w:rsidP="00D546D7">
      <w:r>
        <w:t>Utrwalamy słownictwo poznane na poprzednich lekcjach</w:t>
      </w:r>
      <w:r>
        <w:t xml:space="preserve"> – toys zabawki:</w:t>
      </w:r>
    </w:p>
    <w:p w:rsidR="00C84AAB" w:rsidRDefault="00C84AAB" w:rsidP="00C84AAB">
      <w:hyperlink r:id="rId8" w:history="1">
        <w:r>
          <w:rPr>
            <w:rStyle w:val="Hipercze"/>
          </w:rPr>
          <w:t>https://www.youtube.com/watch?v=wMWcBIAHOHY</w:t>
        </w:r>
      </w:hyperlink>
    </w:p>
    <w:p w:rsidR="00C84AAB" w:rsidRDefault="00C84AAB" w:rsidP="00D546D7"/>
    <w:p w:rsidR="00C84AAB" w:rsidRPr="00731BBB" w:rsidRDefault="00C84AAB" w:rsidP="00D546D7">
      <w:pPr>
        <w:rPr>
          <w:b/>
        </w:rPr>
      </w:pPr>
    </w:p>
    <w:p w:rsidR="00D546D7" w:rsidRDefault="00D546D7" w:rsidP="00D546D7">
      <w:pPr>
        <w:jc w:val="center"/>
        <w:rPr>
          <w:b/>
        </w:rPr>
      </w:pPr>
      <w:r w:rsidRPr="00C84AAB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C84AAB" w:rsidRPr="00C84AAB" w:rsidRDefault="00C84AAB" w:rsidP="00D546D7">
      <w:pPr>
        <w:jc w:val="center"/>
        <w:rPr>
          <w:b/>
        </w:rPr>
      </w:pPr>
    </w:p>
    <w:p w:rsidR="00D546D7" w:rsidRDefault="00D546D7" w:rsidP="00D546D7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D546D7" w:rsidRDefault="00177642" w:rsidP="00D546D7">
      <w:hyperlink r:id="rId9" w:history="1">
        <w:r w:rsidR="00D546D7" w:rsidRPr="00EC5873">
          <w:rPr>
            <w:color w:val="0000FF"/>
            <w:u w:val="single"/>
          </w:rPr>
          <w:t>https://www.youtube.com/watch?v=STMl4yjPpoM</w:t>
        </w:r>
      </w:hyperlink>
    </w:p>
    <w:p w:rsidR="00D546D7" w:rsidRDefault="00D546D7" w:rsidP="00D546D7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2CE6B3BB" wp14:editId="2989D41E">
            <wp:simplePos x="0" y="0"/>
            <wp:positionH relativeFrom="column">
              <wp:posOffset>1119505</wp:posOffset>
            </wp:positionH>
            <wp:positionV relativeFrom="paragraph">
              <wp:posOffset>7620</wp:posOffset>
            </wp:positionV>
            <wp:extent cx="279082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26" y="21474"/>
                <wp:lineTo x="21526" y="0"/>
                <wp:lineTo x="0" y="0"/>
              </wp:wrapPolygon>
            </wp:wrapTight>
            <wp:docPr id="8" name="Obraz 8" descr="Get Ready for First Book Checkout of the Year! – Our Lady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 Ready for First Book Checkout of the Year! – Our Lady of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6D7" w:rsidRDefault="00D546D7" w:rsidP="00D546D7"/>
    <w:p w:rsidR="00D546D7" w:rsidRDefault="00D546D7" w:rsidP="00D546D7"/>
    <w:p w:rsidR="00D546D7" w:rsidRDefault="00D546D7" w:rsidP="00D546D7"/>
    <w:p w:rsidR="00C84AAB" w:rsidRDefault="00C84AAB" w:rsidP="00D546D7">
      <w:pPr>
        <w:rPr>
          <w:b/>
        </w:rPr>
      </w:pPr>
    </w:p>
    <w:p w:rsidR="00D546D7" w:rsidRDefault="00D546D7" w:rsidP="00D546D7">
      <w:pPr>
        <w:rPr>
          <w:b/>
        </w:rPr>
      </w:pPr>
      <w:r w:rsidRPr="00731BBB">
        <w:rPr>
          <w:b/>
        </w:rPr>
        <w:t>Lek</w:t>
      </w:r>
      <w:r w:rsidR="00C84AAB">
        <w:rPr>
          <w:b/>
        </w:rPr>
        <w:t>cja 11</w:t>
      </w:r>
    </w:p>
    <w:p w:rsidR="00177642" w:rsidRDefault="00177642" w:rsidP="00D546D7">
      <w:pPr>
        <w:tabs>
          <w:tab w:val="left" w:pos="2565"/>
        </w:tabs>
        <w:rPr>
          <w:rFonts w:ascii="Calibri" w:eastAsia="Calibri" w:hAnsi="Calibri" w:cs="Times New Roman"/>
        </w:rPr>
      </w:pPr>
    </w:p>
    <w:p w:rsidR="00D546D7" w:rsidRPr="00731BBB" w:rsidRDefault="00D546D7" w:rsidP="00D546D7">
      <w:pPr>
        <w:tabs>
          <w:tab w:val="left" w:pos="2565"/>
        </w:tabs>
        <w:rPr>
          <w:rFonts w:ascii="Calibri" w:eastAsia="Calibri" w:hAnsi="Calibri" w:cs="Times New Roman"/>
        </w:rPr>
      </w:pPr>
      <w:r w:rsidRPr="00731BBB">
        <w:rPr>
          <w:rFonts w:ascii="Calibri" w:eastAsia="Calibri" w:hAnsi="Calibri" w:cs="Times New Roman"/>
        </w:rPr>
        <w:t>Piosenka na powitanie:</w:t>
      </w:r>
      <w:r w:rsidRPr="00731BBB">
        <w:rPr>
          <w:rFonts w:ascii="Calibri" w:eastAsia="Calibri" w:hAnsi="Calibri" w:cs="Times New Roman"/>
        </w:rPr>
        <w:tab/>
      </w:r>
    </w:p>
    <w:p w:rsidR="00D546D7" w:rsidRPr="00731BBB" w:rsidRDefault="00177642" w:rsidP="00D546D7">
      <w:pPr>
        <w:rPr>
          <w:rFonts w:ascii="Calibri" w:eastAsia="Calibri" w:hAnsi="Calibri" w:cs="Times New Roman"/>
        </w:rPr>
      </w:pPr>
      <w:hyperlink r:id="rId11" w:history="1">
        <w:r w:rsidR="00D546D7" w:rsidRPr="00731BBB">
          <w:rPr>
            <w:rFonts w:ascii="Calibri" w:eastAsia="Calibri" w:hAnsi="Calibri" w:cs="Times New Roman"/>
            <w:color w:val="0000FF"/>
            <w:u w:val="single"/>
          </w:rPr>
          <w:t>https://www.youtube.com/watch?v=dy_BWXT6Fjc</w:t>
        </w:r>
      </w:hyperlink>
    </w:p>
    <w:p w:rsidR="0076654B" w:rsidRDefault="0076654B" w:rsidP="0076654B"/>
    <w:p w:rsidR="00177642" w:rsidRDefault="00C84AAB" w:rsidP="0076654B">
      <w:r>
        <w:t>Utrwalenie piosenki o kolorach (nagranie nr 35). Dzieci śpiewają piosenkę i wskazują usłyszane kolory na obrazku ze str.</w:t>
      </w:r>
      <w:r w:rsidR="00177642">
        <w:t>18 w podręczniku.</w:t>
      </w:r>
    </w:p>
    <w:p w:rsidR="0076654B" w:rsidRDefault="00177642" w:rsidP="0076654B">
      <w:r>
        <w:t>Nauka wyliczanki. Dzieci otwierają podręcznik na str.20, przyglądają się obrazkom z ćw.1 str.20. Słuchają nagrania i powtarzają słowa wyliczanki. (nagranie nr 37 i 38).</w:t>
      </w:r>
    </w:p>
    <w:p w:rsidR="00177642" w:rsidRDefault="00177642" w:rsidP="0076654B">
      <w:r>
        <w:t>Następnie dzieci uzupełniają  ćw.2 str.20. Kolorują przedmioty zgodnie z kodem (kropeczki: brązowe, żółte, różowe i czarne). Dzieci nazywają pokolorowane przedmioty:</w:t>
      </w:r>
    </w:p>
    <w:p w:rsidR="00177642" w:rsidRPr="00177642" w:rsidRDefault="00177642" w:rsidP="0076654B">
      <w:pPr>
        <w:rPr>
          <w:lang w:val="en-US"/>
        </w:rPr>
      </w:pPr>
      <w:r w:rsidRPr="00177642">
        <w:rPr>
          <w:lang w:val="en-US"/>
        </w:rPr>
        <w:t xml:space="preserve">Tree- </w:t>
      </w:r>
      <w:proofErr w:type="spellStart"/>
      <w:r w:rsidRPr="00177642">
        <w:rPr>
          <w:lang w:val="en-US"/>
        </w:rPr>
        <w:t>drzewo</w:t>
      </w:r>
      <w:proofErr w:type="spellEnd"/>
    </w:p>
    <w:p w:rsidR="00177642" w:rsidRPr="00177642" w:rsidRDefault="00177642" w:rsidP="0076654B">
      <w:pPr>
        <w:rPr>
          <w:lang w:val="en-US"/>
        </w:rPr>
      </w:pPr>
      <w:r w:rsidRPr="00177642">
        <w:rPr>
          <w:lang w:val="en-US"/>
        </w:rPr>
        <w:t xml:space="preserve">Leaf – </w:t>
      </w:r>
      <w:proofErr w:type="spellStart"/>
      <w:r w:rsidRPr="00177642">
        <w:rPr>
          <w:lang w:val="en-US"/>
        </w:rPr>
        <w:t>liść</w:t>
      </w:r>
      <w:proofErr w:type="spellEnd"/>
    </w:p>
    <w:p w:rsidR="00177642" w:rsidRPr="00177642" w:rsidRDefault="00177642" w:rsidP="0076654B">
      <w:pPr>
        <w:rPr>
          <w:lang w:val="en-US"/>
        </w:rPr>
      </w:pPr>
      <w:r w:rsidRPr="00177642">
        <w:rPr>
          <w:lang w:val="en-US"/>
        </w:rPr>
        <w:t xml:space="preserve">Flower – </w:t>
      </w:r>
      <w:proofErr w:type="spellStart"/>
      <w:r w:rsidRPr="00177642">
        <w:rPr>
          <w:lang w:val="en-US"/>
        </w:rPr>
        <w:t>kwiat</w:t>
      </w:r>
      <w:proofErr w:type="spellEnd"/>
    </w:p>
    <w:p w:rsidR="00177642" w:rsidRPr="00177642" w:rsidRDefault="00177642" w:rsidP="0076654B">
      <w:pPr>
        <w:rPr>
          <w:lang w:val="en-US"/>
        </w:rPr>
      </w:pPr>
      <w:r>
        <w:rPr>
          <w:lang w:val="en-US"/>
        </w:rPr>
        <w:t xml:space="preserve">Bird- </w:t>
      </w:r>
      <w:proofErr w:type="spellStart"/>
      <w:r>
        <w:rPr>
          <w:lang w:val="en-US"/>
        </w:rPr>
        <w:t>ptak</w:t>
      </w:r>
      <w:proofErr w:type="spellEnd"/>
    </w:p>
    <w:p w:rsidR="00D546D7" w:rsidRPr="00177642" w:rsidRDefault="00D546D7" w:rsidP="00D546D7">
      <w:pPr>
        <w:rPr>
          <w:lang w:val="en-US"/>
        </w:rPr>
      </w:pPr>
    </w:p>
    <w:p w:rsidR="00D546D7" w:rsidRPr="00177642" w:rsidRDefault="00D546D7" w:rsidP="00D546D7">
      <w:pPr>
        <w:rPr>
          <w:lang w:val="en-US"/>
        </w:rPr>
      </w:pPr>
    </w:p>
    <w:p w:rsidR="00D546D7" w:rsidRDefault="00D546D7" w:rsidP="00D546D7">
      <w:pPr>
        <w:jc w:val="center"/>
        <w:rPr>
          <w:b/>
        </w:rPr>
      </w:pPr>
      <w:r w:rsidRPr="00F510BF">
        <w:rPr>
          <w:b/>
        </w:rPr>
        <w:t xml:space="preserve">Powodzenia. GOOD LUCK </w:t>
      </w:r>
      <w:r w:rsidRPr="00222C3D">
        <w:rPr>
          <w:b/>
        </w:rPr>
        <w:sym w:font="Wingdings" w:char="F04A"/>
      </w:r>
    </w:p>
    <w:p w:rsidR="00D546D7" w:rsidRPr="00F510BF" w:rsidRDefault="00D546D7" w:rsidP="00D546D7">
      <w:pPr>
        <w:jc w:val="center"/>
        <w:rPr>
          <w:b/>
        </w:rPr>
      </w:pPr>
    </w:p>
    <w:p w:rsidR="00D546D7" w:rsidRDefault="00D546D7" w:rsidP="00D546D7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D546D7" w:rsidRDefault="00177642" w:rsidP="00D546D7">
      <w:hyperlink r:id="rId12" w:history="1">
        <w:r w:rsidR="00D546D7" w:rsidRPr="00EC5873">
          <w:rPr>
            <w:color w:val="0000FF"/>
            <w:u w:val="single"/>
          </w:rPr>
          <w:t>https://www.youtube.com/watch?v=STMl4yjPpoM</w:t>
        </w:r>
      </w:hyperlink>
    </w:p>
    <w:p w:rsidR="00D546D7" w:rsidRPr="00731BBB" w:rsidRDefault="0076654B" w:rsidP="00D546D7"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 wp14:anchorId="3E3CA20E" wp14:editId="3721D7DE">
            <wp:simplePos x="0" y="0"/>
            <wp:positionH relativeFrom="column">
              <wp:posOffset>1452880</wp:posOffset>
            </wp:positionH>
            <wp:positionV relativeFrom="paragraph">
              <wp:posOffset>172085</wp:posOffset>
            </wp:positionV>
            <wp:extent cx="2076450" cy="1765300"/>
            <wp:effectExtent l="0" t="0" r="0" b="6350"/>
            <wp:wrapTight wrapText="bothSides">
              <wp:wrapPolygon edited="0">
                <wp:start x="4954" y="0"/>
                <wp:lineTo x="3765" y="932"/>
                <wp:lineTo x="2774" y="2797"/>
                <wp:lineTo x="2774" y="3729"/>
                <wp:lineTo x="198" y="7459"/>
                <wp:lineTo x="0" y="8158"/>
                <wp:lineTo x="0" y="10023"/>
                <wp:lineTo x="2774" y="11188"/>
                <wp:lineTo x="4360" y="18647"/>
                <wp:lineTo x="3765" y="20046"/>
                <wp:lineTo x="4161" y="21445"/>
                <wp:lineTo x="17240" y="21445"/>
                <wp:lineTo x="17637" y="20046"/>
                <wp:lineTo x="17042" y="18647"/>
                <wp:lineTo x="18628" y="11188"/>
                <wp:lineTo x="21402" y="10023"/>
                <wp:lineTo x="21402" y="8158"/>
                <wp:lineTo x="17439" y="699"/>
                <wp:lineTo x="16448" y="0"/>
                <wp:lineTo x="4954" y="0"/>
              </wp:wrapPolygon>
            </wp:wrapTight>
            <wp:docPr id="15" name="Obraz 15" descr="Frog 12 PNG, SVG Clip art for Web - Download Clip Art, PNG Icon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 12 PNG, SVG Clip art for Web - Download Clip Art, PNG Icon Ar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6D7" w:rsidRDefault="00D546D7" w:rsidP="00D546D7"/>
    <w:p w:rsidR="00D546D7" w:rsidRPr="00731BBB" w:rsidRDefault="00D546D7" w:rsidP="00D546D7">
      <w:pPr>
        <w:jc w:val="center"/>
      </w:pPr>
    </w:p>
    <w:p w:rsidR="002D1C1F" w:rsidRDefault="002D1C1F"/>
    <w:sectPr w:rsidR="002D1C1F" w:rsidSect="0007366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D7"/>
    <w:rsid w:val="00177642"/>
    <w:rsid w:val="002D1C1F"/>
    <w:rsid w:val="0076654B"/>
    <w:rsid w:val="00C84AAB"/>
    <w:rsid w:val="00D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46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46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WcBIAHOHY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ilena.owczarek@zschocz.pl" TargetMode="External"/><Relationship Id="rId12" Type="http://schemas.openxmlformats.org/officeDocument/2006/relationships/hyperlink" Target="https://www.youtube.com/watch?v=STMl4yjPp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hyperlink" Target="https://www.youtube.com/watch?v=dy_BWXT6Fjc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Ml4yjPp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2020-05-03T15:57:00Z</dcterms:created>
  <dcterms:modified xsi:type="dcterms:W3CDTF">2020-05-03T15:57:00Z</dcterms:modified>
</cp:coreProperties>
</file>