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4" w:rsidRPr="00731BBB" w:rsidRDefault="00BE11B4" w:rsidP="00BE11B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2BE4D2A" wp14:editId="69A333AD">
            <wp:simplePos x="0" y="0"/>
            <wp:positionH relativeFrom="column">
              <wp:posOffset>3957955</wp:posOffset>
            </wp:positionH>
            <wp:positionV relativeFrom="paragraph">
              <wp:posOffset>-391795</wp:posOffset>
            </wp:positionV>
            <wp:extent cx="188595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Obraz 1" descr="1846x1029px Hello 201.32 KB #24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6x1029px Hello 201.32 KB #249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SŁONECZKA 2</w:t>
      </w:r>
      <w:r>
        <w:rPr>
          <w:b/>
          <w:sz w:val="28"/>
          <w:szCs w:val="28"/>
        </w:rPr>
        <w:t>1</w:t>
      </w:r>
      <w:r w:rsidRPr="009D4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 xml:space="preserve">2 </w:t>
      </w:r>
      <w:r w:rsidRPr="009D42D9">
        <w:rPr>
          <w:b/>
          <w:sz w:val="28"/>
          <w:szCs w:val="28"/>
        </w:rPr>
        <w:t>lekcja</w:t>
      </w:r>
      <w:r>
        <w:rPr>
          <w:b/>
        </w:rPr>
        <w:tab/>
      </w:r>
    </w:p>
    <w:p w:rsidR="00BE11B4" w:rsidRPr="00DB5CB0" w:rsidRDefault="00BE11B4" w:rsidP="00BE11B4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BE11B4" w:rsidRDefault="00BE11B4" w:rsidP="00BE11B4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BE11B4" w:rsidRDefault="00BE11B4" w:rsidP="00BE11B4">
      <w:pPr>
        <w:rPr>
          <w:b/>
        </w:rPr>
      </w:pPr>
      <w:r>
        <w:rPr>
          <w:b/>
        </w:rPr>
        <w:t>Lekcja 2</w:t>
      </w:r>
      <w:r>
        <w:rPr>
          <w:b/>
        </w:rPr>
        <w:t>1</w:t>
      </w:r>
    </w:p>
    <w:p w:rsidR="00BE11B4" w:rsidRDefault="00BE11B4" w:rsidP="00BE11B4">
      <w:r>
        <w:t>Piosenka na powitanie:</w:t>
      </w:r>
    </w:p>
    <w:p w:rsidR="00BE11B4" w:rsidRDefault="00BE11B4" w:rsidP="00BE11B4"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F14721" w:rsidRDefault="00F14721"/>
    <w:p w:rsidR="00BE11B4" w:rsidRDefault="00BE11B4" w:rsidP="00BE11B4">
      <w:r>
        <w:t>Na dzisiejszej lekcji poznamy piosenkę „</w:t>
      </w:r>
      <w:proofErr w:type="spellStart"/>
      <w:r>
        <w:t>Berry</w:t>
      </w:r>
      <w:proofErr w:type="spellEnd"/>
      <w:r>
        <w:t xml:space="preserve">,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strawberry</w:t>
      </w:r>
      <w:proofErr w:type="spellEnd"/>
      <w:r>
        <w:t xml:space="preserve"> dance.” Dzieci śpiewają piosenkę o truskawce:</w:t>
      </w:r>
    </w:p>
    <w:p w:rsidR="00BE11B4" w:rsidRDefault="00BE11B4" w:rsidP="00BE11B4">
      <w:hyperlink r:id="rId7" w:history="1">
        <w:r w:rsidRPr="00F474A6">
          <w:rPr>
            <w:color w:val="0000FF"/>
            <w:u w:val="single"/>
          </w:rPr>
          <w:t>https://www.youtube.com/watch?v=DUyklB3ZtOU</w:t>
        </w:r>
      </w:hyperlink>
    </w:p>
    <w:p w:rsidR="00BE11B4" w:rsidRPr="00226DD6" w:rsidRDefault="00BE11B4" w:rsidP="00BE11B4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24BA606" wp14:editId="1B2D0EB2">
            <wp:simplePos x="0" y="0"/>
            <wp:positionH relativeFrom="column">
              <wp:posOffset>1786255</wp:posOffset>
            </wp:positionH>
            <wp:positionV relativeFrom="paragraph">
              <wp:posOffset>209550</wp:posOffset>
            </wp:positionV>
            <wp:extent cx="1294130" cy="1609725"/>
            <wp:effectExtent l="0" t="0" r="1270" b="9525"/>
            <wp:wrapTight wrapText="bothSides">
              <wp:wrapPolygon edited="0">
                <wp:start x="0" y="0"/>
                <wp:lineTo x="0" y="21472"/>
                <wp:lineTo x="21303" y="21472"/>
                <wp:lineTo x="21303" y="0"/>
                <wp:lineTo x="0" y="0"/>
              </wp:wrapPolygon>
            </wp:wrapTight>
            <wp:docPr id="3" name="Obraz 3" descr="MALUJEMY TRUSKAWKI AKWARELAMI – TUTORIAL – się rys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UJEMY TRUSKAWKI AKWARELAMI – TUTORIAL – się rysu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STRAWBERRY</w:t>
      </w:r>
    </w:p>
    <w:p w:rsidR="00BE11B4" w:rsidRPr="00226DD6" w:rsidRDefault="00BE11B4" w:rsidP="00BE11B4">
      <w:pPr>
        <w:rPr>
          <w:b/>
        </w:rPr>
      </w:pPr>
    </w:p>
    <w:p w:rsidR="00BE11B4" w:rsidRDefault="00BE11B4" w:rsidP="00BE11B4">
      <w:pPr>
        <w:rPr>
          <w:b/>
        </w:rPr>
      </w:pPr>
    </w:p>
    <w:p w:rsidR="00BE11B4" w:rsidRDefault="00BE11B4" w:rsidP="00BE11B4">
      <w:pPr>
        <w:rPr>
          <w:b/>
        </w:rPr>
      </w:pPr>
    </w:p>
    <w:p w:rsidR="00BE11B4" w:rsidRDefault="00BE11B4"/>
    <w:p w:rsidR="00BE11B4" w:rsidRDefault="00BE11B4" w:rsidP="00BE11B4">
      <w:pPr>
        <w:jc w:val="center"/>
        <w:rPr>
          <w:b/>
        </w:rPr>
      </w:pPr>
    </w:p>
    <w:p w:rsidR="00BE11B4" w:rsidRDefault="00BE11B4" w:rsidP="00BE11B4">
      <w:pPr>
        <w:jc w:val="center"/>
        <w:rPr>
          <w:b/>
        </w:rPr>
      </w:pPr>
    </w:p>
    <w:p w:rsidR="00BE11B4" w:rsidRPr="00DA2EB5" w:rsidRDefault="00BE11B4" w:rsidP="00BE11B4">
      <w:r>
        <w:t xml:space="preserve">Utrwalamy liczebniki do 10, </w:t>
      </w:r>
      <w:r w:rsidRPr="00DA2EB5">
        <w:t>posłuchaj piosenki i powtarzaj liczby od 1 do 10:</w:t>
      </w:r>
    </w:p>
    <w:p w:rsidR="00BE11B4" w:rsidRPr="00DA2EB5" w:rsidRDefault="00BE11B4" w:rsidP="00BE11B4">
      <w:hyperlink r:id="rId9" w:history="1">
        <w:r w:rsidRPr="00DA2EB5">
          <w:rPr>
            <w:color w:val="0000FF"/>
            <w:u w:val="single"/>
          </w:rPr>
          <w:t>https://www.youtube.com/watch?v=85M1yxIcHpw</w:t>
        </w:r>
      </w:hyperlink>
    </w:p>
    <w:p w:rsidR="00BE11B4" w:rsidRDefault="00BE11B4" w:rsidP="00BE11B4">
      <w:pPr>
        <w:rPr>
          <w:b/>
        </w:rPr>
      </w:pPr>
    </w:p>
    <w:p w:rsidR="00BE11B4" w:rsidRPr="00316026" w:rsidRDefault="00BE11B4" w:rsidP="00BE11B4">
      <w:pPr>
        <w:jc w:val="center"/>
        <w:rPr>
          <w:b/>
        </w:rPr>
      </w:pPr>
      <w:r w:rsidRPr="00316026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BE11B4" w:rsidRDefault="00BE11B4" w:rsidP="00BE11B4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BE11B4" w:rsidRDefault="00BE11B4" w:rsidP="00BE11B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43D10F8" wp14:editId="45C0D50F">
            <wp:simplePos x="0" y="0"/>
            <wp:positionH relativeFrom="column">
              <wp:posOffset>1252855</wp:posOffset>
            </wp:positionH>
            <wp:positionV relativeFrom="paragraph">
              <wp:posOffset>319405</wp:posOffset>
            </wp:positionV>
            <wp:extent cx="1971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ight>
            <wp:docPr id="2" name="Obraz 2" descr="See you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you s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BE11B4" w:rsidRDefault="00BE11B4" w:rsidP="00BE11B4"/>
    <w:p w:rsidR="00BE11B4" w:rsidRDefault="00BE11B4"/>
    <w:p w:rsidR="00BE11B4" w:rsidRDefault="00BE11B4"/>
    <w:p w:rsidR="00BE11B4" w:rsidRDefault="00BE11B4"/>
    <w:p w:rsidR="00BE11B4" w:rsidRDefault="00BE11B4" w:rsidP="00BE11B4">
      <w:pPr>
        <w:rPr>
          <w:b/>
        </w:rPr>
      </w:pPr>
      <w:r>
        <w:rPr>
          <w:b/>
        </w:rPr>
        <w:lastRenderedPageBreak/>
        <w:t>Lekcja 2</w:t>
      </w:r>
      <w:r>
        <w:rPr>
          <w:b/>
        </w:rPr>
        <w:t>2</w:t>
      </w:r>
    </w:p>
    <w:p w:rsidR="00BE11B4" w:rsidRDefault="00BE11B4" w:rsidP="00BE11B4">
      <w:r>
        <w:t>Piosenka na powitanie:</w:t>
      </w:r>
    </w:p>
    <w:p w:rsidR="00BE11B4" w:rsidRDefault="00BE11B4" w:rsidP="00BE11B4">
      <w:pPr>
        <w:rPr>
          <w:color w:val="0000FF"/>
          <w:u w:val="single"/>
        </w:rPr>
      </w:pPr>
      <w:hyperlink r:id="rId12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BE11B4" w:rsidRDefault="00BE11B4" w:rsidP="00BE11B4"/>
    <w:p w:rsidR="00BE11B4" w:rsidRDefault="00BE11B4" w:rsidP="00BE11B4">
      <w:r>
        <w:t>Utrwalamy kolorowe owoce i warzywa:</w:t>
      </w:r>
    </w:p>
    <w:p w:rsidR="00BE11B4" w:rsidRDefault="00BE11B4" w:rsidP="00BE11B4">
      <w:hyperlink r:id="rId13" w:history="1">
        <w:r>
          <w:rPr>
            <w:rStyle w:val="Hipercze"/>
          </w:rPr>
          <w:t>https://www.youtube.com/watch?v=uOsJouK7YN4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11B4" w:rsidTr="004E5966">
        <w:tc>
          <w:tcPr>
            <w:tcW w:w="4606" w:type="dxa"/>
          </w:tcPr>
          <w:p w:rsidR="00BE11B4" w:rsidRPr="00D71B98" w:rsidRDefault="00BE11B4" w:rsidP="004E5966">
            <w:r w:rsidRPr="00D71B98">
              <w:t>RED – czerwony</w:t>
            </w:r>
          </w:p>
          <w:p w:rsidR="00BE11B4" w:rsidRPr="00D71B98" w:rsidRDefault="00BE11B4" w:rsidP="004E5966">
            <w:proofErr w:type="spellStart"/>
            <w:r w:rsidRPr="00D71B98">
              <w:t>Cherry</w:t>
            </w:r>
            <w:proofErr w:type="spellEnd"/>
            <w:r w:rsidRPr="00D71B98">
              <w:t xml:space="preserve"> - </w:t>
            </w:r>
            <w:proofErr w:type="spellStart"/>
            <w:r w:rsidRPr="00D71B98">
              <w:t>wisnia</w:t>
            </w:r>
            <w:proofErr w:type="spellEnd"/>
          </w:p>
          <w:p w:rsidR="00BE11B4" w:rsidRPr="00D71B98" w:rsidRDefault="00BE11B4" w:rsidP="004E5966">
            <w:proofErr w:type="spellStart"/>
            <w:r w:rsidRPr="00D71B98">
              <w:t>Tomato</w:t>
            </w:r>
            <w:proofErr w:type="spellEnd"/>
            <w:r w:rsidRPr="00D71B98">
              <w:t>- pomidor</w:t>
            </w:r>
          </w:p>
          <w:p w:rsidR="00BE11B4" w:rsidRPr="00D71B98" w:rsidRDefault="00BE11B4" w:rsidP="004E5966">
            <w:pPr>
              <w:rPr>
                <w:lang w:val="en-US"/>
              </w:rPr>
            </w:pPr>
            <w:r w:rsidRPr="00D71B98">
              <w:rPr>
                <w:lang w:val="en-US"/>
              </w:rPr>
              <w:t>Strawberry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truskawka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11B4" w:rsidRDefault="00BE11B4" w:rsidP="004E5966">
            <w:pPr>
              <w:rPr>
                <w:lang w:val="en-US"/>
              </w:rPr>
            </w:pPr>
            <w:r>
              <w:rPr>
                <w:lang w:val="en-US"/>
              </w:rPr>
              <w:t xml:space="preserve">Yellow –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  <w:r>
              <w:rPr>
                <w:lang w:val="en-US"/>
              </w:rPr>
              <w:t xml:space="preserve">Banana - </w:t>
            </w:r>
            <w:proofErr w:type="spellStart"/>
            <w:r>
              <w:rPr>
                <w:lang w:val="en-US"/>
              </w:rPr>
              <w:t>banan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  <w:r>
              <w:rPr>
                <w:lang w:val="en-US"/>
              </w:rPr>
              <w:t xml:space="preserve">Lemon - </w:t>
            </w:r>
            <w:proofErr w:type="spellStart"/>
            <w:r>
              <w:rPr>
                <w:lang w:val="en-US"/>
              </w:rPr>
              <w:t>cytryna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  <w:r>
              <w:rPr>
                <w:lang w:val="en-US"/>
              </w:rPr>
              <w:t xml:space="preserve">Pineapple - </w:t>
            </w:r>
            <w:proofErr w:type="spellStart"/>
            <w:r>
              <w:rPr>
                <w:lang w:val="en-US"/>
              </w:rPr>
              <w:t>ananas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</w:p>
        </w:tc>
      </w:tr>
      <w:tr w:rsidR="00BE11B4" w:rsidTr="004E5966">
        <w:tc>
          <w:tcPr>
            <w:tcW w:w="4606" w:type="dxa"/>
          </w:tcPr>
          <w:p w:rsidR="00BE11B4" w:rsidRPr="00D71B98" w:rsidRDefault="00BE11B4" w:rsidP="004E5966">
            <w:r w:rsidRPr="00D71B98">
              <w:t>GREEN – zielony</w:t>
            </w:r>
          </w:p>
          <w:p w:rsidR="00BE11B4" w:rsidRPr="00D71B98" w:rsidRDefault="00BE11B4" w:rsidP="004E5966">
            <w:r w:rsidRPr="00D71B98">
              <w:t>Apple - jabłko</w:t>
            </w:r>
          </w:p>
          <w:p w:rsidR="00BE11B4" w:rsidRPr="00D71B98" w:rsidRDefault="00BE11B4" w:rsidP="004E5966">
            <w:r w:rsidRPr="00D71B98">
              <w:t>Kiwi - kiwi</w:t>
            </w:r>
          </w:p>
          <w:p w:rsidR="00BE11B4" w:rsidRPr="00D71B98" w:rsidRDefault="00BE11B4" w:rsidP="004E5966">
            <w:pPr>
              <w:rPr>
                <w:lang w:val="en-US"/>
              </w:rPr>
            </w:pPr>
            <w:r w:rsidRPr="00D71B98">
              <w:rPr>
                <w:lang w:val="en-US"/>
              </w:rPr>
              <w:t>Melon</w:t>
            </w:r>
            <w:r>
              <w:rPr>
                <w:lang w:val="en-US"/>
              </w:rPr>
              <w:t xml:space="preserve"> – melon, </w:t>
            </w:r>
            <w:proofErr w:type="spellStart"/>
            <w:r>
              <w:rPr>
                <w:lang w:val="en-US"/>
              </w:rPr>
              <w:t>arbuz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11B4" w:rsidRPr="00D71B98" w:rsidRDefault="00BE11B4" w:rsidP="004E5966">
            <w:r w:rsidRPr="00D71B98">
              <w:t>PURPLE – fioletowy</w:t>
            </w:r>
          </w:p>
          <w:p w:rsidR="00BE11B4" w:rsidRPr="00D71B98" w:rsidRDefault="00BE11B4" w:rsidP="004E5966">
            <w:proofErr w:type="spellStart"/>
            <w:r w:rsidRPr="00D71B98">
              <w:t>Grape</w:t>
            </w:r>
            <w:proofErr w:type="spellEnd"/>
            <w:r w:rsidRPr="00D71B98">
              <w:t xml:space="preserve"> -winogrono</w:t>
            </w:r>
          </w:p>
          <w:p w:rsidR="00BE11B4" w:rsidRPr="00D71B98" w:rsidRDefault="00BE11B4" w:rsidP="004E5966">
            <w:r w:rsidRPr="00D71B98">
              <w:t>Plum - śliwka</w:t>
            </w:r>
          </w:p>
          <w:p w:rsidR="00BE11B4" w:rsidRPr="00D71B98" w:rsidRDefault="00BE11B4" w:rsidP="004E5966">
            <w:pPr>
              <w:rPr>
                <w:lang w:val="en-US"/>
              </w:rPr>
            </w:pPr>
            <w:r>
              <w:rPr>
                <w:lang w:val="en-US"/>
              </w:rPr>
              <w:t>Blueberry -</w:t>
            </w:r>
            <w:proofErr w:type="spellStart"/>
            <w:r>
              <w:rPr>
                <w:lang w:val="en-US"/>
              </w:rPr>
              <w:t>jagoda</w:t>
            </w:r>
            <w:proofErr w:type="spellEnd"/>
          </w:p>
          <w:p w:rsidR="00BE11B4" w:rsidRDefault="00BE11B4" w:rsidP="004E5966">
            <w:pPr>
              <w:rPr>
                <w:lang w:val="en-US"/>
              </w:rPr>
            </w:pPr>
          </w:p>
        </w:tc>
      </w:tr>
    </w:tbl>
    <w:p w:rsidR="00BE11B4" w:rsidRDefault="00BE11B4" w:rsidP="00BE11B4"/>
    <w:p w:rsidR="00BE11B4" w:rsidRDefault="00BE11B4" w:rsidP="00BE11B4"/>
    <w:p w:rsidR="00BE11B4" w:rsidRDefault="00BE11B4">
      <w:r>
        <w:t>Uczymy się piosenki „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?”  i powtarzamy nazwy owoców.</w:t>
      </w:r>
    </w:p>
    <w:p w:rsidR="00BE11B4" w:rsidRDefault="00BE11B4">
      <w:hyperlink r:id="rId14" w:history="1">
        <w:r w:rsidRPr="00BE11B4">
          <w:rPr>
            <w:color w:val="0000FF"/>
            <w:u w:val="single"/>
          </w:rPr>
          <w:t>https://www.youtube.com/watch?v=ykTR0uFGwE0</w:t>
        </w:r>
      </w:hyperlink>
    </w:p>
    <w:p w:rsidR="00BE11B4" w:rsidRDefault="00BE11B4" w:rsidP="00BE11B4"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? – czy jesteś głodny?</w:t>
      </w:r>
      <w:bookmarkStart w:id="0" w:name="_GoBack"/>
      <w:bookmarkEnd w:id="0"/>
    </w:p>
    <w:p w:rsidR="00BE11B4" w:rsidRDefault="00BE11B4">
      <w:proofErr w:type="spellStart"/>
      <w:r>
        <w:t>Yes</w:t>
      </w:r>
      <w:proofErr w:type="spellEnd"/>
      <w:r>
        <w:t>, I am. – Tak, jestem.</w:t>
      </w:r>
    </w:p>
    <w:p w:rsidR="00BE11B4" w:rsidRDefault="00BE11B4"/>
    <w:p w:rsidR="00BE11B4" w:rsidRDefault="00BE11B4" w:rsidP="00BE11B4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BE11B4" w:rsidRDefault="00BE11B4" w:rsidP="00BE11B4">
      <w:hyperlink r:id="rId15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BE11B4" w:rsidRPr="00731BBB" w:rsidRDefault="00BE11B4" w:rsidP="00BE11B4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9E5B558" wp14:editId="0C6AD23B">
            <wp:simplePos x="0" y="0"/>
            <wp:positionH relativeFrom="column">
              <wp:posOffset>1748155</wp:posOffset>
            </wp:positionH>
            <wp:positionV relativeFrom="paragraph">
              <wp:posOffset>50800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4" name="Obraz 4" descr="Pin by Tina on Happy face | Emoji love, Emoji art, Emoticons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Tina on Happy face | Emoji love, Emoji art, Emoticons emoj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1B4" w:rsidRDefault="00BE11B4" w:rsidP="00BE11B4"/>
    <w:p w:rsidR="00BE11B4" w:rsidRDefault="00BE11B4"/>
    <w:sectPr w:rsidR="00BE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4"/>
    <w:rsid w:val="00BE11B4"/>
    <w:rsid w:val="00F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1B4"/>
    <w:rPr>
      <w:color w:val="0000FF"/>
      <w:u w:val="single"/>
    </w:rPr>
  </w:style>
  <w:style w:type="table" w:styleId="Tabela-Siatka">
    <w:name w:val="Table Grid"/>
    <w:basedOn w:val="Standardowy"/>
    <w:uiPriority w:val="59"/>
    <w:rsid w:val="00BE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1B4"/>
    <w:rPr>
      <w:color w:val="0000FF"/>
      <w:u w:val="single"/>
    </w:rPr>
  </w:style>
  <w:style w:type="table" w:styleId="Tabela-Siatka">
    <w:name w:val="Table Grid"/>
    <w:basedOn w:val="Standardowy"/>
    <w:uiPriority w:val="59"/>
    <w:rsid w:val="00BE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uOsJouK7YN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yklB3ZtOU" TargetMode="External"/><Relationship Id="rId12" Type="http://schemas.openxmlformats.org/officeDocument/2006/relationships/hyperlink" Target="https://www.youtube.com/watch?v=dy_BWXT6Fj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STMl4yjPp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5M1yxIcHpw" TargetMode="External"/><Relationship Id="rId14" Type="http://schemas.openxmlformats.org/officeDocument/2006/relationships/hyperlink" Target="https://www.youtube.com/watch?v=ykTR0uFGw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2020-06-08T09:17:00Z</dcterms:created>
  <dcterms:modified xsi:type="dcterms:W3CDTF">2020-06-08T09:24:00Z</dcterms:modified>
</cp:coreProperties>
</file>