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C" w:rsidRPr="00731BBB" w:rsidRDefault="00316026" w:rsidP="00731BBB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1D7A413F" wp14:editId="7625D152">
            <wp:simplePos x="0" y="0"/>
            <wp:positionH relativeFrom="column">
              <wp:posOffset>3957955</wp:posOffset>
            </wp:positionH>
            <wp:positionV relativeFrom="paragraph">
              <wp:posOffset>-391795</wp:posOffset>
            </wp:positionV>
            <wp:extent cx="188595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Obraz 1" descr="1846x1029px Hello 201.32 KB #24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6x1029px Hello 201.32 KB #249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SŁONECZKA 11</w:t>
      </w:r>
      <w:r w:rsidR="00DA56DC" w:rsidRPr="009D4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 12</w:t>
      </w:r>
      <w:r w:rsidR="00731BBB">
        <w:rPr>
          <w:b/>
          <w:sz w:val="28"/>
          <w:szCs w:val="28"/>
        </w:rPr>
        <w:t xml:space="preserve"> </w:t>
      </w:r>
      <w:r w:rsidR="00DA56DC" w:rsidRPr="009D42D9">
        <w:rPr>
          <w:b/>
          <w:sz w:val="28"/>
          <w:szCs w:val="28"/>
        </w:rPr>
        <w:t>lekcja</w:t>
      </w:r>
      <w:r w:rsidR="00073669">
        <w:rPr>
          <w:b/>
        </w:rPr>
        <w:tab/>
      </w:r>
    </w:p>
    <w:p w:rsidR="00DA56DC" w:rsidRPr="00DB5CB0" w:rsidRDefault="00DA56DC" w:rsidP="00DA56DC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A56DC" w:rsidRDefault="00731BBB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731BBB" w:rsidRDefault="00316026">
      <w:pPr>
        <w:rPr>
          <w:b/>
        </w:rPr>
      </w:pPr>
      <w:r>
        <w:rPr>
          <w:b/>
        </w:rPr>
        <w:t>Lekcja 11</w:t>
      </w:r>
    </w:p>
    <w:p w:rsidR="00EC083A" w:rsidRDefault="00EC083A" w:rsidP="00EC083A">
      <w:r>
        <w:t>Piosenka na powitanie:</w:t>
      </w:r>
    </w:p>
    <w:p w:rsidR="00EC083A" w:rsidRDefault="004E36FA" w:rsidP="00EC083A">
      <w:hyperlink r:id="rId6" w:history="1">
        <w:r w:rsidR="00EC083A" w:rsidRPr="00EC5873">
          <w:rPr>
            <w:color w:val="0000FF"/>
            <w:u w:val="single"/>
          </w:rPr>
          <w:t>https://www.youtube.com/watch?v=dy_BWXT6Fjc</w:t>
        </w:r>
      </w:hyperlink>
    </w:p>
    <w:p w:rsidR="00EC083A" w:rsidRPr="00BA23BD" w:rsidRDefault="00EC083A" w:rsidP="00EC083A">
      <w:r w:rsidRPr="00BA23BD">
        <w:t>Utrwalamy nazwy zabawek</w:t>
      </w:r>
      <w:r w:rsidR="00316026">
        <w:t>:</w:t>
      </w:r>
    </w:p>
    <w:p w:rsidR="00EC083A" w:rsidRDefault="004E36FA" w:rsidP="00EC083A">
      <w:hyperlink r:id="rId7" w:history="1">
        <w:r w:rsidR="00EC083A">
          <w:rPr>
            <w:rStyle w:val="Hipercze"/>
          </w:rPr>
          <w:t>https://www.youtube.com/watch?v=8-SWzpdcl6E</w:t>
        </w:r>
      </w:hyperlink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ball</w:t>
      </w:r>
      <w:proofErr w:type="spellEnd"/>
      <w:r w:rsidRPr="00E23B8E">
        <w:t>. – to jest piłka.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bear</w:t>
      </w:r>
      <w:proofErr w:type="spellEnd"/>
      <w:r w:rsidRPr="00E23B8E">
        <w:t>.- to jest miś.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block</w:t>
      </w:r>
      <w:proofErr w:type="spellEnd"/>
      <w:r w:rsidRPr="00E23B8E">
        <w:t>.-to jest klocek.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car.- to jest auto.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dinosaur</w:t>
      </w:r>
      <w:proofErr w:type="spellEnd"/>
      <w:r w:rsidRPr="00E23B8E">
        <w:t xml:space="preserve">.- to jest </w:t>
      </w:r>
      <w:r>
        <w:t>dinoz</w:t>
      </w:r>
      <w:r w:rsidRPr="00E23B8E">
        <w:t>aur.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doll</w:t>
      </w:r>
      <w:proofErr w:type="spellEnd"/>
      <w:r w:rsidRPr="00E23B8E">
        <w:t xml:space="preserve">. </w:t>
      </w:r>
      <w:r>
        <w:t>– to jest lalka.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kite</w:t>
      </w:r>
      <w:proofErr w:type="spellEnd"/>
      <w:r w:rsidRPr="00E23B8E">
        <w:t>.</w:t>
      </w:r>
      <w:r>
        <w:t>- to jest latawiec.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plane</w:t>
      </w:r>
      <w:proofErr w:type="spellEnd"/>
      <w:r w:rsidRPr="00E23B8E">
        <w:t>.</w:t>
      </w:r>
      <w:r>
        <w:t>- to jest samolot.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robot.</w:t>
      </w:r>
      <w:r>
        <w:t>- to jest robot.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train</w:t>
      </w:r>
      <w:proofErr w:type="spellEnd"/>
      <w:r w:rsidRPr="00E23B8E">
        <w:t>.</w:t>
      </w:r>
      <w:r>
        <w:t xml:space="preserve"> – to jest pociąg.</w:t>
      </w:r>
    </w:p>
    <w:p w:rsidR="00EC083A" w:rsidRPr="00731BBB" w:rsidRDefault="00EC083A">
      <w:pPr>
        <w:rPr>
          <w:b/>
        </w:rPr>
      </w:pPr>
    </w:p>
    <w:p w:rsidR="00073669" w:rsidRPr="00316026" w:rsidRDefault="00073669" w:rsidP="00073669">
      <w:pPr>
        <w:jc w:val="center"/>
        <w:rPr>
          <w:b/>
        </w:rPr>
      </w:pPr>
      <w:r w:rsidRPr="00316026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073669" w:rsidRDefault="00073669" w:rsidP="0007366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073669" w:rsidRDefault="004E36FA" w:rsidP="00073669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8570D4F" wp14:editId="7EA66244">
            <wp:simplePos x="0" y="0"/>
            <wp:positionH relativeFrom="column">
              <wp:posOffset>1252855</wp:posOffset>
            </wp:positionH>
            <wp:positionV relativeFrom="paragraph">
              <wp:posOffset>319405</wp:posOffset>
            </wp:positionV>
            <wp:extent cx="1971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ight>
            <wp:docPr id="2" name="Obraz 2" descr="See you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you s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73669" w:rsidRPr="00EC5873">
          <w:rPr>
            <w:color w:val="0000FF"/>
            <w:u w:val="single"/>
          </w:rPr>
          <w:t>https://www.youtube.com/watch?v=STMl4yjPpoM</w:t>
        </w:r>
      </w:hyperlink>
    </w:p>
    <w:p w:rsidR="00073669" w:rsidRDefault="00073669" w:rsidP="00A137BB"/>
    <w:p w:rsidR="00DA56DC" w:rsidRDefault="00DA56DC" w:rsidP="00A137BB"/>
    <w:p w:rsidR="00DA56DC" w:rsidRDefault="00DA56DC" w:rsidP="00A137BB">
      <w:bookmarkStart w:id="0" w:name="_GoBack"/>
      <w:bookmarkEnd w:id="0"/>
    </w:p>
    <w:p w:rsidR="00731BBB" w:rsidRDefault="00731BBB" w:rsidP="00A137BB"/>
    <w:p w:rsidR="00316026" w:rsidRDefault="00316026" w:rsidP="00A137BB"/>
    <w:p w:rsidR="00316026" w:rsidRDefault="00316026" w:rsidP="00A137BB"/>
    <w:p w:rsidR="00316026" w:rsidRDefault="00316026" w:rsidP="00A137BB">
      <w:pPr>
        <w:rPr>
          <w:b/>
        </w:rPr>
      </w:pPr>
    </w:p>
    <w:p w:rsidR="00731BBB" w:rsidRDefault="00316026" w:rsidP="00A137BB">
      <w:pPr>
        <w:rPr>
          <w:b/>
        </w:rPr>
      </w:pPr>
      <w:r>
        <w:rPr>
          <w:b/>
        </w:rPr>
        <w:lastRenderedPageBreak/>
        <w:t>Lekcja 12</w:t>
      </w:r>
    </w:p>
    <w:p w:rsidR="00316026" w:rsidRDefault="00316026" w:rsidP="00731BBB">
      <w:pPr>
        <w:tabs>
          <w:tab w:val="left" w:pos="2565"/>
        </w:tabs>
        <w:rPr>
          <w:rFonts w:ascii="Calibri" w:eastAsia="Calibri" w:hAnsi="Calibri" w:cs="Times New Roman"/>
        </w:rPr>
      </w:pPr>
      <w:r>
        <w:t>Przywitamy się piosenką  „BABY SHARK DANCE”.</w:t>
      </w:r>
    </w:p>
    <w:p w:rsidR="00316026" w:rsidRDefault="00316026" w:rsidP="00316026">
      <w:hyperlink r:id="rId10" w:history="1">
        <w:r>
          <w:rPr>
            <w:rStyle w:val="Hipercze"/>
          </w:rPr>
          <w:t>https://www.youtube.com/watch?v=N76einXJdmQ</w:t>
        </w:r>
      </w:hyperlink>
    </w:p>
    <w:p w:rsidR="00316026" w:rsidRDefault="00316026" w:rsidP="00EC083A">
      <w:r>
        <w:t>Dzieci utrwalają kolory w j.</w:t>
      </w:r>
      <w:r w:rsidR="004E36FA">
        <w:t xml:space="preserve"> </w:t>
      </w:r>
      <w:r>
        <w:t>angielskim:</w:t>
      </w:r>
    </w:p>
    <w:p w:rsidR="00316026" w:rsidRPr="00316026" w:rsidRDefault="00316026" w:rsidP="00316026">
      <w:hyperlink r:id="rId11" w:history="1">
        <w:r w:rsidRPr="00316026">
          <w:rPr>
            <w:color w:val="0000FF"/>
            <w:u w:val="single"/>
          </w:rPr>
          <w:t>https://www.youtube.com/watch?v=qhOTU8_1Af4</w:t>
        </w:r>
      </w:hyperlink>
    </w:p>
    <w:p w:rsidR="00316026" w:rsidRDefault="00316026" w:rsidP="00EC083A"/>
    <w:p w:rsidR="00316026" w:rsidRDefault="00316026" w:rsidP="00EC083A">
      <w:r>
        <w:t>Dzieci oglądają i słuchają historyjkę „</w:t>
      </w:r>
      <w:proofErr w:type="spellStart"/>
      <w:r>
        <w:t>Toy</w:t>
      </w:r>
      <w:proofErr w:type="spellEnd"/>
      <w:r>
        <w:t xml:space="preserve"> car”.</w:t>
      </w:r>
    </w:p>
    <w:p w:rsidR="00316026" w:rsidRPr="00316026" w:rsidRDefault="00316026" w:rsidP="00316026">
      <w:hyperlink r:id="rId12" w:history="1">
        <w:r w:rsidRPr="00316026">
          <w:rPr>
            <w:color w:val="0000FF"/>
            <w:u w:val="single"/>
          </w:rPr>
          <w:t>https://www.youtube.com/watch?v=TWDp9vwydD8</w:t>
        </w:r>
      </w:hyperlink>
    </w:p>
    <w:p w:rsidR="00316026" w:rsidRDefault="00316026" w:rsidP="00EC083A"/>
    <w:p w:rsidR="004E36FA" w:rsidRDefault="004E36FA" w:rsidP="00EC083A">
      <w:r>
        <w:t>Dla chętnych przygotowałam kartę pracy:</w:t>
      </w:r>
    </w:p>
    <w:p w:rsidR="004E36FA" w:rsidRDefault="004E36FA" w:rsidP="00EC083A">
      <w:r>
        <w:t>Napisz po śladzie nazwy zabawek, pokoloruj i połącz.</w:t>
      </w:r>
    </w:p>
    <w:p w:rsidR="004E36FA" w:rsidRDefault="004E36FA" w:rsidP="00EC083A">
      <w:r>
        <w:rPr>
          <w:noProof/>
          <w:lang w:eastAsia="pl-PL"/>
        </w:rPr>
        <w:drawing>
          <wp:inline distT="0" distB="0" distL="0" distR="0" wp14:anchorId="279EE099" wp14:editId="151B0734">
            <wp:extent cx="5086350" cy="4629149"/>
            <wp:effectExtent l="0" t="0" r="0" b="635"/>
            <wp:docPr id="4" name="Obraz 4" descr="My Toy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Toys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31930" r="5888" b="11228"/>
                    <a:stretch/>
                  </pic:blipFill>
                  <pic:spPr bwMode="auto">
                    <a:xfrm>
                      <a:off x="0" y="0"/>
                      <a:ext cx="5088021" cy="46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731BBB" w:rsidRPr="00731BBB" w:rsidRDefault="00731BBB" w:rsidP="00731BBB"/>
    <w:p w:rsidR="00F510BF" w:rsidRDefault="00F510BF" w:rsidP="004E36FA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F510BF" w:rsidRPr="00F510BF" w:rsidRDefault="00F510BF" w:rsidP="00F510BF">
      <w:pPr>
        <w:jc w:val="center"/>
        <w:rPr>
          <w:b/>
        </w:rPr>
      </w:pPr>
    </w:p>
    <w:p w:rsidR="00F510BF" w:rsidRDefault="00F510BF" w:rsidP="00F510BF">
      <w:pPr>
        <w:rPr>
          <w:b/>
        </w:rPr>
      </w:pPr>
      <w:r w:rsidRPr="00EC5873">
        <w:rPr>
          <w:b/>
        </w:rPr>
        <w:lastRenderedPageBreak/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F510BF" w:rsidRDefault="004E36FA" w:rsidP="00F510BF">
      <w:hyperlink r:id="rId14" w:history="1">
        <w:r w:rsidR="00F510BF" w:rsidRPr="00EC5873">
          <w:rPr>
            <w:color w:val="0000FF"/>
            <w:u w:val="single"/>
          </w:rPr>
          <w:t>https://www.youtube.com/watch?v=STMl4yjPpoM</w:t>
        </w:r>
      </w:hyperlink>
    </w:p>
    <w:p w:rsidR="00731BBB" w:rsidRPr="00731BBB" w:rsidRDefault="00316026" w:rsidP="00731BBB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318135</wp:posOffset>
            </wp:positionV>
            <wp:extent cx="1695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57" y="21505"/>
                <wp:lineTo x="21357" y="0"/>
                <wp:lineTo x="0" y="0"/>
              </wp:wrapPolygon>
            </wp:wrapTight>
            <wp:docPr id="3" name="Obraz 3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695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BB" w:rsidRDefault="00731BBB" w:rsidP="00731BBB"/>
    <w:p w:rsidR="00731BBB" w:rsidRPr="00731BBB" w:rsidRDefault="00731BBB" w:rsidP="00731BBB">
      <w:pPr>
        <w:jc w:val="center"/>
      </w:pPr>
    </w:p>
    <w:sectPr w:rsidR="00731BBB" w:rsidRPr="00731BBB" w:rsidSect="000736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B"/>
    <w:rsid w:val="00073669"/>
    <w:rsid w:val="002D1C1F"/>
    <w:rsid w:val="00316026"/>
    <w:rsid w:val="00353128"/>
    <w:rsid w:val="004E36FA"/>
    <w:rsid w:val="00731BBB"/>
    <w:rsid w:val="00A137BB"/>
    <w:rsid w:val="00B16C77"/>
    <w:rsid w:val="00DA56DC"/>
    <w:rsid w:val="00EC083A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7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7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-SWzpdcl6E" TargetMode="External"/><Relationship Id="rId12" Type="http://schemas.openxmlformats.org/officeDocument/2006/relationships/hyperlink" Target="https://www.youtube.com/watch?v=TWDp9vwydD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qhOTU8_1Af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N76einXJd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hyperlink" Target="https://www.youtube.com/watch?v=STMl4yjPp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2020-05-03T15:00:00Z</dcterms:created>
  <dcterms:modified xsi:type="dcterms:W3CDTF">2020-05-03T15:00:00Z</dcterms:modified>
</cp:coreProperties>
</file>