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B9" w:rsidRDefault="002C75B9" w:rsidP="002C75B9">
      <w:pPr>
        <w:rPr>
          <w:b/>
        </w:rPr>
      </w:pPr>
      <w:r w:rsidRPr="00EA3A7E">
        <w:rPr>
          <w:b/>
        </w:rPr>
        <w:t>PRZEDSZKOLE GRUPA</w:t>
      </w:r>
      <w:r>
        <w:rPr>
          <w:b/>
        </w:rPr>
        <w:t xml:space="preserve"> Skrzaty 8 i 9</w:t>
      </w:r>
      <w:r>
        <w:rPr>
          <w:b/>
        </w:rPr>
        <w:t xml:space="preserve"> lekcja</w:t>
      </w:r>
    </w:p>
    <w:p w:rsidR="002C75B9" w:rsidRDefault="002C75B9" w:rsidP="002C75B9">
      <w:r w:rsidRPr="002C75B9">
        <w:t xml:space="preserve">HELLO CHILDREN  AND PARENTS </w:t>
      </w:r>
      <w:r>
        <w:sym w:font="Wingdings" w:char="F04A"/>
      </w:r>
    </w:p>
    <w:p w:rsidR="002C75B9" w:rsidRPr="002C75B9" w:rsidRDefault="002C75B9" w:rsidP="002C75B9">
      <w:r>
        <w:t xml:space="preserve">Poniżej znajdują się 2 lekcje z j. angielskiego. </w:t>
      </w:r>
      <w:r w:rsidRPr="002C75B9">
        <w:t xml:space="preserve">Miłej zabawy. Great </w:t>
      </w:r>
      <w:proofErr w:type="spellStart"/>
      <w:r w:rsidRPr="002C75B9">
        <w:t>fun</w:t>
      </w:r>
      <w:proofErr w:type="spellEnd"/>
      <w:r w:rsidRPr="002C75B9">
        <w:t>!</w:t>
      </w:r>
    </w:p>
    <w:p w:rsidR="002C75B9" w:rsidRDefault="002C75B9" w:rsidP="002C75B9">
      <w:pPr>
        <w:rPr>
          <w:b/>
        </w:rPr>
      </w:pPr>
    </w:p>
    <w:p w:rsidR="002C75B9" w:rsidRPr="002C75B9" w:rsidRDefault="002C75B9" w:rsidP="002C75B9">
      <w:pPr>
        <w:rPr>
          <w:b/>
        </w:rPr>
      </w:pPr>
      <w:r>
        <w:rPr>
          <w:b/>
        </w:rPr>
        <w:t>Lekcja 8</w:t>
      </w:r>
    </w:p>
    <w:p w:rsidR="002C75B9" w:rsidRPr="002C75B9" w:rsidRDefault="002C75B9" w:rsidP="002C75B9">
      <w:pPr>
        <w:tabs>
          <w:tab w:val="left" w:pos="2565"/>
        </w:tabs>
      </w:pPr>
      <w:r w:rsidRPr="002C75B9">
        <w:t>Piosenka na powitanie:</w:t>
      </w:r>
      <w:r w:rsidRPr="002C75B9">
        <w:tab/>
      </w:r>
    </w:p>
    <w:p w:rsidR="002C75B9" w:rsidRPr="002C75B9" w:rsidRDefault="002C75B9" w:rsidP="002C75B9">
      <w:hyperlink r:id="rId5" w:history="1">
        <w:r w:rsidRPr="002C75B9">
          <w:rPr>
            <w:color w:val="0000FF"/>
            <w:u w:val="single"/>
          </w:rPr>
          <w:t>https://www.youtube.com/watch?v=dy_BWXT6Fjc</w:t>
        </w:r>
      </w:hyperlink>
    </w:p>
    <w:p w:rsidR="002C75B9" w:rsidRDefault="002C75B9" w:rsidP="002C75B9">
      <w:pPr>
        <w:rPr>
          <w:b/>
        </w:rPr>
      </w:pPr>
    </w:p>
    <w:p w:rsidR="002C75B9" w:rsidRDefault="002C75B9" w:rsidP="002C75B9">
      <w:r>
        <w:t xml:space="preserve">Na dzisiejszej lekcji dzieci starają </w:t>
      </w:r>
      <w:r>
        <w:t>się zapamiętać owoce w kolorze żółtym.</w:t>
      </w:r>
    </w:p>
    <w:p w:rsidR="002C75B9" w:rsidRDefault="002C75B9" w:rsidP="002C75B9"/>
    <w:p w:rsidR="002C75B9" w:rsidRPr="002C75B9" w:rsidRDefault="002C75B9" w:rsidP="002C75B9">
      <w:hyperlink r:id="rId6" w:history="1">
        <w:r w:rsidRPr="002C75B9">
          <w:rPr>
            <w:rStyle w:val="Hipercze"/>
          </w:rPr>
          <w:t>https://www.youtube.com/watch?v=uOsJouK7YN4</w:t>
        </w:r>
      </w:hyperlink>
    </w:p>
    <w:p w:rsidR="002C75B9" w:rsidRDefault="002C75B9" w:rsidP="002C75B9"/>
    <w:p w:rsidR="002C75B9" w:rsidRDefault="002C75B9" w:rsidP="002C75B9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53CFB4D" wp14:editId="5F816780">
            <wp:simplePos x="0" y="0"/>
            <wp:positionH relativeFrom="column">
              <wp:posOffset>1671955</wp:posOffset>
            </wp:positionH>
            <wp:positionV relativeFrom="paragraph">
              <wp:posOffset>327660</wp:posOffset>
            </wp:positionV>
            <wp:extent cx="13906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04" y="21240"/>
                <wp:lineTo x="21304" y="0"/>
                <wp:lineTo x="0" y="0"/>
              </wp:wrapPolygon>
            </wp:wrapTight>
            <wp:docPr id="2" name="Obraz 2" descr="CYTRYNA KG - C.H. E.Leclerc Tury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TRYNA KG - C.H. E.Leclerc Turysty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Banana </w:t>
      </w:r>
      <w:r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banan</w:t>
      </w:r>
      <w:proofErr w:type="spellEnd"/>
      <w:r>
        <w:rPr>
          <w:lang w:val="en-US"/>
        </w:rPr>
        <w:t xml:space="preserve">                   </w:t>
      </w:r>
      <w:r w:rsidRPr="002C75B9">
        <w:rPr>
          <w:lang w:val="en-US"/>
        </w:rPr>
        <w:t xml:space="preserve"> </w:t>
      </w:r>
      <w:r>
        <w:rPr>
          <w:lang w:val="en-US"/>
        </w:rPr>
        <w:t xml:space="preserve">        </w:t>
      </w:r>
      <w:r>
        <w:rPr>
          <w:lang w:val="en-US"/>
        </w:rPr>
        <w:t xml:space="preserve">Lemon - </w:t>
      </w:r>
      <w:proofErr w:type="spellStart"/>
      <w:r>
        <w:rPr>
          <w:lang w:val="en-US"/>
        </w:rPr>
        <w:t>cytryna</w:t>
      </w:r>
      <w:proofErr w:type="spellEnd"/>
      <w:r w:rsidRPr="002C75B9">
        <w:rPr>
          <w:lang w:val="en-US"/>
        </w:rPr>
        <w:t xml:space="preserve"> </w:t>
      </w:r>
      <w:r>
        <w:rPr>
          <w:lang w:val="en-US"/>
        </w:rPr>
        <w:t xml:space="preserve">                          </w:t>
      </w:r>
      <w:r>
        <w:rPr>
          <w:lang w:val="en-US"/>
        </w:rPr>
        <w:t xml:space="preserve">Pineapple - </w:t>
      </w:r>
      <w:proofErr w:type="spellStart"/>
      <w:r>
        <w:rPr>
          <w:lang w:val="en-US"/>
        </w:rPr>
        <w:t>ananas</w:t>
      </w:r>
      <w:proofErr w:type="spellEnd"/>
    </w:p>
    <w:p w:rsidR="002C75B9" w:rsidRDefault="002C75B9" w:rsidP="002C75B9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69F7AEA" wp14:editId="5F3B64C8">
            <wp:simplePos x="0" y="0"/>
            <wp:positionH relativeFrom="column">
              <wp:posOffset>-99695</wp:posOffset>
            </wp:positionH>
            <wp:positionV relativeFrom="paragraph">
              <wp:posOffset>42545</wp:posOffset>
            </wp:positionV>
            <wp:extent cx="16859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78" y="21421"/>
                <wp:lineTo x="21478" y="0"/>
                <wp:lineTo x="0" y="0"/>
              </wp:wrapPolygon>
            </wp:wrapTight>
            <wp:docPr id="1" name="Obraz 1" descr="Banan po treningu? Czemu nie! - PoTrening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n po treningu? Czemu nie! - PoTreningu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4"/>
                    <a:stretch/>
                  </pic:blipFill>
                  <pic:spPr bwMode="auto">
                    <a:xfrm>
                      <a:off x="0" y="0"/>
                      <a:ext cx="1685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EC1F78D" wp14:editId="2242C580">
            <wp:simplePos x="0" y="0"/>
            <wp:positionH relativeFrom="column">
              <wp:posOffset>3395345</wp:posOffset>
            </wp:positionH>
            <wp:positionV relativeFrom="paragraph">
              <wp:posOffset>42545</wp:posOffset>
            </wp:positionV>
            <wp:extent cx="1800225" cy="1202055"/>
            <wp:effectExtent l="0" t="0" r="9525" b="0"/>
            <wp:wrapTight wrapText="bothSides">
              <wp:wrapPolygon edited="0">
                <wp:start x="0" y="0"/>
                <wp:lineTo x="0" y="21223"/>
                <wp:lineTo x="21486" y="21223"/>
                <wp:lineTo x="21486" y="0"/>
                <wp:lineTo x="0" y="0"/>
              </wp:wrapPolygon>
            </wp:wrapTight>
            <wp:docPr id="5" name="Obraz 5" descr="DIETA: Ile kalorii ma Ananas? Sekrety liczenia kalo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ETA: Ile kalorii ma Ananas? Sekrety liczenia kalor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5B9">
        <w:rPr>
          <w:noProof/>
          <w:lang w:eastAsia="pl-PL"/>
        </w:rPr>
        <w:t xml:space="preserve"> </w:t>
      </w:r>
    </w:p>
    <w:p w:rsidR="002C75B9" w:rsidRPr="002C75B9" w:rsidRDefault="002C75B9" w:rsidP="002C75B9">
      <w:pPr>
        <w:rPr>
          <w:b/>
        </w:rPr>
      </w:pPr>
    </w:p>
    <w:p w:rsidR="002C75B9" w:rsidRPr="002C75B9" w:rsidRDefault="002C75B9" w:rsidP="002C75B9">
      <w:pPr>
        <w:rPr>
          <w:b/>
        </w:rPr>
      </w:pPr>
    </w:p>
    <w:p w:rsidR="002C75B9" w:rsidRPr="002C75B9" w:rsidRDefault="002C75B9" w:rsidP="002C75B9">
      <w:pPr>
        <w:rPr>
          <w:b/>
        </w:rPr>
      </w:pPr>
    </w:p>
    <w:p w:rsidR="002C75B9" w:rsidRDefault="002C75B9" w:rsidP="002C75B9">
      <w:pPr>
        <w:rPr>
          <w:b/>
        </w:rPr>
      </w:pPr>
    </w:p>
    <w:p w:rsidR="002C75B9" w:rsidRDefault="002C75B9" w:rsidP="002C75B9">
      <w:pPr>
        <w:rPr>
          <w:b/>
        </w:rPr>
      </w:pPr>
    </w:p>
    <w:p w:rsidR="002C75B9" w:rsidRDefault="002C75B9" w:rsidP="002C75B9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2C75B9" w:rsidRDefault="002C75B9" w:rsidP="002C75B9">
      <w:hyperlink r:id="rId10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2C75B9" w:rsidRDefault="002C75B9" w:rsidP="002C75B9"/>
    <w:p w:rsidR="002C75B9" w:rsidRPr="00EC5873" w:rsidRDefault="003F2390" w:rsidP="002C75B9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079057F0" wp14:editId="478A4570">
            <wp:simplePos x="0" y="0"/>
            <wp:positionH relativeFrom="column">
              <wp:posOffset>1357630</wp:posOffset>
            </wp:positionH>
            <wp:positionV relativeFrom="paragraph">
              <wp:posOffset>240665</wp:posOffset>
            </wp:positionV>
            <wp:extent cx="1911985" cy="1714500"/>
            <wp:effectExtent l="0" t="0" r="0" b="0"/>
            <wp:wrapTight wrapText="bothSides">
              <wp:wrapPolygon edited="0">
                <wp:start x="8608" y="480"/>
                <wp:lineTo x="2798" y="2160"/>
                <wp:lineTo x="2583" y="4800"/>
                <wp:lineTo x="3013" y="6960"/>
                <wp:lineTo x="3659" y="8640"/>
                <wp:lineTo x="1291" y="8880"/>
                <wp:lineTo x="1291" y="10560"/>
                <wp:lineTo x="3443" y="12480"/>
                <wp:lineTo x="2583" y="14400"/>
                <wp:lineTo x="2152" y="18000"/>
                <wp:lineTo x="3659" y="20160"/>
                <wp:lineTo x="10115" y="20880"/>
                <wp:lineTo x="11621" y="20880"/>
                <wp:lineTo x="19154" y="20160"/>
                <wp:lineTo x="20230" y="17760"/>
                <wp:lineTo x="19584" y="12480"/>
                <wp:lineTo x="17863" y="8640"/>
                <wp:lineTo x="18078" y="4080"/>
                <wp:lineTo x="13989" y="1200"/>
                <wp:lineTo x="12482" y="480"/>
                <wp:lineTo x="8608" y="480"/>
              </wp:wrapPolygon>
            </wp:wrapTight>
            <wp:docPr id="10" name="Obraz 10" descr="Pooh &amp; Friends（温馨的每一天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oh &amp; Friends（温馨的每一天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B9">
        <w:t xml:space="preserve">DO ZOBACZENIA.  SEE YOU NEXT TIME </w:t>
      </w:r>
      <w:bookmarkStart w:id="0" w:name="_GoBack"/>
      <w:bookmarkEnd w:id="0"/>
    </w:p>
    <w:p w:rsidR="002C75B9" w:rsidRDefault="002C75B9" w:rsidP="002C75B9"/>
    <w:p w:rsidR="002C75B9" w:rsidRDefault="002C75B9" w:rsidP="002C75B9"/>
    <w:p w:rsidR="003F2390" w:rsidRDefault="003F2390" w:rsidP="002C75B9"/>
    <w:p w:rsidR="003F2390" w:rsidRDefault="003F2390" w:rsidP="002C75B9"/>
    <w:p w:rsidR="003F2390" w:rsidRDefault="003F2390" w:rsidP="002C75B9"/>
    <w:p w:rsidR="002C75B9" w:rsidRPr="002C75B9" w:rsidRDefault="002C75B9" w:rsidP="002C75B9">
      <w:pPr>
        <w:rPr>
          <w:b/>
        </w:rPr>
      </w:pPr>
      <w:r w:rsidRPr="002C75B9">
        <w:rPr>
          <w:b/>
        </w:rPr>
        <w:lastRenderedPageBreak/>
        <w:t xml:space="preserve">Lekcja 9 </w:t>
      </w:r>
    </w:p>
    <w:p w:rsidR="002C75B9" w:rsidRDefault="002C75B9" w:rsidP="002C75B9">
      <w:r>
        <w:t xml:space="preserve">Dziś przywitamy się nową piosenką  </w:t>
      </w:r>
      <w:r w:rsidRPr="002C75B9">
        <w:rPr>
          <w:b/>
        </w:rPr>
        <w:t>„</w:t>
      </w:r>
      <w:r w:rsidRPr="002C75B9">
        <w:rPr>
          <w:b/>
        </w:rPr>
        <w:t>MONKEY BANANA</w:t>
      </w:r>
      <w:r w:rsidRPr="002C75B9">
        <w:rPr>
          <w:b/>
        </w:rPr>
        <w:t>”,</w:t>
      </w:r>
      <w:r>
        <w:t xml:space="preserve"> przypomnimy sobie nazwy członków</w:t>
      </w:r>
      <w:r>
        <w:t>:</w:t>
      </w:r>
    </w:p>
    <w:p w:rsidR="002C75B9" w:rsidRDefault="002C75B9" w:rsidP="002C75B9">
      <w:r>
        <w:t>Baby – dziecko</w:t>
      </w:r>
    </w:p>
    <w:p w:rsidR="002C75B9" w:rsidRDefault="002C75B9" w:rsidP="002C75B9">
      <w:proofErr w:type="spellStart"/>
      <w:r>
        <w:t>Mommy</w:t>
      </w:r>
      <w:proofErr w:type="spellEnd"/>
      <w:r>
        <w:t xml:space="preserve"> – mamusia</w:t>
      </w:r>
    </w:p>
    <w:p w:rsidR="002C75B9" w:rsidRDefault="002C75B9" w:rsidP="002C75B9">
      <w:proofErr w:type="spellStart"/>
      <w:r>
        <w:t>Daddy</w:t>
      </w:r>
      <w:proofErr w:type="spellEnd"/>
      <w:r>
        <w:t xml:space="preserve"> – tatuś</w:t>
      </w:r>
    </w:p>
    <w:p w:rsidR="002C75B9" w:rsidRDefault="002C75B9" w:rsidP="002C75B9">
      <w:proofErr w:type="spellStart"/>
      <w:r>
        <w:t>Grandma</w:t>
      </w:r>
      <w:proofErr w:type="spellEnd"/>
      <w:r>
        <w:t>- babcia</w:t>
      </w:r>
    </w:p>
    <w:p w:rsidR="002C75B9" w:rsidRDefault="002C75B9" w:rsidP="002C75B9">
      <w:proofErr w:type="spellStart"/>
      <w:r>
        <w:t>Grandpa</w:t>
      </w:r>
      <w:proofErr w:type="spellEnd"/>
      <w:r>
        <w:t xml:space="preserve"> - dziadziuś</w:t>
      </w:r>
    </w:p>
    <w:p w:rsidR="002C75B9" w:rsidRDefault="002C75B9" w:rsidP="002C75B9">
      <w:pPr>
        <w:rPr>
          <w:rStyle w:val="Hipercze"/>
        </w:rPr>
      </w:pPr>
      <w:hyperlink r:id="rId12" w:history="1">
        <w:r>
          <w:rPr>
            <w:rStyle w:val="Hipercze"/>
          </w:rPr>
          <w:t>https://www.youtube.com/watch?v=7DYjfjaZGas</w:t>
        </w:r>
      </w:hyperlink>
    </w:p>
    <w:p w:rsidR="002C75B9" w:rsidRDefault="002C75B9" w:rsidP="002C75B9"/>
    <w:p w:rsidR="002C75B9" w:rsidRDefault="002C75B9" w:rsidP="002C75B9">
      <w:r>
        <w:t>D</w:t>
      </w:r>
      <w:r>
        <w:t>zieci starają się z</w:t>
      </w:r>
      <w:r>
        <w:t>apamiętać owoce w kolorze FIOLETOWYM</w:t>
      </w:r>
      <w:r>
        <w:t>.</w:t>
      </w:r>
    </w:p>
    <w:p w:rsidR="002C75B9" w:rsidRPr="002C75B9" w:rsidRDefault="002C75B9" w:rsidP="002C75B9">
      <w:hyperlink r:id="rId13" w:history="1">
        <w:r w:rsidRPr="002C75B9">
          <w:rPr>
            <w:rStyle w:val="Hipercze"/>
          </w:rPr>
          <w:t>https://www.youtube.com/watch?v=uOsJouK7YN4</w:t>
        </w:r>
      </w:hyperlink>
    </w:p>
    <w:p w:rsidR="002C75B9" w:rsidRPr="002C75B9" w:rsidRDefault="002C75B9" w:rsidP="002C75B9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8D68D71" wp14:editId="69FCF1C7">
            <wp:simplePos x="0" y="0"/>
            <wp:positionH relativeFrom="column">
              <wp:posOffset>3862705</wp:posOffset>
            </wp:positionH>
            <wp:positionV relativeFrom="paragraph">
              <wp:posOffset>280035</wp:posOffset>
            </wp:positionV>
            <wp:extent cx="1378585" cy="1102995"/>
            <wp:effectExtent l="0" t="0" r="0" b="1905"/>
            <wp:wrapTight wrapText="bothSides">
              <wp:wrapPolygon edited="0">
                <wp:start x="0" y="0"/>
                <wp:lineTo x="0" y="21264"/>
                <wp:lineTo x="21192" y="21264"/>
                <wp:lineTo x="21192" y="0"/>
                <wp:lineTo x="0" y="0"/>
              </wp:wrapPolygon>
            </wp:wrapTight>
            <wp:docPr id="8" name="Obraz 8" descr="Blueberry Fertilizer | Haif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eberry Fertilizer | Haifa Grou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39F0CBD" wp14:editId="37B8AD4A">
            <wp:simplePos x="0" y="0"/>
            <wp:positionH relativeFrom="column">
              <wp:posOffset>-99695</wp:posOffset>
            </wp:positionH>
            <wp:positionV relativeFrom="paragraph">
              <wp:posOffset>280035</wp:posOffset>
            </wp:positionV>
            <wp:extent cx="163830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349" y="21413"/>
                <wp:lineTo x="21349" y="0"/>
                <wp:lineTo x="0" y="0"/>
              </wp:wrapPolygon>
            </wp:wrapTight>
            <wp:docPr id="6" name="Obraz 6" descr="On Winemaking: Vitis What?! Making Wine With Hybrid Grapes | Vin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 Winemaking: Vitis What?! Making Wine With Hybrid Grapes | VinePai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6" t="10883" r="18549" b="17279"/>
                    <a:stretch/>
                  </pic:blipFill>
                  <pic:spPr bwMode="auto">
                    <a:xfrm>
                      <a:off x="0" y="0"/>
                      <a:ext cx="163830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71B98">
        <w:t>Grape</w:t>
      </w:r>
      <w:proofErr w:type="spellEnd"/>
      <w:r w:rsidRPr="00D71B98">
        <w:t xml:space="preserve"> -winogrono</w:t>
      </w:r>
      <w:r w:rsidRPr="002C75B9">
        <w:t xml:space="preserve"> </w:t>
      </w:r>
      <w:r>
        <w:t xml:space="preserve">                                </w:t>
      </w:r>
      <w:r w:rsidRPr="00D71B98">
        <w:t xml:space="preserve">Plum </w:t>
      </w:r>
      <w:r>
        <w:t>–</w:t>
      </w:r>
      <w:r w:rsidRPr="00D71B98">
        <w:t xml:space="preserve"> śliwka</w:t>
      </w:r>
      <w:r>
        <w:t xml:space="preserve">                                    </w:t>
      </w:r>
      <w:proofErr w:type="spellStart"/>
      <w:r w:rsidRPr="002C75B9">
        <w:t>Blueberry</w:t>
      </w:r>
      <w:proofErr w:type="spellEnd"/>
      <w:r w:rsidRPr="002C75B9">
        <w:t xml:space="preserve"> -jagoda</w:t>
      </w:r>
    </w:p>
    <w:p w:rsidR="002C75B9" w:rsidRPr="00D71B98" w:rsidRDefault="002C75B9" w:rsidP="002C75B9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2DCC8D3" wp14:editId="2B11116F">
            <wp:simplePos x="0" y="0"/>
            <wp:positionH relativeFrom="column">
              <wp:posOffset>209550</wp:posOffset>
            </wp:positionH>
            <wp:positionV relativeFrom="paragraph">
              <wp:posOffset>22860</wp:posOffset>
            </wp:positionV>
            <wp:extent cx="1638300" cy="1186180"/>
            <wp:effectExtent l="0" t="0" r="0" b="0"/>
            <wp:wrapTight wrapText="bothSides">
              <wp:wrapPolygon edited="0">
                <wp:start x="0" y="0"/>
                <wp:lineTo x="0" y="21161"/>
                <wp:lineTo x="21349" y="21161"/>
                <wp:lineTo x="21349" y="0"/>
                <wp:lineTo x="0" y="0"/>
              </wp:wrapPolygon>
            </wp:wrapTight>
            <wp:docPr id="7" name="Obraz 7" descr="Plum Financiers | Edible Jers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um Financiers | Edible Jerse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5B9" w:rsidRDefault="002C75B9" w:rsidP="002C75B9"/>
    <w:p w:rsidR="002C75B9" w:rsidRDefault="002C75B9" w:rsidP="002C75B9"/>
    <w:p w:rsidR="002C75B9" w:rsidRDefault="002C75B9" w:rsidP="002C75B9"/>
    <w:p w:rsidR="002C75B9" w:rsidRDefault="002C75B9" w:rsidP="002C75B9"/>
    <w:p w:rsidR="002C75B9" w:rsidRDefault="002C75B9" w:rsidP="002C75B9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  <w:r>
        <w:rPr>
          <w:b/>
        </w:rPr>
        <w:t>.</w:t>
      </w:r>
    </w:p>
    <w:p w:rsidR="002C75B9" w:rsidRDefault="002C75B9" w:rsidP="002C75B9">
      <w:pPr>
        <w:rPr>
          <w:b/>
        </w:rPr>
      </w:pPr>
    </w:p>
    <w:p w:rsidR="002C75B9" w:rsidRDefault="002C75B9" w:rsidP="002C75B9">
      <w:hyperlink r:id="rId17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2C75B9" w:rsidRDefault="002C75B9" w:rsidP="002C75B9"/>
    <w:p w:rsidR="002C75B9" w:rsidRPr="00EC5873" w:rsidRDefault="002C75B9" w:rsidP="002C75B9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5C0F89D8" wp14:editId="5B281B81">
            <wp:simplePos x="0" y="0"/>
            <wp:positionH relativeFrom="column">
              <wp:posOffset>1214755</wp:posOffset>
            </wp:positionH>
            <wp:positionV relativeFrom="paragraph">
              <wp:posOffset>190500</wp:posOffset>
            </wp:positionV>
            <wp:extent cx="2402205" cy="2162175"/>
            <wp:effectExtent l="0" t="0" r="0" b="0"/>
            <wp:wrapTight wrapText="bothSides">
              <wp:wrapPolygon edited="0">
                <wp:start x="11134" y="571"/>
                <wp:lineTo x="9592" y="1522"/>
                <wp:lineTo x="7537" y="3235"/>
                <wp:lineTo x="7537" y="4758"/>
                <wp:lineTo x="10106" y="10086"/>
                <wp:lineTo x="8565" y="10086"/>
                <wp:lineTo x="6509" y="11989"/>
                <wp:lineTo x="6509" y="13131"/>
                <wp:lineTo x="2569" y="13322"/>
                <wp:lineTo x="514" y="14273"/>
                <wp:lineTo x="514" y="18460"/>
                <wp:lineTo x="2398" y="19221"/>
                <wp:lineTo x="7366" y="19411"/>
                <wp:lineTo x="9079" y="20553"/>
                <wp:lineTo x="9250" y="20934"/>
                <wp:lineTo x="12676" y="20934"/>
                <wp:lineTo x="12847" y="20553"/>
                <wp:lineTo x="14560" y="19411"/>
                <wp:lineTo x="14731" y="19221"/>
                <wp:lineTo x="15930" y="16557"/>
                <wp:lineTo x="16102" y="10086"/>
                <wp:lineTo x="20555" y="7041"/>
                <wp:lineTo x="21069" y="3426"/>
                <wp:lineTo x="18157" y="1522"/>
                <wp:lineTo x="16273" y="571"/>
                <wp:lineTo x="11134" y="571"/>
              </wp:wrapPolygon>
            </wp:wrapTight>
            <wp:docPr id="9" name="Obraz 9" descr="http://i.myniceprofile.com/1391/139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niceprofile.com/1391/13916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DO ZOBACZENIA.  SEE YOU NEXT TIME </w:t>
      </w:r>
    </w:p>
    <w:p w:rsidR="002D1C1F" w:rsidRPr="002C75B9" w:rsidRDefault="002D1C1F"/>
    <w:sectPr w:rsidR="002D1C1F" w:rsidRPr="002C75B9" w:rsidSect="002C75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B9"/>
    <w:rsid w:val="002C75B9"/>
    <w:rsid w:val="002D1C1F"/>
    <w:rsid w:val="003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75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75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uOsJouK7YN4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7DYjfjaZGas" TargetMode="External"/><Relationship Id="rId17" Type="http://schemas.openxmlformats.org/officeDocument/2006/relationships/hyperlink" Target="https://www.youtube.com/watch?v=STMl4yjPp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OsJouK7YN4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dy_BWXT6Fjc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STMl4yjPp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2020-04-19T09:20:00Z</dcterms:created>
  <dcterms:modified xsi:type="dcterms:W3CDTF">2020-04-19T09:37:00Z</dcterms:modified>
</cp:coreProperties>
</file>