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40" w:rsidRDefault="00EF7D40" w:rsidP="00EF7D40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2D432E" wp14:editId="48770BCF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" name="Obraz 1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Skrzaty 16 i 17</w:t>
      </w:r>
      <w:r>
        <w:rPr>
          <w:b/>
        </w:rPr>
        <w:t xml:space="preserve"> lekcja</w:t>
      </w:r>
      <w:r>
        <w:rPr>
          <w:b/>
        </w:rPr>
        <w:tab/>
      </w:r>
    </w:p>
    <w:p w:rsidR="00EF7D40" w:rsidRDefault="00EF7D40" w:rsidP="00EF7D40">
      <w:r w:rsidRPr="002C75B9">
        <w:t xml:space="preserve">HELLO CHILDREN  AND PARENTS </w:t>
      </w:r>
      <w:r>
        <w:sym w:font="Wingdings" w:char="F04A"/>
      </w:r>
    </w:p>
    <w:p w:rsidR="00EF7D40" w:rsidRPr="002C75B9" w:rsidRDefault="00EF7D40" w:rsidP="00EF7D40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EF7D40" w:rsidRPr="00EF7D40" w:rsidRDefault="00EF7D40" w:rsidP="00EF7D40">
      <w:pPr>
        <w:tabs>
          <w:tab w:val="left" w:pos="2565"/>
        </w:tabs>
        <w:rPr>
          <w:b/>
        </w:rPr>
      </w:pPr>
      <w:r w:rsidRPr="00EF7D40">
        <w:rPr>
          <w:b/>
        </w:rPr>
        <w:t>Lekcja  16</w:t>
      </w:r>
    </w:p>
    <w:p w:rsidR="00EF7D40" w:rsidRPr="002C75B9" w:rsidRDefault="00EF7D40" w:rsidP="00EF7D40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EF7D40" w:rsidRDefault="00EF7D40">
      <w:hyperlink r:id="rId6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6D284D" w:rsidRDefault="00EF7D40">
      <w:r>
        <w:t>Dziś zapoznamy się ze zwierzątkami mieszkającymi na farmie.</w:t>
      </w:r>
    </w:p>
    <w:p w:rsidR="00EF7D40" w:rsidRDefault="00EF7D40">
      <w:r>
        <w:t xml:space="preserve">Posłuchajcie piosenki: Farm </w:t>
      </w:r>
      <w:proofErr w:type="spellStart"/>
      <w:r>
        <w:t>animals</w:t>
      </w:r>
      <w:proofErr w:type="spellEnd"/>
      <w:r>
        <w:t>.</w:t>
      </w:r>
    </w:p>
    <w:p w:rsidR="00EF7D40" w:rsidRDefault="00EF7D40">
      <w:hyperlink r:id="rId7" w:history="1">
        <w:r>
          <w:rPr>
            <w:rStyle w:val="Hipercze"/>
          </w:rPr>
          <w:t>https://www.youtube.com/watch?v=EwIOkOibTgM</w:t>
        </w:r>
      </w:hyperlink>
    </w:p>
    <w:p w:rsidR="00EF7D40" w:rsidRDefault="00EF7D40">
      <w:pPr>
        <w:rPr>
          <w:lang w:val="en-US"/>
        </w:rPr>
      </w:pPr>
      <w:r w:rsidRPr="00EF7D40">
        <w:rPr>
          <w:lang w:val="en-US"/>
        </w:rPr>
        <w:t xml:space="preserve">What do you see? – Co </w:t>
      </w:r>
      <w:proofErr w:type="spellStart"/>
      <w:r w:rsidRPr="00EF7D40">
        <w:rPr>
          <w:lang w:val="en-US"/>
        </w:rPr>
        <w:t>widzisz</w:t>
      </w:r>
      <w:proofErr w:type="spellEnd"/>
      <w:r w:rsidRPr="00EF7D40">
        <w:rPr>
          <w:lang w:val="en-US"/>
        </w:rPr>
        <w:t>?</w:t>
      </w:r>
    </w:p>
    <w:p w:rsidR="00EF7D40" w:rsidRDefault="00EF7D40">
      <w:pPr>
        <w:rPr>
          <w:lang w:val="en-US"/>
        </w:rPr>
      </w:pPr>
      <w:r>
        <w:rPr>
          <w:lang w:val="en-US"/>
        </w:rPr>
        <w:t xml:space="preserve">1. a cow – </w:t>
      </w:r>
      <w:proofErr w:type="spellStart"/>
      <w:r>
        <w:rPr>
          <w:lang w:val="en-US"/>
        </w:rPr>
        <w:t>krowa</w:t>
      </w:r>
      <w:proofErr w:type="spellEnd"/>
    </w:p>
    <w:p w:rsidR="00EF7D40" w:rsidRPr="00EF7D40" w:rsidRDefault="00EF7D40">
      <w:r w:rsidRPr="00EF7D40">
        <w:t>2. a dog - pies</w:t>
      </w:r>
    </w:p>
    <w:p w:rsidR="00EF7D40" w:rsidRPr="00EF7D40" w:rsidRDefault="00EF7D40">
      <w:r w:rsidRPr="00EF7D40">
        <w:t xml:space="preserve">3. a </w:t>
      </w:r>
      <w:proofErr w:type="spellStart"/>
      <w:r w:rsidRPr="00EF7D40">
        <w:t>duck</w:t>
      </w:r>
      <w:proofErr w:type="spellEnd"/>
      <w:r w:rsidRPr="00EF7D40">
        <w:t xml:space="preserve"> - kaczka</w:t>
      </w:r>
    </w:p>
    <w:p w:rsidR="00EF7D40" w:rsidRPr="00EF7D40" w:rsidRDefault="00EF7D40">
      <w:r w:rsidRPr="00EF7D40">
        <w:t xml:space="preserve">4. a </w:t>
      </w:r>
      <w:proofErr w:type="spellStart"/>
      <w:r w:rsidRPr="00EF7D40">
        <w:t>horse</w:t>
      </w:r>
      <w:proofErr w:type="spellEnd"/>
      <w:r w:rsidRPr="00EF7D40">
        <w:t xml:space="preserve"> - koń</w:t>
      </w:r>
    </w:p>
    <w:p w:rsidR="00EF7D40" w:rsidRPr="00EF7D40" w:rsidRDefault="00EF7D40">
      <w:r w:rsidRPr="00EF7D40">
        <w:t xml:space="preserve">5. a </w:t>
      </w:r>
      <w:proofErr w:type="spellStart"/>
      <w:r w:rsidRPr="00EF7D40">
        <w:t>pig</w:t>
      </w:r>
      <w:proofErr w:type="spellEnd"/>
      <w:r w:rsidRPr="00EF7D40">
        <w:t xml:space="preserve"> - świnia</w:t>
      </w:r>
    </w:p>
    <w:p w:rsidR="00EF7D40" w:rsidRPr="00EF7D40" w:rsidRDefault="00EF7D40">
      <w:r w:rsidRPr="00EF7D40">
        <w:t xml:space="preserve">6. a </w:t>
      </w:r>
      <w:proofErr w:type="spellStart"/>
      <w:r w:rsidRPr="00EF7D40">
        <w:t>sheep</w:t>
      </w:r>
      <w:proofErr w:type="spellEnd"/>
      <w:r w:rsidRPr="00EF7D40">
        <w:t xml:space="preserve"> – owca</w:t>
      </w:r>
    </w:p>
    <w:p w:rsidR="00EF7D40" w:rsidRDefault="00EF7D40">
      <w:r w:rsidRPr="00EF7D40">
        <w:t>Dzieci słuchają nagrania</w:t>
      </w:r>
      <w:r>
        <w:t xml:space="preserve"> kilkakrotnie, nazywając zwierzęta pojawiające się na ekranie.</w:t>
      </w:r>
    </w:p>
    <w:p w:rsidR="00EF7D40" w:rsidRPr="00EF7D40" w:rsidRDefault="00EF7D4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71A967" wp14:editId="0C7CE2A3">
            <wp:simplePos x="0" y="0"/>
            <wp:positionH relativeFrom="column">
              <wp:posOffset>767080</wp:posOffset>
            </wp:positionH>
            <wp:positionV relativeFrom="paragraph">
              <wp:posOffset>446405</wp:posOffset>
            </wp:positionV>
            <wp:extent cx="37814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46" y="21485"/>
                <wp:lineTo x="21546" y="0"/>
                <wp:lineTo x="0" y="0"/>
              </wp:wrapPolygon>
            </wp:wrapTight>
            <wp:docPr id="2" name="Obraz 2" descr="preschool printable farm worksheets animal matching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printable farm worksheets animal matching workshee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D40">
        <w:t xml:space="preserve">Karta pracy </w:t>
      </w:r>
      <w:proofErr w:type="spellStart"/>
      <w:r w:rsidRPr="00EF7D40">
        <w:t>Who</w:t>
      </w:r>
      <w:proofErr w:type="spellEnd"/>
      <w:r w:rsidRPr="00EF7D40">
        <w:t xml:space="preserve"> </w:t>
      </w:r>
      <w:proofErr w:type="spellStart"/>
      <w:r w:rsidRPr="00EF7D40">
        <w:t>lives</w:t>
      </w:r>
      <w:proofErr w:type="spellEnd"/>
      <w:r w:rsidRPr="00EF7D40">
        <w:t xml:space="preserve"> on a farm? – które zwierzątko mieszka na farmie? </w:t>
      </w:r>
      <w:r>
        <w:t>Dzieci mogą pokolorować (jeśli jest możliwość wydrukowania tej karty pracy) lub wskazać, zwierzątka mieszkające na farmie.</w:t>
      </w:r>
    </w:p>
    <w:p w:rsidR="00EF7D40" w:rsidRDefault="00EF7D40"/>
    <w:p w:rsidR="00EF7D40" w:rsidRDefault="00EF7D40"/>
    <w:p w:rsidR="00EF7D40" w:rsidRDefault="00EF7D40"/>
    <w:p w:rsidR="00EF7D40" w:rsidRDefault="00EF7D40"/>
    <w:p w:rsidR="00EF7D40" w:rsidRDefault="00EF7D40"/>
    <w:p w:rsidR="00EF7D40" w:rsidRDefault="00EF7D40"/>
    <w:p w:rsidR="00EF7D40" w:rsidRDefault="00EF7D40"/>
    <w:p w:rsidR="00EF7D40" w:rsidRDefault="00EF7D40"/>
    <w:p w:rsidR="00EF7D40" w:rsidRDefault="00EF7D40"/>
    <w:p w:rsidR="00EF7D40" w:rsidRDefault="00EF7D40"/>
    <w:p w:rsidR="00EF7D40" w:rsidRPr="00EF7D40" w:rsidRDefault="00EF7D40" w:rsidP="00EF7D40">
      <w:pPr>
        <w:tabs>
          <w:tab w:val="left" w:pos="2565"/>
        </w:tabs>
        <w:rPr>
          <w:b/>
        </w:rPr>
      </w:pPr>
      <w:r w:rsidRPr="00EF7D40">
        <w:rPr>
          <w:b/>
        </w:rPr>
        <w:lastRenderedPageBreak/>
        <w:t xml:space="preserve">Lekcja </w:t>
      </w:r>
      <w:r>
        <w:rPr>
          <w:b/>
        </w:rPr>
        <w:t xml:space="preserve"> 17</w:t>
      </w:r>
    </w:p>
    <w:p w:rsidR="00EF7D40" w:rsidRPr="002C75B9" w:rsidRDefault="00EF7D40" w:rsidP="00EF7D40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EF7D40" w:rsidRDefault="00EF7D40" w:rsidP="00EF7D40">
      <w:pPr>
        <w:rPr>
          <w:color w:val="0000FF"/>
          <w:u w:val="single"/>
        </w:rPr>
      </w:pPr>
      <w:hyperlink r:id="rId9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EF7D40" w:rsidRDefault="00EF7D40" w:rsidP="00EF7D40">
      <w:pPr>
        <w:rPr>
          <w:color w:val="0000FF"/>
          <w:u w:val="single"/>
        </w:rPr>
      </w:pPr>
    </w:p>
    <w:p w:rsidR="00EF7D40" w:rsidRDefault="004E3053" w:rsidP="00EF7D40">
      <w:r>
        <w:t>Utrwalamy zwierzęta na farmie:</w:t>
      </w:r>
    </w:p>
    <w:p w:rsidR="004E3053" w:rsidRDefault="004E3053" w:rsidP="00EF7D40">
      <w:hyperlink r:id="rId10" w:history="1">
        <w:r>
          <w:rPr>
            <w:rStyle w:val="Hipercze"/>
          </w:rPr>
          <w:t>https://www.youtube.com/watch?v=bV8MSaYlSbc</w:t>
        </w:r>
      </w:hyperlink>
    </w:p>
    <w:p w:rsidR="004E3053" w:rsidRDefault="004E3053" w:rsidP="00EF7D40">
      <w:r>
        <w:t>Dziś poznamy 4 nowe zwierzątka:</w:t>
      </w:r>
    </w:p>
    <w:p w:rsidR="004E3053" w:rsidRDefault="004E3053" w:rsidP="00EF7D40">
      <w:r>
        <w:t xml:space="preserve">1. a </w:t>
      </w:r>
      <w:proofErr w:type="spellStart"/>
      <w:r>
        <w:t>cat</w:t>
      </w:r>
      <w:proofErr w:type="spellEnd"/>
      <w:r>
        <w:t xml:space="preserve"> – kot</w:t>
      </w:r>
    </w:p>
    <w:p w:rsidR="004E3053" w:rsidRDefault="004E3053" w:rsidP="00EF7D40">
      <w:r>
        <w:t xml:space="preserve">2. a </w:t>
      </w:r>
      <w:proofErr w:type="spellStart"/>
      <w:r>
        <w:t>donkey</w:t>
      </w:r>
      <w:proofErr w:type="spellEnd"/>
      <w:r>
        <w:t xml:space="preserve"> – osiołek</w:t>
      </w:r>
    </w:p>
    <w:p w:rsidR="004E3053" w:rsidRDefault="004E3053" w:rsidP="00EF7D40">
      <w:r>
        <w:t xml:space="preserve">3. a </w:t>
      </w:r>
      <w:proofErr w:type="spellStart"/>
      <w:r>
        <w:t>turkey</w:t>
      </w:r>
      <w:proofErr w:type="spellEnd"/>
      <w:r>
        <w:t xml:space="preserve"> – indyk</w:t>
      </w:r>
    </w:p>
    <w:p w:rsidR="004E3053" w:rsidRDefault="004E3053" w:rsidP="00EF7D40">
      <w:r>
        <w:t xml:space="preserve">4. a </w:t>
      </w:r>
      <w:proofErr w:type="spellStart"/>
      <w:r>
        <w:t>chicken</w:t>
      </w:r>
      <w:proofErr w:type="spellEnd"/>
      <w:r>
        <w:t xml:space="preserve"> – kurczak</w:t>
      </w:r>
    </w:p>
    <w:p w:rsidR="004E3053" w:rsidRDefault="004E3053" w:rsidP="00EF7D40">
      <w:r>
        <w:t>Dzieci ćwiczą wymowę zwierzątek na podstawie nagrania powyżej. Miłej nauki.</w:t>
      </w:r>
    </w:p>
    <w:p w:rsidR="004E3053" w:rsidRDefault="004E3053" w:rsidP="00EF7D40"/>
    <w:p w:rsidR="004E3053" w:rsidRDefault="004E3053" w:rsidP="00EF7D40">
      <w:r>
        <w:t>A teraz dobrze Wam znana piosenka o małym pajączku:</w:t>
      </w:r>
    </w:p>
    <w:p w:rsidR="004E3053" w:rsidRDefault="004E3053" w:rsidP="00EF7D40">
      <w:hyperlink r:id="rId11" w:history="1">
        <w:r>
          <w:rPr>
            <w:rStyle w:val="Hipercze"/>
          </w:rPr>
          <w:t>https://www.youtube.com/watch?v=w_lCi8U49mY</w:t>
        </w:r>
      </w:hyperlink>
    </w:p>
    <w:p w:rsidR="004268D7" w:rsidRDefault="004268D7" w:rsidP="00EF7D40"/>
    <w:p w:rsidR="004268D7" w:rsidRDefault="004268D7" w:rsidP="004268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4268D7" w:rsidRDefault="004268D7" w:rsidP="004268D7">
      <w:pPr>
        <w:rPr>
          <w:b/>
        </w:rPr>
      </w:pPr>
      <w:bookmarkStart w:id="0" w:name="_GoBack"/>
      <w:bookmarkEnd w:id="0"/>
    </w:p>
    <w:p w:rsidR="004268D7" w:rsidRDefault="004268D7" w:rsidP="004268D7">
      <w:hyperlink r:id="rId12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4268D7" w:rsidRDefault="004268D7" w:rsidP="004268D7"/>
    <w:p w:rsidR="004268D7" w:rsidRPr="00EC5873" w:rsidRDefault="004268D7" w:rsidP="004268D7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F4FBD12" wp14:editId="71152172">
            <wp:simplePos x="0" y="0"/>
            <wp:positionH relativeFrom="column">
              <wp:posOffset>1900555</wp:posOffset>
            </wp:positionH>
            <wp:positionV relativeFrom="paragraph">
              <wp:posOffset>179070</wp:posOffset>
            </wp:positionV>
            <wp:extent cx="1695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57" y="21505"/>
                <wp:lineTo x="21357" y="0"/>
                <wp:lineTo x="0" y="0"/>
              </wp:wrapPolygon>
            </wp:wrapTight>
            <wp:docPr id="3" name="Obraz 3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695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</w:p>
    <w:p w:rsidR="004268D7" w:rsidRDefault="004268D7" w:rsidP="00EF7D40"/>
    <w:p w:rsidR="004E3053" w:rsidRDefault="004E3053" w:rsidP="00EF7D40"/>
    <w:p w:rsidR="004E3053" w:rsidRPr="004E3053" w:rsidRDefault="004E3053" w:rsidP="00EF7D40"/>
    <w:p w:rsidR="004E3053" w:rsidRDefault="004E3053" w:rsidP="00EF7D40"/>
    <w:p w:rsidR="00EF7D40" w:rsidRPr="00EF7D40" w:rsidRDefault="00EF7D40"/>
    <w:sectPr w:rsidR="00EF7D40" w:rsidRPr="00EF7D40" w:rsidSect="00EF7D4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40"/>
    <w:rsid w:val="004268D7"/>
    <w:rsid w:val="004E3053"/>
    <w:rsid w:val="006D284D"/>
    <w:rsid w:val="00E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D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D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IOkOibTgM" TargetMode="External"/><Relationship Id="rId12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w_lCi8U49mY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V8MSaYlS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_BWXT6Fj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2020-05-19T17:07:00Z</dcterms:created>
  <dcterms:modified xsi:type="dcterms:W3CDTF">2020-05-19T17:07:00Z</dcterms:modified>
</cp:coreProperties>
</file>