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7E" w:rsidRDefault="0091617E" w:rsidP="0091617E">
      <w:bookmarkStart w:id="0" w:name="_GoBack"/>
      <w:bookmarkEnd w:id="0"/>
    </w:p>
    <w:p w:rsidR="0091617E" w:rsidRDefault="0091617E" w:rsidP="0091617E">
      <w:pPr>
        <w:rPr>
          <w:rStyle w:val="Hipercze"/>
        </w:rPr>
      </w:pPr>
      <w:r>
        <w:t xml:space="preserve">Proszę wpisać  w przeglądarce internetowej adres lub kliknij link: </w:t>
      </w:r>
    </w:p>
    <w:p w:rsidR="0091617E" w:rsidRDefault="008470A0" w:rsidP="0091617E">
      <w:hyperlink r:id="rId5" w:history="1">
        <w:r w:rsidR="0091617E">
          <w:rPr>
            <w:rStyle w:val="Hipercze"/>
          </w:rPr>
          <w:t>https://epodreczniki.pl/a/pole-rownolegloboku-i-rombu/D9SFbtGpT</w:t>
        </w:r>
      </w:hyperlink>
      <w:r w:rsidR="0091617E">
        <w:t xml:space="preserve"> i rozwiąż ćwiczenia 2,3,4,5,6,7,9,10,11,12,13,14,15,16.</w:t>
      </w:r>
    </w:p>
    <w:p w:rsidR="0091617E" w:rsidRDefault="0091617E" w:rsidP="0091617E"/>
    <w:p w:rsidR="0091617E" w:rsidRDefault="0091617E" w:rsidP="0091617E">
      <w:pPr>
        <w:rPr>
          <w:rStyle w:val="Hipercze"/>
        </w:rPr>
      </w:pPr>
      <w:r>
        <w:t xml:space="preserve">Proszę wpisać  w przeglądarce internetowej adres lub kliknij link: </w:t>
      </w:r>
    </w:p>
    <w:p w:rsidR="0091617E" w:rsidRDefault="008470A0" w:rsidP="0091617E">
      <w:hyperlink r:id="rId6" w:history="1">
        <w:r w:rsidR="0091617E">
          <w:rPr>
            <w:rStyle w:val="Hipercze"/>
          </w:rPr>
          <w:t>https://epodreczniki.pl/a/pole-trapezu/D122aJR0s</w:t>
        </w:r>
      </w:hyperlink>
      <w:r w:rsidR="0091617E">
        <w:t xml:space="preserve">  i rozwiąż ćwiczenia 2,3,4,5,6,7,8,9,10,11,12,13,14,15,16.</w:t>
      </w:r>
    </w:p>
    <w:p w:rsidR="0091617E" w:rsidRDefault="0091617E" w:rsidP="0091617E"/>
    <w:p w:rsidR="0091617E" w:rsidRDefault="0091617E" w:rsidP="0091617E">
      <w:pPr>
        <w:rPr>
          <w:rStyle w:val="Hipercze"/>
        </w:rPr>
      </w:pPr>
      <w:r>
        <w:t xml:space="preserve">Proszę wpisać  w przeglądarce internetowej adres lub kliknij link: </w:t>
      </w:r>
    </w:p>
    <w:p w:rsidR="0091617E" w:rsidRDefault="008470A0" w:rsidP="0091617E">
      <w:hyperlink r:id="rId7" w:history="1">
        <w:r w:rsidR="0091617E">
          <w:rPr>
            <w:rStyle w:val="Hipercze"/>
          </w:rPr>
          <w:t>https://epodreczniki.pl/a/pole-trojkata/D1011a4cs</w:t>
        </w:r>
      </w:hyperlink>
      <w:r w:rsidR="0091617E">
        <w:t xml:space="preserve">  i rozwiąż ćwiczenia 1,2,3,4,5,6,7,8.</w:t>
      </w:r>
    </w:p>
    <w:p w:rsidR="0091617E" w:rsidRDefault="0091617E" w:rsidP="0091617E"/>
    <w:p w:rsidR="0091617E" w:rsidRDefault="0091617E" w:rsidP="0091617E">
      <w:pPr>
        <w:rPr>
          <w:rStyle w:val="Hipercze"/>
        </w:rPr>
      </w:pPr>
      <w:r>
        <w:t xml:space="preserve">Proszę wpisać  w przeglądarce internetowej adres lub kliknij link: </w:t>
      </w:r>
    </w:p>
    <w:p w:rsidR="0091617E" w:rsidRDefault="008470A0" w:rsidP="0091617E">
      <w:hyperlink r:id="rId8" w:history="1">
        <w:r w:rsidR="0091617E">
          <w:rPr>
            <w:rStyle w:val="Hipercze"/>
          </w:rPr>
          <w:t>https://epodreczniki.pl/a/obliczanie-pol-wielokatow/DvAvrc080</w:t>
        </w:r>
      </w:hyperlink>
      <w:r w:rsidR="0091617E">
        <w:t xml:space="preserve">  i rozwiąż ćwiczenia 3,4,5,6.</w:t>
      </w:r>
    </w:p>
    <w:p w:rsidR="0091617E" w:rsidRDefault="0091617E" w:rsidP="0091617E"/>
    <w:p w:rsidR="00EA3C39" w:rsidRPr="0091617E" w:rsidRDefault="0091617E" w:rsidP="0091617E">
      <w:r>
        <w:t xml:space="preserve">Jeśli natkniesz się na problemy,  wszelkie pytania dotyczące rozwiązania zadania prześlij na adres mailowy: </w:t>
      </w:r>
      <w:hyperlink r:id="rId9" w:history="1">
        <w:r>
          <w:rPr>
            <w:rStyle w:val="Hipercze"/>
          </w:rPr>
          <w:t>ewajagielska.zschocz@gmail.com</w:t>
        </w:r>
      </w:hyperlink>
    </w:p>
    <w:sectPr w:rsidR="00EA3C39" w:rsidRPr="0091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2F"/>
    <w:rsid w:val="000A4A41"/>
    <w:rsid w:val="00400C11"/>
    <w:rsid w:val="004347CC"/>
    <w:rsid w:val="00544CBB"/>
    <w:rsid w:val="00784CAC"/>
    <w:rsid w:val="00821CE4"/>
    <w:rsid w:val="008470A0"/>
    <w:rsid w:val="00855C8F"/>
    <w:rsid w:val="0091617E"/>
    <w:rsid w:val="00BC55F9"/>
    <w:rsid w:val="00EA3C39"/>
    <w:rsid w:val="00F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3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obliczanie-pol-wielokatow/DvAvrc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le-trojkata/D1011a4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e-trapezu/D122aJR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pole-rownolegloboku-i-rombu/D9SFbtG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wajagielska.zscho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siedem</cp:lastModifiedBy>
  <cp:revision>9</cp:revision>
  <dcterms:created xsi:type="dcterms:W3CDTF">2020-03-12T09:41:00Z</dcterms:created>
  <dcterms:modified xsi:type="dcterms:W3CDTF">2020-03-12T16:32:00Z</dcterms:modified>
</cp:coreProperties>
</file>