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0" w:rsidRDefault="00231C00" w:rsidP="00231C00">
      <w:pPr>
        <w:rPr>
          <w:rStyle w:val="Hipercze"/>
        </w:rPr>
      </w:pPr>
      <w:r>
        <w:t xml:space="preserve">Proszę wpisać  w przeglądarce internetowej adres lub kliknij link: </w:t>
      </w:r>
    </w:p>
    <w:p w:rsidR="00231C00" w:rsidRDefault="003A5410" w:rsidP="00231C00">
      <w:hyperlink r:id="rId5" w:history="1">
        <w:r w:rsidR="00231C00">
          <w:rPr>
            <w:rStyle w:val="Hipercze"/>
          </w:rPr>
          <w:t>https://epodreczniki.pl/a/zapisywanie-wyrazen-dwumianowanych-w-postaci-liczb-dziesietnych/D17OmdYVJ</w:t>
        </w:r>
      </w:hyperlink>
      <w:r w:rsidR="00231C00">
        <w:t xml:space="preserve">  i rozwiąż ćwiczenia 2,4,5,7,8,9,10,12,13,14,15,16.</w:t>
      </w:r>
    </w:p>
    <w:p w:rsidR="00231C00" w:rsidRDefault="00231C00" w:rsidP="00231C00"/>
    <w:p w:rsidR="00231C00" w:rsidRDefault="00231C00" w:rsidP="00231C00">
      <w:pPr>
        <w:rPr>
          <w:rStyle w:val="Hipercze"/>
        </w:rPr>
      </w:pPr>
      <w:r>
        <w:t xml:space="preserve">Proszę wpisać  w przeglądarce internetowej adres lub kliknij link: </w:t>
      </w:r>
    </w:p>
    <w:p w:rsidR="00231C00" w:rsidRDefault="003A5410" w:rsidP="00231C00">
      <w:hyperlink r:id="rId6" w:history="1">
        <w:r w:rsidR="00231C00">
          <w:rPr>
            <w:rStyle w:val="Hipercze"/>
          </w:rPr>
          <w:t>https://epodreczniki.pl/a/liczby-dziesietne-na-osi-liczbowej/D61TGMzae</w:t>
        </w:r>
      </w:hyperlink>
      <w:r w:rsidR="00231C00">
        <w:t xml:space="preserve">  i rozwiąż ćwiczenia 1,2,4,5,6,7.</w:t>
      </w:r>
    </w:p>
    <w:p w:rsidR="00231C00" w:rsidRDefault="00231C00" w:rsidP="00231C00"/>
    <w:p w:rsidR="00231C00" w:rsidRDefault="00231C00" w:rsidP="00231C00">
      <w:pPr>
        <w:rPr>
          <w:rStyle w:val="Hipercze"/>
        </w:rPr>
      </w:pPr>
      <w:r>
        <w:t xml:space="preserve">Proszę wpisać  w przeglądarce internetowej adres lub kliknij link: </w:t>
      </w:r>
    </w:p>
    <w:p w:rsidR="00231C00" w:rsidRDefault="003A5410" w:rsidP="00231C00">
      <w:hyperlink r:id="rId7" w:history="1">
        <w:r w:rsidR="00642E1A">
          <w:rPr>
            <w:rStyle w:val="Hipercze"/>
          </w:rPr>
          <w:t>https://epodreczniki.pl/a/dodawanie-i-odejmowanie-liczb-dziesietnych/DpWPbzS3B</w:t>
        </w:r>
      </w:hyperlink>
      <w:r w:rsidR="00231C00">
        <w:t xml:space="preserve">  i rozwiąż ćwiczenia 1,2,</w:t>
      </w:r>
      <w:r w:rsidR="00642E1A">
        <w:t>3,</w:t>
      </w:r>
      <w:r w:rsidR="00231C00">
        <w:t>4,5,6,7</w:t>
      </w:r>
      <w:r w:rsidR="00642E1A">
        <w:t>,8,9,10,11,12,13,14,15</w:t>
      </w:r>
      <w:r w:rsidR="00231C00">
        <w:t>.</w:t>
      </w:r>
    </w:p>
    <w:p w:rsidR="00231C00" w:rsidRDefault="00231C00"/>
    <w:p w:rsidR="00C26894" w:rsidRDefault="00C26894" w:rsidP="00C26894">
      <w:pPr>
        <w:rPr>
          <w:rStyle w:val="Hipercze"/>
        </w:rPr>
      </w:pPr>
      <w:r>
        <w:t xml:space="preserve">Proszę wpisać  w przeglądarce internetowej adres lub kliknij link: </w:t>
      </w:r>
    </w:p>
    <w:p w:rsidR="00C26894" w:rsidRDefault="003A5410" w:rsidP="00C26894">
      <w:hyperlink r:id="rId8" w:history="1">
        <w:r w:rsidR="00C26894">
          <w:rPr>
            <w:rStyle w:val="Hipercze"/>
          </w:rPr>
          <w:t>https://epodreczniki.pl/a/mnozenie-i-dzielenie-liczb-dziesietnych-przez-10-100-1000/DXgtfUGFD</w:t>
        </w:r>
      </w:hyperlink>
      <w:r w:rsidR="00C26894">
        <w:t xml:space="preserve">  i rozwiąż ćwiczenia 1,2,3,4,5,6,7,8,9,10,11,12,13,14.</w:t>
      </w:r>
    </w:p>
    <w:p w:rsidR="00893D67" w:rsidRDefault="00893D67" w:rsidP="00C26894"/>
    <w:p w:rsidR="00893D67" w:rsidRDefault="00893D67" w:rsidP="00893D67">
      <w:r>
        <w:t>Jeśli natkniesz się na problemy,  wszelkie pytania dotyczące rozwiązania zadania prześlij na adres</w:t>
      </w:r>
      <w:r w:rsidR="003A5410">
        <w:t xml:space="preserve"> mailowy</w:t>
      </w:r>
      <w:bookmarkStart w:id="0" w:name="_GoBack"/>
      <w:bookmarkEnd w:id="0"/>
      <w:r>
        <w:t xml:space="preserve">: </w:t>
      </w:r>
      <w:hyperlink r:id="rId9" w:history="1">
        <w:r>
          <w:rPr>
            <w:rStyle w:val="Hipercze"/>
          </w:rPr>
          <w:t>ewajagielska.zschocz@gmail.com</w:t>
        </w:r>
      </w:hyperlink>
    </w:p>
    <w:p w:rsidR="00893D67" w:rsidRDefault="00893D67" w:rsidP="00C26894"/>
    <w:p w:rsidR="00231C00" w:rsidRDefault="00231C00"/>
    <w:sectPr w:rsidR="0023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F"/>
    <w:rsid w:val="00231C00"/>
    <w:rsid w:val="003A5410"/>
    <w:rsid w:val="004347CC"/>
    <w:rsid w:val="00544CBB"/>
    <w:rsid w:val="00642E1A"/>
    <w:rsid w:val="00893D67"/>
    <w:rsid w:val="00C26894"/>
    <w:rsid w:val="00F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nozenie-i-dzielenie-liczb-dziesietnych-przez-10-100-1000/DXgtfUG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dodawanie-i-odejmowanie-liczb-dziesietnych/DpWPbzS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liczby-dziesietne-na-osi-liczbowej/D61TGMz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zapisywanie-wyrazen-dwumianowanych-w-postaci-liczb-dziesietnych/D17OmdYV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jagielska.zscho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siedem</cp:lastModifiedBy>
  <cp:revision>6</cp:revision>
  <dcterms:created xsi:type="dcterms:W3CDTF">2020-03-12T09:40:00Z</dcterms:created>
  <dcterms:modified xsi:type="dcterms:W3CDTF">2020-03-12T16:22:00Z</dcterms:modified>
</cp:coreProperties>
</file>