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105150" cy="3117327"/>
            <wp:effectExtent l="19050" t="0" r="0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3A1C" w:rsidRPr="00044A62" w:rsidRDefault="00D83A1C" w:rsidP="00044A6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44A62">
        <w:rPr>
          <w:rFonts w:ascii="Times New Roman" w:hAnsi="Times New Roman" w:cs="Times New Roman"/>
          <w:b/>
          <w:sz w:val="28"/>
          <w:szCs w:val="28"/>
          <w:u w:val="single"/>
        </w:rPr>
        <w:t>DRODZY RODZICE</w:t>
      </w:r>
    </w:p>
    <w:p w:rsidR="00D83A1C" w:rsidRDefault="00044A62" w:rsidP="00044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jak obiecałam </w:t>
      </w:r>
      <w:r w:rsidR="00D83A1C">
        <w:rPr>
          <w:rFonts w:ascii="Times New Roman" w:hAnsi="Times New Roman" w:cs="Times New Roman"/>
          <w:sz w:val="28"/>
          <w:szCs w:val="28"/>
        </w:rPr>
        <w:t>przesyłam  propozycje wspólnych  zajęć i zabaw w domu.</w:t>
      </w:r>
    </w:p>
    <w:p w:rsidR="00044A62" w:rsidRDefault="00044A62" w:rsidP="00044A62"/>
    <w:p w:rsidR="00E87C78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Pracowita wiosna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Porządki w ogródku.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W tym tygodniu będziemy „rozmawiać” na temat wiosennych porządków</w:t>
      </w:r>
      <w:r w:rsidRPr="00044A6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1. Propozycje zabaw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- Zachęcam dzieci do różnorodnych zabaw oraz do korzystania z gier planszowych i układanek.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- Zabawa prawda czy fałsz: zdanie prawdziwe ( dziecko klaszcze w dłonie), fałszywe ( tupie nóżkami).</w:t>
      </w:r>
    </w:p>
    <w:p w:rsidR="00B22021" w:rsidRPr="00044A62" w:rsidRDefault="00B2202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Psy merdają ogonem gdy są zadowolone.</w:t>
      </w:r>
    </w:p>
    <w:p w:rsidR="00B22021" w:rsidRPr="00044A62" w:rsidRDefault="00B2202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lastRenderedPageBreak/>
        <w:t>Słońce jest niebieskie.</w:t>
      </w:r>
    </w:p>
    <w:p w:rsidR="00B22021" w:rsidRPr="00044A62" w:rsidRDefault="00B2202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Latem pada śnieg.</w:t>
      </w:r>
    </w:p>
    <w:p w:rsidR="00B22021" w:rsidRPr="00044A62" w:rsidRDefault="00B2202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Przysmakiem bociana jest słoninka.</w:t>
      </w:r>
    </w:p>
    <w:p w:rsidR="00B22021" w:rsidRPr="00044A62" w:rsidRDefault="00B2202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Słowo wrona ma 6 głosek.</w:t>
      </w:r>
    </w:p>
    <w:p w:rsidR="00B22021" w:rsidRPr="00044A62" w:rsidRDefault="00B2202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Sikorki mają żółto upierzony brzuszek.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2. Rozmowa na podstawie obrazka jakie prace wykonujemy wiosną w ogrodzie.</w:t>
      </w:r>
    </w:p>
    <w:p w:rsidR="00AF2841" w:rsidRDefault="005B43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Znalezione obrazy dla zapytania: praca w ogródku wiosn&amp;aogon;" style="width:24pt;height:24pt"/>
        </w:pict>
      </w:r>
      <w:r>
        <w:pict>
          <v:shape id="_x0000_i1027" type="#_x0000_t75" alt="Znalezione obrazy dla zapytania: wiosenne prace w ogrodzie przedszkole" style="width:24pt;height:24pt"/>
        </w:pict>
      </w:r>
      <w:r>
        <w:pict>
          <v:shape id="_x0000_i1028" type="#_x0000_t75" alt="Znalezione obrazy dla zapytania: wiosenne prace w ogrodzie przedszkole" style="width:24pt;height:24pt"/>
        </w:pict>
      </w:r>
      <w:r w:rsidR="00B22021">
        <w:rPr>
          <w:noProof/>
          <w:lang w:eastAsia="pl-PL"/>
        </w:rPr>
        <w:drawing>
          <wp:inline distT="0" distB="0" distL="0" distR="0">
            <wp:extent cx="5429250" cy="4381500"/>
            <wp:effectExtent l="19050" t="0" r="0" b="0"/>
            <wp:docPr id="5" name="Obraz 5" descr="C:\Documents and Settings\MartynaPC\Moje dokumenty\Pobrane\wiosną w ogródku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tynaPC\Moje dokumenty\Pobrane\wiosną w ogródku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21" w:rsidRPr="00044A62" w:rsidRDefault="00D83A1C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t>3. Co robią dzieci w ogródku?- ćwiczenia w czytaniu</w:t>
      </w:r>
    </w:p>
    <w:p w:rsidR="00D83A1C" w:rsidRPr="00044A62" w:rsidRDefault="00D83A1C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t>Tomek kopie………( piłkę),  Celina grabi………. ( liście),   Alina obcina……( gałęzie).</w:t>
      </w:r>
    </w:p>
    <w:p w:rsidR="00D83A1C" w:rsidRPr="00044A62" w:rsidRDefault="00D83A1C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t>4. „ Wiosenny obrazek”- rozpoznanwanie kierunków na kartce. Narysuj obrazek zgodnie z tekstem:</w:t>
      </w:r>
    </w:p>
    <w:p w:rsidR="00D83A1C" w:rsidRPr="00044A62" w:rsidRDefault="00D83A1C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lastRenderedPageBreak/>
        <w:t>Nadeszła wiosna. Na łące w prawym górnym rogu zaświeciło słoneczko. Na środku łąki fruwał kolorowy motylek. W lewym dolnym rogu wyrósł kwiatek. W prawym dolnym rogu rosło drzewko. W lewym górnym rogu płynęła chmurka.</w:t>
      </w:r>
    </w:p>
    <w:p w:rsidR="00D83A1C" w:rsidRDefault="00D83A1C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t>5. Czytankowo- rozwijanie zainteresowań czytelniczych przez słuchanie ulubionej bajki, komiksu, itp..</w:t>
      </w:r>
    </w:p>
    <w:p w:rsid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dziś </w:t>
      </w:r>
      <w:r w:rsidR="0007108B">
        <w:rPr>
          <w:rFonts w:ascii="Times New Roman" w:hAnsi="Times New Roman" w:cs="Times New Roman"/>
          <w:sz w:val="32"/>
          <w:szCs w:val="32"/>
        </w:rPr>
        <w:t>to wszystko. M</w:t>
      </w:r>
      <w:r>
        <w:rPr>
          <w:rFonts w:ascii="Times New Roman" w:hAnsi="Times New Roman" w:cs="Times New Roman"/>
          <w:sz w:val="32"/>
          <w:szCs w:val="32"/>
        </w:rPr>
        <w:t>am nadzieję, że już niedługo się zobaczymy.</w:t>
      </w:r>
    </w:p>
    <w:p w:rsid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Pozdrawiam</w:t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Martyna Mrozińska</w:t>
      </w:r>
    </w:p>
    <w:sectPr w:rsidR="00044A62" w:rsidRPr="00044A62" w:rsidSect="00E8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841"/>
    <w:rsid w:val="00044A62"/>
    <w:rsid w:val="0007108B"/>
    <w:rsid w:val="005B43FC"/>
    <w:rsid w:val="00AF2841"/>
    <w:rsid w:val="00B22021"/>
    <w:rsid w:val="00D83A1C"/>
    <w:rsid w:val="00E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2020-03-24T19:35:00Z</dcterms:created>
  <dcterms:modified xsi:type="dcterms:W3CDTF">2020-03-24T19:35:00Z</dcterms:modified>
</cp:coreProperties>
</file>