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2"/>
        <w:tblW w:w="0" w:type="auto"/>
        <w:tblLook w:val="04A0"/>
      </w:tblPr>
      <w:tblGrid>
        <w:gridCol w:w="9212"/>
      </w:tblGrid>
      <w:tr w:rsidR="0075735E" w:rsidTr="0075735E">
        <w:trPr>
          <w:cnfStyle w:val="100000000000"/>
        </w:trPr>
        <w:tc>
          <w:tcPr>
            <w:cnfStyle w:val="001000000100"/>
            <w:tcW w:w="9212" w:type="dxa"/>
          </w:tcPr>
          <w:p w:rsidR="0075735E" w:rsidRPr="007D67A9" w:rsidRDefault="0075735E" w:rsidP="007573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Zapraszam</w:t>
            </w:r>
            <w:r w:rsidRPr="007D67A9">
              <w:rPr>
                <w:sz w:val="40"/>
                <w:szCs w:val="40"/>
              </w:rPr>
              <w:t xml:space="preserve"> do wspólnej zabawy</w:t>
            </w:r>
            <w:r>
              <w:rPr>
                <w:sz w:val="40"/>
                <w:szCs w:val="40"/>
              </w:rPr>
              <w:t xml:space="preserve"> </w:t>
            </w:r>
          </w:p>
          <w:p w:rsidR="0075735E" w:rsidRDefault="0075735E"/>
        </w:tc>
      </w:tr>
      <w:tr w:rsidR="0075735E" w:rsidTr="0075735E">
        <w:trPr>
          <w:cnfStyle w:val="000000100000"/>
        </w:trPr>
        <w:tc>
          <w:tcPr>
            <w:cnfStyle w:val="001000000000"/>
            <w:tcW w:w="9212" w:type="dxa"/>
          </w:tcPr>
          <w:p w:rsidR="0075735E" w:rsidRDefault="0075735E"/>
        </w:tc>
      </w:tr>
    </w:tbl>
    <w:p w:rsidR="0075735E" w:rsidRDefault="0075735E" w:rsidP="0075735E">
      <w:pPr>
        <w:rPr>
          <w:sz w:val="28"/>
          <w:szCs w:val="28"/>
        </w:rPr>
      </w:pPr>
      <w:r>
        <w:rPr>
          <w:sz w:val="28"/>
          <w:szCs w:val="28"/>
        </w:rPr>
        <w:t>Karta pracy numer 4</w:t>
      </w:r>
    </w:p>
    <w:p w:rsidR="009C1140" w:rsidRDefault="0075735E">
      <w:pPr>
        <w:rPr>
          <w:i/>
          <w:color w:val="632423" w:themeColor="accent2" w:themeShade="80"/>
          <w:sz w:val="44"/>
          <w:szCs w:val="44"/>
        </w:rPr>
      </w:pPr>
      <w:r w:rsidRPr="0075735E">
        <w:rPr>
          <w:i/>
          <w:color w:val="632423" w:themeColor="accent2" w:themeShade="80"/>
          <w:sz w:val="44"/>
          <w:szCs w:val="44"/>
        </w:rPr>
        <w:t xml:space="preserve">Kolorowa suknia Pani Wiosny </w:t>
      </w:r>
    </w:p>
    <w:tbl>
      <w:tblPr>
        <w:tblStyle w:val="rednialista2akcent2"/>
        <w:tblW w:w="10084" w:type="dxa"/>
        <w:tblLook w:val="04A0"/>
      </w:tblPr>
      <w:tblGrid>
        <w:gridCol w:w="10084"/>
      </w:tblGrid>
      <w:tr w:rsidR="0075735E" w:rsidTr="00266FA7">
        <w:trPr>
          <w:cnfStyle w:val="100000000000"/>
          <w:trHeight w:val="220"/>
        </w:trPr>
        <w:tc>
          <w:tcPr>
            <w:cnfStyle w:val="001000000100"/>
            <w:tcW w:w="10084" w:type="dxa"/>
          </w:tcPr>
          <w:p w:rsidR="0075735E" w:rsidRDefault="00266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735E" w:rsidRPr="00266FA7">
              <w:rPr>
                <w:rFonts w:ascii="Arial" w:hAnsi="Arial" w:cs="Arial"/>
                <w:sz w:val="28"/>
                <w:szCs w:val="28"/>
              </w:rPr>
              <w:t>Trampolinek szuka Wiosny</w:t>
            </w:r>
          </w:p>
          <w:p w:rsidR="00266FA7" w:rsidRPr="00266FA7" w:rsidRDefault="00266FA7">
            <w:pPr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</w:tr>
      <w:tr w:rsidR="0075735E" w:rsidTr="00266FA7">
        <w:trPr>
          <w:cnfStyle w:val="000000100000"/>
          <w:trHeight w:val="2929"/>
        </w:trPr>
        <w:tc>
          <w:tcPr>
            <w:cnfStyle w:val="001000000000"/>
            <w:tcW w:w="10084" w:type="dxa"/>
          </w:tcPr>
          <w:p w:rsidR="0075735E" w:rsidRPr="00266FA7" w:rsidRDefault="0075735E">
            <w:pPr>
              <w:rPr>
                <w:i/>
                <w:color w:val="632423" w:themeColor="accent2" w:themeShade="80"/>
                <w:sz w:val="28"/>
                <w:szCs w:val="28"/>
              </w:rPr>
            </w:pPr>
          </w:p>
          <w:p w:rsidR="0075735E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Pewnego dnia Trampolinek dowiedział się, że Zima spakowała walizki i wyjechała do swojej śnieżnej krainy .</w:t>
            </w:r>
          </w:p>
          <w:p w:rsidR="0075735E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 – I co teraz będzie? – zapytał pluszowy Zajączek .</w:t>
            </w:r>
          </w:p>
          <w:p w:rsid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Wiosna, Zajączku! – zawołał Trampolinek . – Hej, hop! Muszę sprawdzić, czy już przyszła .</w:t>
            </w:r>
          </w:p>
          <w:p w:rsidR="0075735E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I pobiegł na podwórko .</w:t>
            </w:r>
          </w:p>
          <w:p w:rsidR="0075735E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 Pod płotem leżały jeszcze resztki śniegu . </w:t>
            </w:r>
          </w:p>
          <w:p w:rsidR="0075735E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Gdzie zacząć poszukiwania Wiosny? – zastanawiał się Trampolinek .</w:t>
            </w:r>
          </w:p>
          <w:p w:rsidR="0075735E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A ja wiem, nie powiem – usłyszał wesoły głos .</w:t>
            </w:r>
          </w:p>
          <w:p w:rsidR="0075735E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Kto to mówi?</w:t>
            </w:r>
          </w:p>
          <w:p w:rsidR="0075735E" w:rsidRPr="00266FA7" w:rsidRDefault="007573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Popatrz, to ja</w:t>
            </w:r>
          </w:p>
          <w:p w:rsidR="00266FA7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I Trampolinek zobaczył promyk słońca, który zatańczył na śniegu i śnieg zaczął zamieniać się w kałuże .</w:t>
            </w:r>
          </w:p>
          <w:p w:rsidR="00266FA7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Widzisz, tu jest już Wiosna, robi się cieplej i dni są coraz dłuższe .</w:t>
            </w:r>
          </w:p>
          <w:p w:rsidR="00266FA7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– Idę na spacer – postanowił Trampolinek . – Będę jej wszędzie wypatrywał . </w:t>
            </w:r>
          </w:p>
          <w:p w:rsidR="00266FA7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I poszedł, tup, tup, hopsasa . Minął domek z ogródkiem . </w:t>
            </w:r>
          </w:p>
          <w:p w:rsidR="00266FA7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A tam ktoś zgrabiał stare liście i przycinał gałązki .</w:t>
            </w:r>
          </w:p>
          <w:p w:rsidR="00266FA7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Dzień dobry – odezwał się Trampolinek . – Co pan robi?</w:t>
            </w:r>
          </w:p>
          <w:p w:rsidR="00266FA7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Porządki w ogródku, bo Wiosna wybiera się do mnie z wizytą . Zobacz, zostawiła mi wiadomość .I pokazał Trampolinkowi grządkę, na której rosły białe przebiśniegi .</w:t>
            </w:r>
          </w:p>
          <w:p w:rsidR="00266FA7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 – Hej, hop! Bardzo piękna wiadomość . Do widzenia</w:t>
            </w:r>
            <w:r w:rsidR="00266FA7" w:rsidRPr="0026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FA7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75735E" w:rsidRPr="00266FA7" w:rsidRDefault="0075735E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Poszedł dalej, tup, tup, hopsasa . Wtem nad jego głową przeleciały skowronki . Jak pięknie śpiewały! Trampolinek wsłuchał się w melodię i też zaśpiewał:</w:t>
            </w:r>
          </w:p>
          <w:p w:rsidR="00266FA7" w:rsidRPr="00266FA7" w:rsidRDefault="00266FA7">
            <w:pPr>
              <w:rPr>
                <w:i/>
                <w:color w:val="632423" w:themeColor="accent2" w:themeShade="80"/>
                <w:sz w:val="20"/>
                <w:szCs w:val="20"/>
              </w:rPr>
            </w:pPr>
          </w:p>
          <w:p w:rsidR="00266FA7" w:rsidRPr="00266FA7" w:rsidRDefault="00266FA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A to przecież są skowronki,</w:t>
            </w:r>
          </w:p>
          <w:p w:rsidR="00266FA7" w:rsidRPr="00266FA7" w:rsidRDefault="00266FA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znają bory je i łąki.</w:t>
            </w:r>
          </w:p>
          <w:p w:rsidR="00266FA7" w:rsidRPr="00266FA7" w:rsidRDefault="00266FA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Lecą na spotkanie Wiosny,</w:t>
            </w:r>
          </w:p>
          <w:p w:rsidR="00266FA7" w:rsidRPr="00266FA7" w:rsidRDefault="00266FA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niosą dla niej śpiew radosny.</w:t>
            </w: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I w doskonałym humorze poszedł do parku . A tam na gałęziach hasał znajomy Wietrzyk </w:t>
            </w: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.– Czy była tu Wiosna? – zapytał Trampolinek Wietrzyka </w:t>
            </w: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.– Tak, wiu, wiu . . . Pogłaskała wierzbowe kotki i poszła dalej . </w:t>
            </w: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 xml:space="preserve">Trampolinek roześmiał się z żartu Wietrzyka . Kotki to bazie . Wszyscy bazie znają i lubią </w:t>
            </w: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– Przyjdź, Trampolinku, za kilka tygodni – zapraszał Wietrzyk . – Zobaczysz, jak w parku będzie pięknie i kolorowo . Już się Wiosna o to postara, wiu, wiu...</w:t>
            </w: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  <w:r w:rsidRPr="00266FA7">
              <w:rPr>
                <w:rFonts w:ascii="Arial" w:hAnsi="Arial" w:cs="Arial"/>
                <w:sz w:val="20"/>
                <w:szCs w:val="20"/>
              </w:rPr>
              <w:t>Trampolinek wracał zadowolony do przedszkola i układał  nowy wierszyk:</w:t>
            </w:r>
          </w:p>
          <w:p w:rsidR="00266FA7" w:rsidRPr="00266FA7" w:rsidRDefault="0026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FA7" w:rsidRPr="00266FA7" w:rsidRDefault="00F8177C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0"/>
                <w:szCs w:val="20"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34.65pt;margin-top:-.65pt;width:10.5pt;height:93pt;z-index:251658240" filled="t" fillcolor="white [3201]" strokecolor="#c0504d [3205]" strokeweight="2.5pt">
                  <v:shadow color="#868686"/>
                </v:shape>
              </w:pict>
            </w:r>
            <w:r w:rsidR="00266FA7"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Idzie Wiosna i od nowa</w:t>
            </w:r>
          </w:p>
          <w:p w:rsidR="00266FA7" w:rsidRPr="00266FA7" w:rsidRDefault="00266FA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cały świat chce pomalować.</w:t>
            </w:r>
          </w:p>
          <w:p w:rsidR="00266FA7" w:rsidRPr="00266FA7" w:rsidRDefault="00266FA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I już wkrótce sto kolorów</w:t>
            </w:r>
          </w:p>
          <w:p w:rsidR="00266FA7" w:rsidRPr="00266FA7" w:rsidRDefault="00F8177C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62.4pt;margin-top:4.6pt;width:120pt;height:45.75pt;z-index:251659264" fillcolor="white [3201]" strokecolor="#c0504d [3205]" strokeweight="1pt">
                  <v:stroke dashstyle="dash"/>
                  <v:shadow color="#868686"/>
                  <v:textbox style="mso-next-textbox:#_x0000_s1027">
                    <w:txbxContent>
                      <w:p w:rsidR="00266FA7" w:rsidRPr="00237461" w:rsidRDefault="00266FA7" w:rsidP="00237461">
                        <w:pPr>
                          <w:cnfStyle w:val="001000100000"/>
                          <w:rPr>
                            <w:b/>
                          </w:rPr>
                        </w:pPr>
                        <w:r w:rsidRPr="00237461">
                          <w:rPr>
                            <w:b/>
                            <w:color w:val="000000" w:themeColor="text1"/>
                          </w:rPr>
                          <w:t>spróbuj  zapamiętać</w:t>
                        </w:r>
                        <w:r w:rsidR="00237461" w:rsidRPr="00237461">
                          <w:rPr>
                            <w:b/>
                            <w:color w:val="000000" w:themeColor="text1"/>
                          </w:rPr>
                          <w:t xml:space="preserve"> wierszyk</w:t>
                        </w:r>
                      </w:p>
                    </w:txbxContent>
                  </v:textbox>
                </v:shape>
              </w:pict>
            </w:r>
            <w:r w:rsidR="00266FA7"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będzie w lesie i na polu,</w:t>
            </w:r>
          </w:p>
          <w:p w:rsidR="00266FA7" w:rsidRPr="00266FA7" w:rsidRDefault="00266FA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i w ogródku, i na łące,</w:t>
            </w:r>
          </w:p>
          <w:p w:rsidR="00266FA7" w:rsidRPr="00266FA7" w:rsidRDefault="00266FA7">
            <w:p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a pozłoci wszystko słońce.</w:t>
            </w:r>
          </w:p>
          <w:p w:rsidR="00266FA7" w:rsidRPr="00266FA7" w:rsidRDefault="00266FA7">
            <w:pPr>
              <w:rPr>
                <w:i/>
                <w:color w:val="943634" w:themeColor="accent2" w:themeShade="BF"/>
                <w:sz w:val="20"/>
                <w:szCs w:val="20"/>
              </w:rPr>
            </w:pPr>
            <w:r w:rsidRPr="00266FA7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Hej, hop!</w:t>
            </w:r>
          </w:p>
          <w:p w:rsidR="00266FA7" w:rsidRPr="00266FA7" w:rsidRDefault="00266FA7">
            <w:pPr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75735E" w:rsidRDefault="00F8177C">
      <w:pPr>
        <w:rPr>
          <w:i/>
          <w:color w:val="632423" w:themeColor="accent2" w:themeShade="80"/>
        </w:rPr>
      </w:pPr>
      <w:r>
        <w:rPr>
          <w:i/>
          <w:noProof/>
          <w:color w:val="632423" w:themeColor="accent2" w:themeShade="80"/>
          <w:lang w:eastAsia="pl-PL"/>
        </w:rPr>
        <w:pict>
          <v:shape id="_x0000_s1028" type="#_x0000_t202" style="position:absolute;margin-left:25.9pt;margin-top:5.95pt;width:423pt;height:72.75pt;z-index:251660288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237461" w:rsidRPr="00237461" w:rsidRDefault="001F0475">
                  <w:pPr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</w:rPr>
                    <w:t>Zapraszam do rozmowy z dzieckiem na temat opowiadania i zadawania pytań.</w:t>
                  </w:r>
                  <w:r w:rsidRPr="00237461">
                    <w:rPr>
                      <w:b/>
                      <w:color w:val="632423" w:themeColor="accent2" w:themeShade="80"/>
                    </w:rPr>
                    <w:t xml:space="preserve"> </w:t>
                  </w:r>
                  <w:r w:rsidR="00237461" w:rsidRPr="00237461">
                    <w:rPr>
                      <w:b/>
                      <w:color w:val="632423" w:themeColor="accent2" w:themeShade="80"/>
                    </w:rPr>
                    <w:t>Proponowane pytania  do opowiadana:</w:t>
                  </w:r>
                </w:p>
                <w:p w:rsidR="00237461" w:rsidRDefault="00237461">
                  <w:r>
                    <w:t>czego szukał Trampolinek?, jakie oznaki wiosny zobaczył?, z kim rozmawiał czasie spaceru?</w:t>
                  </w:r>
                </w:p>
                <w:p w:rsidR="00237461" w:rsidRDefault="00237461" w:rsidP="00237461">
                  <w:pPr>
                    <w:spacing w:line="240" w:lineRule="auto"/>
                  </w:pPr>
                </w:p>
                <w:p w:rsidR="00237461" w:rsidRDefault="00237461"/>
                <w:p w:rsidR="00237461" w:rsidRDefault="00237461"/>
              </w:txbxContent>
            </v:textbox>
          </v:shape>
        </w:pict>
      </w:r>
    </w:p>
    <w:tbl>
      <w:tblPr>
        <w:tblStyle w:val="rednialista2akcent2"/>
        <w:tblW w:w="0" w:type="auto"/>
        <w:tblLook w:val="04A0"/>
      </w:tblPr>
      <w:tblGrid>
        <w:gridCol w:w="9212"/>
      </w:tblGrid>
      <w:tr w:rsidR="00E80026" w:rsidTr="00E80026">
        <w:trPr>
          <w:cnfStyle w:val="100000000000"/>
        </w:trPr>
        <w:tc>
          <w:tcPr>
            <w:cnfStyle w:val="001000000100"/>
            <w:tcW w:w="9212" w:type="dxa"/>
          </w:tcPr>
          <w:p w:rsidR="00E80026" w:rsidRDefault="00F8177C">
            <w:pPr>
              <w:rPr>
                <w:i/>
                <w:color w:val="632423" w:themeColor="accent2" w:themeShade="80"/>
              </w:rPr>
            </w:pPr>
            <w:r>
              <w:rPr>
                <w:i/>
                <w:noProof/>
                <w:color w:val="632423" w:themeColor="accent2" w:themeShade="80"/>
                <w:lang w:eastAsia="pl-PL"/>
              </w:rPr>
              <w:lastRenderedPageBreak/>
              <w:pict>
                <v:shape id="_x0000_s1030" type="#_x0000_t202" style="position:absolute;margin-left:-4.85pt;margin-top:-30.35pt;width:456pt;height:34.5pt;z-index:251661312" fillcolor="white [3201]" strokecolor="#c0504d [3205]" strokeweight="1pt">
                  <v:stroke dashstyle="dash"/>
                  <v:shadow color="#868686"/>
                  <v:textbox>
                    <w:txbxContent>
                      <w:p w:rsidR="00E80026" w:rsidRPr="00E80026" w:rsidRDefault="00E80026" w:rsidP="00E80026">
                        <w:pPr>
                          <w:cnfStyle w:val="101000000100"/>
                          <w:rPr>
                            <w:b/>
                            <w:color w:val="632423" w:themeColor="accent2" w:themeShade="80"/>
                          </w:rPr>
                        </w:pPr>
                        <w:r w:rsidRPr="00E80026">
                          <w:rPr>
                            <w:b/>
                            <w:color w:val="632423" w:themeColor="accent2" w:themeShade="80"/>
                          </w:rPr>
                          <w:t>Zabawa plastyczno-techniczna.</w:t>
                        </w:r>
                      </w:p>
                      <w:p w:rsidR="00E80026" w:rsidRDefault="00E80026">
                        <w:pPr>
                          <w:cnfStyle w:val="101000000100"/>
                        </w:pPr>
                      </w:p>
                    </w:txbxContent>
                  </v:textbox>
                </v:shape>
              </w:pict>
            </w:r>
          </w:p>
          <w:p w:rsidR="00E80026" w:rsidRDefault="00E80026">
            <w:pPr>
              <w:rPr>
                <w:color w:val="632423" w:themeColor="accent2" w:themeShade="80"/>
              </w:rPr>
            </w:pPr>
            <w:r w:rsidRPr="00E80026">
              <w:rPr>
                <w:color w:val="632423" w:themeColor="accent2" w:themeShade="80"/>
              </w:rPr>
              <w:t>Pokoloruj obrazek, a suknię Pani Wiosny wyklej małymi kawałkami bibuły kolorowej</w:t>
            </w:r>
            <w:r>
              <w:rPr>
                <w:color w:val="632423" w:themeColor="accent2" w:themeShade="80"/>
              </w:rPr>
              <w:t>.</w:t>
            </w:r>
          </w:p>
          <w:p w:rsidR="00E80026" w:rsidRPr="00E80026" w:rsidRDefault="00E80026">
            <w:pPr>
              <w:rPr>
                <w:color w:val="632423" w:themeColor="accent2" w:themeShade="80"/>
              </w:rPr>
            </w:pPr>
          </w:p>
        </w:tc>
      </w:tr>
      <w:tr w:rsidR="00E80026" w:rsidTr="00E80026">
        <w:trPr>
          <w:cnfStyle w:val="000000100000"/>
        </w:trPr>
        <w:tc>
          <w:tcPr>
            <w:cnfStyle w:val="001000000000"/>
            <w:tcW w:w="9212" w:type="dxa"/>
          </w:tcPr>
          <w:p w:rsidR="00E80026" w:rsidRDefault="00E80026">
            <w:pPr>
              <w:rPr>
                <w:i/>
                <w:color w:val="632423" w:themeColor="accent2" w:themeShade="80"/>
              </w:rPr>
            </w:pPr>
            <w:r w:rsidRPr="00E80026">
              <w:rPr>
                <w:i/>
                <w:noProof/>
                <w:color w:val="632423" w:themeColor="accent2" w:themeShade="80"/>
                <w:lang w:eastAsia="pl-PL"/>
              </w:rPr>
              <w:drawing>
                <wp:inline distT="0" distB="0" distL="0" distR="0">
                  <wp:extent cx="5572125" cy="7154042"/>
                  <wp:effectExtent l="19050" t="0" r="9525" b="0"/>
                  <wp:docPr id="2" name="Obraz 4" descr="Znalezione obrazy dla zapytania: kolorowanka wiosna przedsz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olorowanka wiosna przedsz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715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026" w:rsidRDefault="00E80026">
      <w:pPr>
        <w:rPr>
          <w:i/>
          <w:color w:val="632423" w:themeColor="accent2" w:themeShade="80"/>
        </w:rPr>
      </w:pPr>
    </w:p>
    <w:p w:rsidR="00E80026" w:rsidRDefault="00F8177C">
      <w:pPr>
        <w:rPr>
          <w:i/>
          <w:color w:val="632423" w:themeColor="accent2" w:themeShade="80"/>
        </w:rPr>
      </w:pPr>
      <w:r>
        <w:rPr>
          <w:i/>
          <w:noProof/>
          <w:color w:val="632423" w:themeColor="accent2" w:themeShade="80"/>
          <w:lang w:eastAsia="pl-PL"/>
        </w:rPr>
        <w:pict>
          <v:shape id="_x0000_s1031" type="#_x0000_t202" style="position:absolute;margin-left:-26.6pt;margin-top:17.7pt;width:477.75pt;height:1in;z-index:251662336" fillcolor="white [3201]" strokecolor="#c0504d [3205]" strokeweight="1pt">
            <v:stroke dashstyle="dash"/>
            <v:shadow color="#868686"/>
            <v:textbox>
              <w:txbxContent>
                <w:p w:rsidR="00E80026" w:rsidRDefault="00E80026" w:rsidP="00E80026"/>
                <w:p w:rsidR="00E80026" w:rsidRPr="00E80026" w:rsidRDefault="00E80026" w:rsidP="00E80026">
                  <w:pPr>
                    <w:rPr>
                      <w:b/>
                      <w:color w:val="943634" w:themeColor="accent2" w:themeShade="BF"/>
                    </w:rPr>
                  </w:pPr>
                  <w:r w:rsidRPr="00E80026">
                    <w:rPr>
                      <w:b/>
                      <w:color w:val="943634" w:themeColor="accent2" w:themeShade="BF"/>
                    </w:rPr>
                    <w:t>Podczas zabawy w wyklejanie możesz śpiewać poznaną piosenkę</w:t>
                  </w:r>
                </w:p>
                <w:p w:rsidR="00E80026" w:rsidRDefault="00F8177C" w:rsidP="00E80026">
                  <w:hyperlink r:id="rId5" w:history="1">
                    <w:r w:rsidR="00E80026" w:rsidRPr="00AF4246">
                      <w:rPr>
                        <w:rStyle w:val="Hipercze"/>
                      </w:rPr>
                      <w:t>https://www.youtube.com/watch?v=gpZElYqu1Ag</w:t>
                    </w:r>
                  </w:hyperlink>
                </w:p>
                <w:p w:rsidR="00E80026" w:rsidRDefault="00E80026"/>
                <w:p w:rsidR="00E80026" w:rsidRDefault="00E80026"/>
              </w:txbxContent>
            </v:textbox>
          </v:shape>
        </w:pict>
      </w:r>
      <w:r w:rsidR="00E80026">
        <w:rPr>
          <w:i/>
          <w:color w:val="632423" w:themeColor="accent2" w:themeShade="80"/>
        </w:rPr>
        <w:br w:type="page"/>
      </w:r>
    </w:p>
    <w:p w:rsidR="00E80026" w:rsidRPr="006062E4" w:rsidRDefault="00F8177C">
      <w:pPr>
        <w:rPr>
          <w:rFonts w:cstheme="minorHAnsi"/>
          <w:color w:val="632423" w:themeColor="accent2" w:themeShade="80"/>
        </w:rPr>
      </w:pPr>
      <w:r>
        <w:rPr>
          <w:rFonts w:cstheme="minorHAnsi"/>
          <w:noProof/>
          <w:color w:val="632423" w:themeColor="accent2" w:themeShade="80"/>
          <w:lang w:eastAsia="pl-PL"/>
        </w:rPr>
        <w:lastRenderedPageBreak/>
        <w:pict>
          <v:shape id="_x0000_s1032" type="#_x0000_t202" style="position:absolute;margin-left:-4.55pt;margin-top:-43.2pt;width:456pt;height:34.5pt;z-index:251663360" fillcolor="white [3201]" strokecolor="#c0504d [3205]" strokeweight="1pt">
            <v:stroke dashstyle="dash"/>
            <v:shadow color="#868686"/>
            <v:textbox style="mso-next-textbox:#_x0000_s1032">
              <w:txbxContent>
                <w:p w:rsidR="006062E4" w:rsidRPr="00E80026" w:rsidRDefault="006062E4" w:rsidP="006062E4">
                  <w:pPr>
                    <w:rPr>
                      <w:b/>
                      <w:color w:val="632423" w:themeColor="accent2" w:themeShade="80"/>
                    </w:rPr>
                  </w:pPr>
                  <w:r w:rsidRPr="00E80026">
                    <w:rPr>
                      <w:b/>
                      <w:color w:val="632423" w:themeColor="accent2" w:themeShade="80"/>
                    </w:rPr>
                    <w:t xml:space="preserve">Zabawa </w:t>
                  </w:r>
                  <w:r>
                    <w:rPr>
                      <w:b/>
                      <w:color w:val="632423" w:themeColor="accent2" w:themeShade="80"/>
                    </w:rPr>
                    <w:t>matematyczna</w:t>
                  </w:r>
                  <w:r w:rsidRPr="00E80026">
                    <w:rPr>
                      <w:b/>
                      <w:color w:val="632423" w:themeColor="accent2" w:themeShade="80"/>
                    </w:rPr>
                    <w:t>.</w:t>
                  </w:r>
                </w:p>
                <w:p w:rsidR="006062E4" w:rsidRDefault="006062E4" w:rsidP="006062E4"/>
              </w:txbxContent>
            </v:textbox>
          </v:shape>
        </w:pict>
      </w:r>
      <w:r w:rsidR="006062E4" w:rsidRPr="006062E4">
        <w:rPr>
          <w:rFonts w:cstheme="minorHAnsi"/>
          <w:color w:val="632423" w:themeColor="accent2" w:themeShade="80"/>
        </w:rPr>
        <w:t>policz żółte kwiaty, powiedz jakiego koloru kwiatów jest najmniej, a jakiego najwięcej.</w:t>
      </w:r>
    </w:p>
    <w:tbl>
      <w:tblPr>
        <w:tblStyle w:val="rednialista2akcent2"/>
        <w:tblW w:w="0" w:type="auto"/>
        <w:tblLook w:val="04A0"/>
      </w:tblPr>
      <w:tblGrid>
        <w:gridCol w:w="9212"/>
      </w:tblGrid>
      <w:tr w:rsidR="00E80026" w:rsidTr="00E80026">
        <w:trPr>
          <w:cnfStyle w:val="100000000000"/>
        </w:trPr>
        <w:tc>
          <w:tcPr>
            <w:cnfStyle w:val="001000000100"/>
            <w:tcW w:w="9212" w:type="dxa"/>
          </w:tcPr>
          <w:p w:rsidR="00E80026" w:rsidRDefault="00E80026">
            <w:pPr>
              <w:rPr>
                <w:i/>
                <w:color w:val="632423" w:themeColor="accent2" w:themeShade="80"/>
              </w:rPr>
            </w:pPr>
          </w:p>
        </w:tc>
      </w:tr>
      <w:tr w:rsidR="00E80026" w:rsidTr="00E80026">
        <w:trPr>
          <w:cnfStyle w:val="000000100000"/>
        </w:trPr>
        <w:tc>
          <w:tcPr>
            <w:cnfStyle w:val="001000000000"/>
            <w:tcW w:w="9212" w:type="dxa"/>
          </w:tcPr>
          <w:p w:rsidR="00E80026" w:rsidRDefault="00E80026">
            <w:pPr>
              <w:rPr>
                <w:i/>
                <w:color w:val="632423" w:themeColor="accent2" w:themeShade="80"/>
              </w:rPr>
            </w:pPr>
          </w:p>
        </w:tc>
      </w:tr>
    </w:tbl>
    <w:p w:rsidR="00237461" w:rsidRPr="0075735E" w:rsidRDefault="00F8177C">
      <w:pPr>
        <w:rPr>
          <w:i/>
          <w:color w:val="632423" w:themeColor="accent2" w:themeShade="80"/>
        </w:rPr>
      </w:pPr>
      <w:r>
        <w:rPr>
          <w:i/>
          <w:noProof/>
          <w:color w:val="632423" w:themeColor="accent2" w:themeShade="80"/>
          <w:lang w:eastAsia="pl-PL"/>
        </w:rPr>
        <w:pict>
          <v:shape id="_x0000_s1034" type="#_x0000_t202" style="position:absolute;margin-left:271.95pt;margin-top:631.35pt;width:191.3pt;height:48.35pt;z-index:251665408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6062E4" w:rsidRDefault="006062E4">
                  <w:r>
                    <w:t xml:space="preserve">Miłego dnia </w:t>
                  </w:r>
                </w:p>
                <w:p w:rsidR="006062E4" w:rsidRPr="006062E4" w:rsidRDefault="006062E4">
                  <w:pPr>
                    <w:rPr>
                      <w:color w:val="943634" w:themeColor="accent2" w:themeShade="BF"/>
                    </w:rPr>
                  </w:pPr>
                  <w:r>
                    <w:t>Renata Urbaniak</w:t>
                  </w:r>
                </w:p>
              </w:txbxContent>
            </v:textbox>
          </v:shape>
        </w:pict>
      </w:r>
      <w:r w:rsidR="006062E4">
        <w:rPr>
          <w:i/>
          <w:noProof/>
          <w:color w:val="632423" w:themeColor="accent2" w:themeShade="8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-354222</wp:posOffset>
            </wp:positionH>
            <wp:positionV relativeFrom="paragraph">
              <wp:posOffset>586372</wp:posOffset>
            </wp:positionV>
            <wp:extent cx="5948613" cy="7676147"/>
            <wp:effectExtent l="19050" t="0" r="0" b="0"/>
            <wp:wrapNone/>
            <wp:docPr id="8" name="Obraz 8" descr="C:\Users\Renata\Desktop\Prezentacja1\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Prezentacja1\Slaj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13" cy="767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7461" w:rsidRPr="0075735E" w:rsidSect="009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735E"/>
    <w:rsid w:val="00135E58"/>
    <w:rsid w:val="001F0475"/>
    <w:rsid w:val="00237461"/>
    <w:rsid w:val="00266FA7"/>
    <w:rsid w:val="002B0B8E"/>
    <w:rsid w:val="006062E4"/>
    <w:rsid w:val="0075735E"/>
    <w:rsid w:val="009C1140"/>
    <w:rsid w:val="00E80026"/>
    <w:rsid w:val="00F8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2">
    <w:name w:val="Medium List 2 Accent 2"/>
    <w:basedOn w:val="Standardowy"/>
    <w:uiPriority w:val="66"/>
    <w:rsid w:val="007573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3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0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gpZElYqu1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2020-03-25T15:16:00Z</dcterms:created>
  <dcterms:modified xsi:type="dcterms:W3CDTF">2020-03-27T11:45:00Z</dcterms:modified>
</cp:coreProperties>
</file>