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5"/>
        <w:tblW w:w="0" w:type="auto"/>
        <w:tblLook w:val="04A0"/>
      </w:tblPr>
      <w:tblGrid>
        <w:gridCol w:w="9212"/>
      </w:tblGrid>
      <w:tr w:rsidR="00E067D9" w:rsidTr="00E067D9">
        <w:trPr>
          <w:cnfStyle w:val="100000000000"/>
        </w:trPr>
        <w:tc>
          <w:tcPr>
            <w:cnfStyle w:val="001000000100"/>
            <w:tcW w:w="9212" w:type="dxa"/>
          </w:tcPr>
          <w:p w:rsidR="00E067D9" w:rsidRDefault="00E06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Zapraszam do wspólnej zabawy</w:t>
            </w:r>
          </w:p>
        </w:tc>
      </w:tr>
      <w:tr w:rsidR="00E067D9" w:rsidTr="00E067D9">
        <w:trPr>
          <w:cnfStyle w:val="000000100000"/>
        </w:trPr>
        <w:tc>
          <w:tcPr>
            <w:cnfStyle w:val="001000000000"/>
            <w:tcW w:w="9212" w:type="dxa"/>
          </w:tcPr>
          <w:p w:rsidR="00E067D9" w:rsidRDefault="00E067D9">
            <w:pPr>
              <w:rPr>
                <w:sz w:val="32"/>
                <w:szCs w:val="32"/>
              </w:rPr>
            </w:pPr>
          </w:p>
        </w:tc>
      </w:tr>
    </w:tbl>
    <w:p w:rsidR="008A4CAB" w:rsidRDefault="00E067D9">
      <w:pPr>
        <w:rPr>
          <w:sz w:val="24"/>
          <w:szCs w:val="24"/>
        </w:rPr>
      </w:pPr>
      <w:r w:rsidRPr="00E067D9">
        <w:rPr>
          <w:sz w:val="24"/>
          <w:szCs w:val="24"/>
        </w:rPr>
        <w:t>Karta pracy numer 20</w:t>
      </w:r>
    </w:p>
    <w:p w:rsidR="00E067D9" w:rsidRDefault="00FC2996">
      <w:pPr>
        <w:rPr>
          <w:i/>
          <w:color w:val="31849B" w:themeColor="accent5" w:themeShade="BF"/>
          <w:sz w:val="32"/>
          <w:szCs w:val="32"/>
        </w:rPr>
      </w:pPr>
      <w:r w:rsidRPr="00FC2996">
        <w:rPr>
          <w:i/>
          <w:color w:val="31849B" w:themeColor="accent5" w:themeShade="BF"/>
          <w:sz w:val="32"/>
          <w:szCs w:val="32"/>
        </w:rPr>
        <w:t>Zabawy z piłką</w:t>
      </w:r>
    </w:p>
    <w:tbl>
      <w:tblPr>
        <w:tblStyle w:val="rednialista2akcent5"/>
        <w:tblW w:w="0" w:type="auto"/>
        <w:tblLook w:val="04A0"/>
      </w:tblPr>
      <w:tblGrid>
        <w:gridCol w:w="9212"/>
      </w:tblGrid>
      <w:tr w:rsidR="00FC2996" w:rsidTr="00FC2996">
        <w:trPr>
          <w:cnfStyle w:val="100000000000"/>
        </w:trPr>
        <w:tc>
          <w:tcPr>
            <w:cnfStyle w:val="001000000100"/>
            <w:tcW w:w="9212" w:type="dxa"/>
          </w:tcPr>
          <w:p w:rsidR="00FC2996" w:rsidRDefault="00FC2996" w:rsidP="00581013">
            <w:pPr>
              <w:rPr>
                <w:i/>
                <w:color w:val="31849B" w:themeColor="accent5" w:themeShade="BF"/>
                <w:sz w:val="32"/>
                <w:szCs w:val="32"/>
              </w:rPr>
            </w:pPr>
            <w:r>
              <w:rPr>
                <w:i/>
                <w:color w:val="31849B" w:themeColor="accent5" w:themeShade="BF"/>
                <w:sz w:val="32"/>
                <w:szCs w:val="32"/>
              </w:rPr>
              <w:t xml:space="preserve">Kończę to, co zacząłem </w:t>
            </w:r>
            <w:r w:rsidR="00581013">
              <w:rPr>
                <w:i/>
                <w:color w:val="31849B" w:themeColor="accent5" w:themeShade="BF"/>
                <w:sz w:val="32"/>
                <w:szCs w:val="32"/>
              </w:rPr>
              <w:t>my i nasz świat KP11 (emocje)</w:t>
            </w:r>
          </w:p>
        </w:tc>
      </w:tr>
      <w:tr w:rsidR="00FC2996" w:rsidTr="00FC2996">
        <w:trPr>
          <w:cnfStyle w:val="000000100000"/>
        </w:trPr>
        <w:tc>
          <w:tcPr>
            <w:cnfStyle w:val="001000000000"/>
            <w:tcW w:w="9212" w:type="dxa"/>
          </w:tcPr>
          <w:p w:rsidR="00581013" w:rsidRPr="00581013" w:rsidRDefault="00581013" w:rsidP="00581013">
            <w:pPr>
              <w:rPr>
                <w:color w:val="31849B" w:themeColor="accent5" w:themeShade="BF"/>
                <w:sz w:val="24"/>
                <w:szCs w:val="24"/>
              </w:rPr>
            </w:pPr>
            <w:r w:rsidRPr="00581013">
              <w:rPr>
                <w:sz w:val="24"/>
                <w:szCs w:val="24"/>
              </w:rPr>
              <w:t>Drogi rodzicu przeczytaj dziecku opowiadanie i porozmawiaj z nim na jego temat przykładowe pytania-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 jak bawił się klockami Krzyś? jak bawił się klockami Bartek?, jaką zabawę na „sprzątanie” wymyśliła pani Marta?, co zbudował z nowych klocków Krzyś, a co zbudował Bartek?, co podobało się pani Marcie w zabawie Bartka?, co ty robisz, gdy kończysz bawić się klockami </w:t>
            </w:r>
          </w:p>
        </w:tc>
      </w:tr>
    </w:tbl>
    <w:p w:rsidR="00FC2996" w:rsidRPr="00FC2996" w:rsidRDefault="00FC2996">
      <w:pPr>
        <w:rPr>
          <w:i/>
          <w:color w:val="31849B" w:themeColor="accent5" w:themeShade="BF"/>
          <w:sz w:val="32"/>
          <w:szCs w:val="32"/>
        </w:rPr>
      </w:pPr>
      <w:r>
        <w:rPr>
          <w:i/>
          <w:noProof/>
          <w:color w:val="31849B" w:themeColor="accent5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318135</wp:posOffset>
            </wp:positionV>
            <wp:extent cx="5362575" cy="6591300"/>
            <wp:effectExtent l="19050" t="0" r="9525" b="0"/>
            <wp:wrapNone/>
            <wp:docPr id="1" name="Obraz 1" descr="C:\Users\Renata\Desktop\karta pra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karta pracy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50" t="11899" r="8099" b="1129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625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996" w:rsidRDefault="00FC2996">
      <w:pPr>
        <w:rPr>
          <w:sz w:val="32"/>
          <w:szCs w:val="32"/>
        </w:rPr>
      </w:pPr>
    </w:p>
    <w:p w:rsidR="00FC2996" w:rsidRDefault="00FC299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C2996" w:rsidRDefault="00FC299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-442595</wp:posOffset>
            </wp:positionV>
            <wp:extent cx="6402070" cy="7715250"/>
            <wp:effectExtent l="19050" t="0" r="0" b="0"/>
            <wp:wrapTight wrapText="bothSides">
              <wp:wrapPolygon edited="0">
                <wp:start x="-64" y="0"/>
                <wp:lineTo x="-64" y="21547"/>
                <wp:lineTo x="21596" y="21547"/>
                <wp:lineTo x="21596" y="0"/>
                <wp:lineTo x="-64" y="0"/>
              </wp:wrapPolygon>
            </wp:wrapTight>
            <wp:docPr id="2" name="Obraz 2" descr="C:\Users\Renata\Desktop\uuuuuuuuu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uuuuuuuuuuu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8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996" w:rsidRDefault="00FC299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rednialista2akcent5"/>
        <w:tblW w:w="0" w:type="auto"/>
        <w:tblLook w:val="04A0"/>
      </w:tblPr>
      <w:tblGrid>
        <w:gridCol w:w="4606"/>
        <w:gridCol w:w="4606"/>
      </w:tblGrid>
      <w:tr w:rsidR="00581013" w:rsidTr="00581013">
        <w:trPr>
          <w:cnfStyle w:val="100000000000"/>
        </w:trPr>
        <w:tc>
          <w:tcPr>
            <w:cnfStyle w:val="001000000100"/>
            <w:tcW w:w="4606" w:type="dxa"/>
          </w:tcPr>
          <w:p w:rsidR="00581013" w:rsidRDefault="005810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Zapraszam do rozwiązywania zagadek </w:t>
            </w:r>
          </w:p>
          <w:p w:rsidR="00581013" w:rsidRDefault="0058101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81013" w:rsidRDefault="00581013">
            <w:pPr>
              <w:cnfStyle w:val="100000000000"/>
              <w:rPr>
                <w:sz w:val="32"/>
                <w:szCs w:val="32"/>
              </w:rPr>
            </w:pPr>
          </w:p>
        </w:tc>
      </w:tr>
      <w:tr w:rsidR="00581013" w:rsidTr="00581013">
        <w:trPr>
          <w:cnfStyle w:val="000000100000"/>
        </w:trPr>
        <w:tc>
          <w:tcPr>
            <w:cnfStyle w:val="001000000000"/>
            <w:tcW w:w="4606" w:type="dxa"/>
          </w:tcPr>
          <w:p w:rsidR="00581013" w:rsidRPr="00581013" w:rsidRDefault="00581013" w:rsidP="005810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36"/>
                <w:szCs w:val="36"/>
                <w:lang w:eastAsia="pl-PL"/>
              </w:rPr>
            </w:pPr>
            <w:hyperlink r:id="rId7" w:tooltip="Zagadka dla dzieci o pływaniu" w:history="1">
              <w:r w:rsidRPr="00581013">
                <w:rPr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36"/>
                  <w:szCs w:val="36"/>
                  <w:lang w:eastAsia="pl-PL"/>
                </w:rPr>
                <w:t>Zagadka o pływaniu</w:t>
              </w:r>
            </w:hyperlink>
          </w:p>
          <w:p w:rsidR="00581013" w:rsidRDefault="00581013" w:rsidP="00581013">
            <w:pPr>
              <w:rPr>
                <w:sz w:val="32"/>
                <w:szCs w:val="32"/>
              </w:rPr>
            </w:pP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Zawodnicy na głowy,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czepki zakładają.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Rękami i nogami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wodzie poruszają</w:t>
            </w:r>
          </w:p>
        </w:tc>
        <w:tc>
          <w:tcPr>
            <w:tcW w:w="4606" w:type="dxa"/>
          </w:tcPr>
          <w:p w:rsidR="00581013" w:rsidRPr="00581013" w:rsidRDefault="00581013" w:rsidP="00581013">
            <w:pPr>
              <w:spacing w:before="100" w:beforeAutospacing="1" w:after="100" w:afterAutospacing="1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36"/>
                <w:szCs w:val="36"/>
                <w:lang w:eastAsia="pl-PL"/>
              </w:rPr>
            </w:pPr>
            <w:r w:rsidRPr="00581013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36"/>
                <w:szCs w:val="36"/>
                <w:lang w:eastAsia="pl-PL"/>
              </w:rPr>
              <w:t>Zagadka o jeździe figurowej</w:t>
            </w:r>
            <w:r w:rsidRPr="00581013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36"/>
                <w:szCs w:val="36"/>
                <w:u w:val="single"/>
                <w:lang w:eastAsia="pl-PL"/>
              </w:rPr>
              <w:t xml:space="preserve"> </w:t>
            </w:r>
            <w:r w:rsidRPr="00581013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36"/>
                <w:szCs w:val="36"/>
                <w:lang w:eastAsia="pl-PL"/>
              </w:rPr>
              <w:t>na lodzie</w:t>
            </w:r>
          </w:p>
          <w:p w:rsidR="00581013" w:rsidRPr="00EB7D8C" w:rsidRDefault="00581013" w:rsidP="00581013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Taniec jak na scenie,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tylko buty nie te.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Tancerze w tym tańcu</w:t>
            </w:r>
            <w:r w:rsidRPr="00EB7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noszą łyżwy zamiast baletek.</w:t>
            </w:r>
          </w:p>
          <w:p w:rsidR="00581013" w:rsidRDefault="00581013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581013" w:rsidRPr="00581013" w:rsidRDefault="00581013" w:rsidP="00581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pl-PL"/>
        </w:rPr>
      </w:pPr>
      <w:hyperlink r:id="rId8" w:tooltip="Zagadka dla dzieci o hokeju na lodzie" w:history="1">
        <w:r w:rsidRPr="00581013">
          <w:rPr>
            <w:rFonts w:ascii="Times New Roman" w:eastAsia="Times New Roman" w:hAnsi="Times New Roman" w:cs="Times New Roman"/>
            <w:b/>
            <w:bCs/>
            <w:color w:val="31849B" w:themeColor="accent5" w:themeShade="BF"/>
            <w:sz w:val="36"/>
            <w:szCs w:val="36"/>
            <w:lang w:eastAsia="pl-PL"/>
          </w:rPr>
          <w:t>Zagadka o hokeju na lodzie</w:t>
        </w:r>
      </w:hyperlink>
    </w:p>
    <w:p w:rsidR="00581013" w:rsidRDefault="00581013" w:rsidP="0058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8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dwiema bramkami</w:t>
      </w:r>
      <w:r w:rsidRPr="00EB7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bielutkie boisko.</w:t>
      </w:r>
      <w:r w:rsidRPr="00EB7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 się krążkiem, bo dla piłki</w:t>
      </w:r>
      <w:r w:rsidRPr="00EB7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tutaj zbyt ślisko.</w:t>
      </w:r>
    </w:p>
    <w:p w:rsidR="00B411AF" w:rsidRDefault="00B411AF" w:rsidP="0058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rednialista2akcent5"/>
        <w:tblW w:w="0" w:type="auto"/>
        <w:tblLook w:val="04A0"/>
      </w:tblPr>
      <w:tblGrid>
        <w:gridCol w:w="9212"/>
      </w:tblGrid>
      <w:tr w:rsidR="00B411AF" w:rsidTr="00B411AF">
        <w:trPr>
          <w:cnfStyle w:val="100000000000"/>
        </w:trPr>
        <w:tc>
          <w:tcPr>
            <w:cnfStyle w:val="001000000100"/>
            <w:tcW w:w="9212" w:type="dxa"/>
          </w:tcPr>
          <w:p w:rsidR="00B411AF" w:rsidRPr="00B411AF" w:rsidRDefault="00B411AF" w:rsidP="005810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Gimnastyka dla smyka </w:t>
            </w:r>
          </w:p>
        </w:tc>
      </w:tr>
      <w:tr w:rsidR="00B411AF" w:rsidTr="00B411AF">
        <w:trPr>
          <w:cnfStyle w:val="000000100000"/>
        </w:trPr>
        <w:tc>
          <w:tcPr>
            <w:cnfStyle w:val="001000000000"/>
            <w:tcW w:w="9212" w:type="dxa"/>
          </w:tcPr>
          <w:p w:rsidR="00B411AF" w:rsidRDefault="00B411AF" w:rsidP="005810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67D9" w:rsidRDefault="00E067D9">
      <w:pPr>
        <w:rPr>
          <w:sz w:val="32"/>
          <w:szCs w:val="32"/>
        </w:rPr>
      </w:pPr>
    </w:p>
    <w:p w:rsidR="00B411AF" w:rsidRDefault="00B411AF">
      <w:pPr>
        <w:rPr>
          <w:sz w:val="32"/>
          <w:szCs w:val="32"/>
        </w:rPr>
      </w:pPr>
    </w:p>
    <w:p w:rsidR="00B411AF" w:rsidRDefault="0010482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63500</wp:posOffset>
            </wp:positionV>
            <wp:extent cx="2019300" cy="2733675"/>
            <wp:effectExtent l="19050" t="0" r="0" b="0"/>
            <wp:wrapNone/>
            <wp:docPr id="9" name="Obraz 9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63500</wp:posOffset>
            </wp:positionV>
            <wp:extent cx="2019300" cy="2733675"/>
            <wp:effectExtent l="19050" t="0" r="0" b="0"/>
            <wp:wrapNone/>
            <wp:docPr id="6" name="Obraz 6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63500</wp:posOffset>
            </wp:positionV>
            <wp:extent cx="2019300" cy="2733675"/>
            <wp:effectExtent l="19050" t="0" r="0" b="0"/>
            <wp:wrapNone/>
            <wp:docPr id="3" name="Obraz 3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sz w:val="32"/>
          <w:szCs w:val="32"/>
        </w:rPr>
        <w:br w:type="page"/>
      </w:r>
    </w:p>
    <w:p w:rsidR="00104824" w:rsidRDefault="00104824">
      <w:pPr>
        <w:rPr>
          <w:noProof/>
          <w:sz w:val="32"/>
          <w:szCs w:val="32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-823595</wp:posOffset>
            </wp:positionV>
            <wp:extent cx="2019300" cy="2743200"/>
            <wp:effectExtent l="19050" t="0" r="0" b="0"/>
            <wp:wrapNone/>
            <wp:docPr id="30" name="Obraz 30" descr="Zabawy ruchowe w przedszkolu - karty obrazkowe i inspi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abawy ruchowe w przedszkolu - karty obrazkowe i inspiracj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4977130</wp:posOffset>
            </wp:positionV>
            <wp:extent cx="2019300" cy="2743200"/>
            <wp:effectExtent l="19050" t="0" r="0" b="0"/>
            <wp:wrapNone/>
            <wp:docPr id="33" name="Obraz 33" descr="Aleksandra Ryba (rybencja89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eksandra Ryba (rybencja89) na Pintereści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4977130</wp:posOffset>
            </wp:positionV>
            <wp:extent cx="2019300" cy="2724150"/>
            <wp:effectExtent l="19050" t="0" r="0" b="0"/>
            <wp:wrapNone/>
            <wp:docPr id="36" name="Obraz 36" descr="Ewelina Sałkowska (edenuszek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welina Sałkowska (edenuszek) na Pintereści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1995805</wp:posOffset>
            </wp:positionV>
            <wp:extent cx="2019300" cy="2771775"/>
            <wp:effectExtent l="19050" t="0" r="0" b="0"/>
            <wp:wrapNone/>
            <wp:docPr id="27" name="Obraz 27" descr="Zabawy ruchowe w przedszkolu - karty obrazkowe i inspi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abawy ruchowe w przedszkolu - karty obrazkowe i inspiracje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1995805</wp:posOffset>
            </wp:positionV>
            <wp:extent cx="2019300" cy="2724150"/>
            <wp:effectExtent l="19050" t="0" r="0" b="0"/>
            <wp:wrapNone/>
            <wp:docPr id="24" name="Obraz 24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1995805</wp:posOffset>
            </wp:positionV>
            <wp:extent cx="2019300" cy="2724150"/>
            <wp:effectExtent l="19050" t="0" r="0" b="0"/>
            <wp:wrapNone/>
            <wp:docPr id="21" name="Obraz 21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-823595</wp:posOffset>
            </wp:positionV>
            <wp:extent cx="2019300" cy="2743200"/>
            <wp:effectExtent l="19050" t="0" r="0" b="0"/>
            <wp:wrapNone/>
            <wp:docPr id="18" name="Obraz 18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-823595</wp:posOffset>
            </wp:positionV>
            <wp:extent cx="2019300" cy="2743200"/>
            <wp:effectExtent l="19050" t="0" r="0" b="0"/>
            <wp:wrapNone/>
            <wp:docPr id="15" name="Obraz 15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AF">
        <w:rPr>
          <w:noProof/>
          <w:sz w:val="32"/>
          <w:szCs w:val="32"/>
          <w:lang w:eastAsia="pl-PL"/>
        </w:rPr>
        <w:t xml:space="preserve">    </w:t>
      </w:r>
      <w:r>
        <w:rPr>
          <w:noProof/>
          <w:sz w:val="32"/>
          <w:szCs w:val="32"/>
          <w:lang w:eastAsia="pl-PL"/>
        </w:rPr>
        <w:t xml:space="preserve">    </w:t>
      </w:r>
    </w:p>
    <w:p w:rsidR="00104824" w:rsidRDefault="0010482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4622165</wp:posOffset>
            </wp:positionV>
            <wp:extent cx="2019300" cy="2743200"/>
            <wp:effectExtent l="19050" t="0" r="0" b="0"/>
            <wp:wrapNone/>
            <wp:docPr id="12" name="Obraz 12" descr="Zabawy ruchowe w przedszkolu - karty obrazkowe i inspiracje - P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bawy ruchowe w przedszkolu - karty obrazkowe i inspiracje - Pani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br w:type="page"/>
      </w:r>
    </w:p>
    <w:tbl>
      <w:tblPr>
        <w:tblStyle w:val="rednialista2akcent5"/>
        <w:tblW w:w="0" w:type="auto"/>
        <w:tblLook w:val="04A0"/>
      </w:tblPr>
      <w:tblGrid>
        <w:gridCol w:w="9212"/>
      </w:tblGrid>
      <w:tr w:rsidR="00104824" w:rsidTr="00104824">
        <w:trPr>
          <w:cnfStyle w:val="100000000000"/>
        </w:trPr>
        <w:tc>
          <w:tcPr>
            <w:cnfStyle w:val="001000000100"/>
            <w:tcW w:w="9212" w:type="dxa"/>
          </w:tcPr>
          <w:p w:rsidR="00104824" w:rsidRDefault="0010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Wspólne eksperymenty cieszą- </w:t>
            </w:r>
            <w:r w:rsidRPr="00104824">
              <w:rPr>
                <w:color w:val="31849B" w:themeColor="accent5" w:themeShade="BF"/>
                <w:sz w:val="32"/>
                <w:szCs w:val="32"/>
              </w:rPr>
              <w:t>Wybuchający wulkan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04824" w:rsidTr="00104824">
        <w:trPr>
          <w:cnfStyle w:val="000000100000"/>
        </w:trPr>
        <w:tc>
          <w:tcPr>
            <w:cnfStyle w:val="001000000000"/>
            <w:tcW w:w="9212" w:type="dxa"/>
          </w:tcPr>
          <w:p w:rsidR="00104824" w:rsidRDefault="00104824" w:rsidP="0010482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04824" w:rsidRPr="00104824" w:rsidRDefault="00104824" w:rsidP="0010482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</w:pPr>
            <w:r w:rsidRPr="0010482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>czego potrzebujemy do przygotowania eksperymentu?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Ciepła woda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Soda oczyszczona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Ocet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Barwniki spożywcze lub kolorowa krepa (nie są konieczne, ale zwiększają efekt)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naczynia (słoik, wazon lub wysoka szklanka)</w:t>
            </w:r>
          </w:p>
          <w:p w:rsidR="00104824" w:rsidRPr="00872640" w:rsidRDefault="00104824" w:rsidP="0010482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Tacę lub blachę</w:t>
            </w:r>
          </w:p>
          <w:p w:rsidR="00104824" w:rsidRPr="00104824" w:rsidRDefault="00104824" w:rsidP="0010482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</w:pPr>
            <w:r w:rsidRPr="0010482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pl-PL"/>
              </w:rPr>
              <w:t xml:space="preserve">Opis eksperymentu </w:t>
            </w:r>
          </w:p>
          <w:p w:rsidR="00104824" w:rsidRDefault="00104824" w:rsidP="00104824">
            <w:pPr>
              <w:pStyle w:val="NormalnyWeb"/>
            </w:pPr>
            <w:r>
              <w:t>Do pierwszego naczynia lub szklanki wlewamy do połowy ciepłą wodę. Dla lepszego efektu warto ją zabarwić barwnikiem spożywczym lub wsadzić kolorową krepę i odczekać chwilę, aż przekaże kolor wodzie.</w:t>
            </w:r>
          </w:p>
          <w:p w:rsidR="00104824" w:rsidRDefault="00104824" w:rsidP="00104824">
            <w:pPr>
              <w:pStyle w:val="NormalnyWeb"/>
            </w:pPr>
            <w:r>
              <w:t>Następnie do wody dodajemy kwasek cytrynowy, mieszamy aż do całkowitego rozpuszczenia się kwasku. Do drugiego pojemnika wlewamy wodę i rozpuszczamy sodę oczyszczoną.</w:t>
            </w:r>
          </w:p>
          <w:p w:rsidR="00104824" w:rsidRDefault="00104824" w:rsidP="00104824">
            <w:pPr>
              <w:pStyle w:val="NormalnyWeb"/>
            </w:pPr>
            <w:r>
              <w:t>Pojemnik z kwaskiem ustawiamy na blaszce lub tacy i dolewamy do niego wodę z sodą. Obserwujemy co się dzieje. Reakcja kwasu zmieszanego z zasadą tworzy bardzo dużo dwutlenku węgla. Widoczne jest “bulgotanie” </w:t>
            </w:r>
          </w:p>
          <w:p w:rsidR="00104824" w:rsidRDefault="00104824" w:rsidP="00104824">
            <w:pPr>
              <w:rPr>
                <w:sz w:val="32"/>
                <w:szCs w:val="32"/>
              </w:rPr>
            </w:pPr>
          </w:p>
          <w:p w:rsidR="00104824" w:rsidRDefault="00104824" w:rsidP="00104824">
            <w:pPr>
              <w:rPr>
                <w:sz w:val="32"/>
                <w:szCs w:val="32"/>
              </w:rPr>
            </w:pPr>
          </w:p>
          <w:p w:rsidR="00104824" w:rsidRDefault="00104824" w:rsidP="00104824">
            <w:pPr>
              <w:rPr>
                <w:sz w:val="32"/>
                <w:szCs w:val="32"/>
              </w:rPr>
            </w:pPr>
          </w:p>
          <w:p w:rsidR="00104824" w:rsidRDefault="00104824" w:rsidP="00104824">
            <w:pPr>
              <w:rPr>
                <w:sz w:val="32"/>
                <w:szCs w:val="32"/>
              </w:rPr>
            </w:pPr>
          </w:p>
        </w:tc>
      </w:tr>
    </w:tbl>
    <w:p w:rsidR="00B411AF" w:rsidRPr="00104824" w:rsidRDefault="00104824">
      <w:pPr>
        <w:rPr>
          <w:color w:val="31849B" w:themeColor="accent5" w:themeShade="BF"/>
          <w:sz w:val="28"/>
          <w:szCs w:val="28"/>
        </w:rPr>
      </w:pPr>
      <w:r w:rsidRPr="00104824">
        <w:rPr>
          <w:color w:val="31849B" w:themeColor="accent5" w:themeShade="BF"/>
          <w:sz w:val="28"/>
          <w:szCs w:val="28"/>
        </w:rPr>
        <w:t xml:space="preserve">Miłego dnia </w:t>
      </w:r>
      <w:r>
        <w:rPr>
          <w:color w:val="31849B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04824">
        <w:rPr>
          <w:color w:val="31849B" w:themeColor="accent5" w:themeShade="BF"/>
          <w:sz w:val="28"/>
          <w:szCs w:val="28"/>
        </w:rPr>
        <w:t>Renata Urbaniak</w:t>
      </w:r>
    </w:p>
    <w:sectPr w:rsidR="00B411AF" w:rsidRPr="00104824" w:rsidSect="008A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0066"/>
    <w:multiLevelType w:val="multilevel"/>
    <w:tmpl w:val="D9E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7D9"/>
    <w:rsid w:val="00104824"/>
    <w:rsid w:val="00581013"/>
    <w:rsid w:val="008A4CAB"/>
    <w:rsid w:val="00B411AF"/>
    <w:rsid w:val="00E067D9"/>
    <w:rsid w:val="00F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5">
    <w:name w:val="Medium List 2 Accent 5"/>
    <w:basedOn w:val="Standardowy"/>
    <w:uiPriority w:val="66"/>
    <w:rsid w:val="00E067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hokeju+na+lodzie-2640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gadkidladzieci.net/Zagadka-o-p%C5%82ywaniu-4835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2020-04-22T07:09:00Z</dcterms:created>
  <dcterms:modified xsi:type="dcterms:W3CDTF">2020-04-22T08:04:00Z</dcterms:modified>
</cp:coreProperties>
</file>