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C" w:rsidRDefault="001D681C">
      <w:r>
        <w:t xml:space="preserve">Zapraszam do korzystania z linku poniżej, możecie utrwalić zarówno słownictwo jak i gramatykę. Wystarczy się zalogować, możecie również zalogować się za pomocą </w:t>
      </w:r>
      <w:proofErr w:type="spellStart"/>
      <w:r>
        <w:t>facebook</w:t>
      </w:r>
      <w:proofErr w:type="spellEnd"/>
      <w:r>
        <w:t xml:space="preserve">. </w:t>
      </w:r>
    </w:p>
    <w:p w:rsidR="001D681C" w:rsidRDefault="001D681C"/>
    <w:p w:rsidR="00F91931" w:rsidRDefault="001D681C">
      <w:hyperlink r:id="rId4" w:history="1">
        <w:r w:rsidRPr="00581A14">
          <w:rPr>
            <w:rStyle w:val="Hipercze"/>
          </w:rPr>
          <w:t>https://www.dlaucznia.pl/?utm_source=Uonet&amp;utm_medium=banner&amp;utm_campaign=Uonet_banner&amp;utm_content=Uonet_banner</w:t>
        </w:r>
      </w:hyperlink>
      <w:r>
        <w:t xml:space="preserve"> </w:t>
      </w:r>
    </w:p>
    <w:sectPr w:rsidR="00F9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681C"/>
    <w:rsid w:val="001D681C"/>
    <w:rsid w:val="00F9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laucznia.pl/?utm_source=Uonet&amp;utm_medium=banner&amp;utm_campaign=Uonet_banner&amp;utm_content=Uonet_ban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2020-03-17T10:57:00Z</dcterms:created>
  <dcterms:modified xsi:type="dcterms:W3CDTF">2020-03-17T10:59:00Z</dcterms:modified>
</cp:coreProperties>
</file>