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F5" w:rsidRDefault="00D12FF5" w:rsidP="00D12FF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06715" w:rsidRPr="00D12FF5" w:rsidRDefault="00106715" w:rsidP="00D12FF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12FF5">
        <w:rPr>
          <w:rFonts w:ascii="Arial" w:hAnsi="Arial" w:cs="Arial"/>
          <w:b/>
          <w:sz w:val="28"/>
          <w:szCs w:val="28"/>
        </w:rPr>
        <w:t>SPRAWOZDANIE Z DZIAŁALNOŚCI SZKOLN</w:t>
      </w:r>
      <w:r w:rsidR="00D12FF5">
        <w:rPr>
          <w:rFonts w:ascii="Arial" w:hAnsi="Arial" w:cs="Arial"/>
          <w:b/>
          <w:sz w:val="28"/>
          <w:szCs w:val="28"/>
        </w:rPr>
        <w:t xml:space="preserve">EJ GRUPY WOLONTARIUSZY </w:t>
      </w:r>
      <w:r w:rsidRPr="00D12FF5">
        <w:rPr>
          <w:rFonts w:ascii="Arial" w:hAnsi="Arial" w:cs="Arial"/>
          <w:b/>
          <w:sz w:val="28"/>
          <w:szCs w:val="28"/>
        </w:rPr>
        <w:t>W PIERWSZYM PÓŁROCZU 2015/2016</w:t>
      </w:r>
    </w:p>
    <w:p w:rsid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Prowadziliśmy warsztaty kreatywne oraz przypinaliśmy kotyliony zaproszonym gościom w czasie Dożynek powiatowych w Choczu.</w:t>
      </w:r>
    </w:p>
    <w:p w:rsid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Uczestniczyliśmy w realizacji projektu „Stop dyskryminacji”. Organizatorem było Amnesty International.</w:t>
      </w:r>
    </w:p>
    <w:p w:rsidR="006D56D8" w:rsidRP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Pomagaliśmy w przeprowadzeniu biegu ulicznego „Miasto Chocz dla Jana Pawła II”.</w:t>
      </w:r>
      <w:r w:rsidRPr="006D56D8">
        <w:rPr>
          <w:rFonts w:cs="Arial"/>
          <w:sz w:val="32"/>
          <w:szCs w:val="32"/>
        </w:rPr>
        <w:t xml:space="preserve"> </w:t>
      </w:r>
    </w:p>
    <w:p w:rsidR="006D56D8" w:rsidRP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Kontynuowaliśmy </w:t>
      </w:r>
      <w:r w:rsidRPr="006D56D8">
        <w:rPr>
          <w:rFonts w:cs="Arial"/>
          <w:sz w:val="32"/>
          <w:szCs w:val="32"/>
        </w:rPr>
        <w:t>współpracę z Zespołem Charytatywnym działającym przy Parafii Ojców Franciszkanów p.w. św. Andrzeja Apostoła w Choczu.</w:t>
      </w:r>
    </w:p>
    <w:p w:rsidR="006D56D8" w:rsidRP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 w:rsidRPr="006D56D8">
        <w:rPr>
          <w:rFonts w:cs="Arial"/>
          <w:sz w:val="32"/>
          <w:szCs w:val="32"/>
        </w:rPr>
        <w:t>Zorganizowaliśmy w szkole zbiórkę słodyczy na paczki bożonarodzeniowe dla dzieci naszej gminy – wsparliśmy akcję Zespołu Charytatywnego.</w:t>
      </w:r>
    </w:p>
    <w:p w:rsid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 w:rsidRPr="006D56D8">
        <w:rPr>
          <w:rFonts w:cs="Arial"/>
          <w:sz w:val="32"/>
          <w:szCs w:val="32"/>
        </w:rPr>
        <w:t>Pomogliśmy członkom Zespołu Charytatywnego przy pakowaniu paczek bożonarodzeniowych ze słodyczami dla dzieci i dla osób chorych.</w:t>
      </w:r>
    </w:p>
    <w:p w:rsidR="00997ACF" w:rsidRDefault="00997ACF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Pomogliśmy w przygotowaniu i posprzątaniu sali po podsumowaniu II edycji CDEW.</w:t>
      </w:r>
    </w:p>
    <w:p w:rsidR="00997ACF" w:rsidRDefault="00997ACF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Przekazaliśmy stroiki świąteczne osobom samotnym.</w:t>
      </w:r>
    </w:p>
    <w:p w:rsidR="00997ACF" w:rsidRDefault="00997ACF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Przygotowaliśmy stoisko na II Kiermasz Bożonarodzeniowy. Część dochodu przeznaczyliśmy dla Wiktorii. Resztę na koszulki dla wolontariuszy.</w:t>
      </w:r>
    </w:p>
    <w:p w:rsid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Całe półrocze zbieraliśmy książki dla biblioteki szkolnej. </w:t>
      </w:r>
    </w:p>
    <w:p w:rsidR="00D12FF5" w:rsidRPr="0079694A" w:rsidRDefault="0079694A" w:rsidP="00106715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Na zaproszenie dyrektora GOK prowadziliśmy warsztaty w czasie aukcji na rzecz WOŚP. </w:t>
      </w:r>
    </w:p>
    <w:p w:rsidR="00D12FF5" w:rsidRDefault="00D12FF5" w:rsidP="00106715">
      <w:pPr>
        <w:rPr>
          <w:rFonts w:ascii="Arial" w:hAnsi="Arial" w:cs="Arial"/>
          <w:b/>
          <w:sz w:val="28"/>
          <w:szCs w:val="28"/>
        </w:rPr>
      </w:pPr>
    </w:p>
    <w:p w:rsidR="00A8718A" w:rsidRDefault="00A8718A" w:rsidP="00106715">
      <w:pPr>
        <w:rPr>
          <w:rFonts w:ascii="Arial" w:hAnsi="Arial" w:cs="Arial"/>
          <w:b/>
          <w:sz w:val="28"/>
          <w:szCs w:val="28"/>
        </w:rPr>
      </w:pPr>
    </w:p>
    <w:p w:rsidR="00D12FF5" w:rsidRDefault="00D12FF5" w:rsidP="001067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WSPÓŁPRACA Z:</w:t>
      </w:r>
    </w:p>
    <w:p w:rsidR="00D12FF5" w:rsidRPr="00D12FF5" w:rsidRDefault="00D12FF5" w:rsidP="00106715">
      <w:pPr>
        <w:rPr>
          <w:rFonts w:ascii="Arial" w:hAnsi="Arial" w:cs="Arial"/>
          <w:b/>
          <w:sz w:val="28"/>
          <w:szCs w:val="28"/>
        </w:rPr>
      </w:pPr>
      <w:r w:rsidRPr="00D12FF5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4002405" cy="586740"/>
            <wp:effectExtent l="19050" t="0" r="0" b="0"/>
            <wp:docPr id="3" name="Obraz 1" descr="C:\Users\Klauza Anna\Documents\fotki szkola\centrum-wolontariatu-plesz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za Anna\Documents\fotki szkola\centrum-wolontariatu-plesz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42" w:rsidRDefault="00D12FF5">
      <w:pPr>
        <w:rPr>
          <w:sz w:val="32"/>
          <w:szCs w:val="32"/>
        </w:rPr>
      </w:pPr>
      <w:r>
        <w:rPr>
          <w:sz w:val="32"/>
          <w:szCs w:val="32"/>
        </w:rPr>
        <w:t xml:space="preserve">Nasi wolontariusze </w:t>
      </w:r>
      <w:r w:rsidR="006D56D8">
        <w:rPr>
          <w:sz w:val="32"/>
          <w:szCs w:val="32"/>
        </w:rPr>
        <w:t>brali udział w wielu pleszewskich imprezach, na których współprowadzili warsztaty dla dzieci:</w:t>
      </w:r>
    </w:p>
    <w:p w:rsidR="006D56D8" w:rsidRDefault="006D56D8" w:rsidP="006D56D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 Bieg Przemysława – 3 wolontariuszy</w:t>
      </w:r>
    </w:p>
    <w:p w:rsidR="006D56D8" w:rsidRDefault="006D56D8" w:rsidP="006D56D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Mecz Stal Pleszew – 6 wolontariuszy</w:t>
      </w:r>
    </w:p>
    <w:p w:rsidR="006D56D8" w:rsidRDefault="00997ACF" w:rsidP="006D56D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„Korona Wielkopolski” Drużynowe Mistrzostwa Wielkopolski Nordic Walking – 4 wolontariuszy</w:t>
      </w:r>
    </w:p>
    <w:p w:rsidR="00997ACF" w:rsidRDefault="00997ACF" w:rsidP="006D56D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Noc wolontariuszy w Centrum Wolon</w:t>
      </w:r>
      <w:r w:rsidR="009A25FE">
        <w:rPr>
          <w:sz w:val="32"/>
          <w:szCs w:val="32"/>
        </w:rPr>
        <w:t>tariatu w Pleszewie – 5 wolontar</w:t>
      </w:r>
      <w:r>
        <w:rPr>
          <w:sz w:val="32"/>
          <w:szCs w:val="32"/>
        </w:rPr>
        <w:t>iuszy</w:t>
      </w:r>
    </w:p>
    <w:p w:rsidR="0079694A" w:rsidRDefault="0079694A" w:rsidP="0079694A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sz w:val="32"/>
          <w:szCs w:val="32"/>
        </w:rPr>
        <w:t>Ferie w Świetlicy – 4 wolontariuszy</w:t>
      </w:r>
      <w:r w:rsidRPr="0079694A">
        <w:rPr>
          <w:rFonts w:cs="Arial"/>
          <w:sz w:val="32"/>
          <w:szCs w:val="32"/>
        </w:rPr>
        <w:t xml:space="preserve"> </w:t>
      </w:r>
      <w:r w:rsidR="009A25FE">
        <w:rPr>
          <w:rFonts w:cs="Arial"/>
          <w:sz w:val="32"/>
          <w:szCs w:val="32"/>
        </w:rPr>
        <w:t xml:space="preserve"> </w:t>
      </w:r>
    </w:p>
    <w:p w:rsidR="0079694A" w:rsidRPr="0079694A" w:rsidRDefault="0079694A" w:rsidP="0079694A">
      <w:pPr>
        <w:ind w:left="360"/>
        <w:jc w:val="both"/>
        <w:rPr>
          <w:rFonts w:cs="Arial"/>
          <w:sz w:val="32"/>
          <w:szCs w:val="32"/>
        </w:rPr>
      </w:pPr>
    </w:p>
    <w:p w:rsidR="0079694A" w:rsidRPr="0079694A" w:rsidRDefault="0079694A" w:rsidP="0079694A">
      <w:pPr>
        <w:ind w:left="360"/>
        <w:jc w:val="both"/>
        <w:rPr>
          <w:rFonts w:cs="Arial"/>
          <w:sz w:val="32"/>
          <w:szCs w:val="32"/>
        </w:rPr>
      </w:pPr>
      <w:r w:rsidRPr="0079694A">
        <w:rPr>
          <w:rFonts w:cs="Arial"/>
          <w:sz w:val="32"/>
          <w:szCs w:val="32"/>
        </w:rPr>
        <w:t xml:space="preserve">Panie Anna Klauza, Renata Urbaniak, Anetta Orlicka we współpracy z Fundacją Animacja i Panią Lucyną Roszak napisały projekt „Chocki Klocki”, na realizację którego fundusze pozyskaliśmy z Równać Szanse. </w:t>
      </w:r>
      <w:r>
        <w:rPr>
          <w:rFonts w:cs="Arial"/>
          <w:sz w:val="32"/>
          <w:szCs w:val="32"/>
        </w:rPr>
        <w:t xml:space="preserve">Projekt realizowany będzie od lutego 2016 roku. </w:t>
      </w:r>
    </w:p>
    <w:p w:rsidR="0079694A" w:rsidRPr="0079694A" w:rsidRDefault="0079694A" w:rsidP="0079694A">
      <w:pPr>
        <w:ind w:left="360"/>
        <w:rPr>
          <w:sz w:val="32"/>
          <w:szCs w:val="32"/>
        </w:rPr>
      </w:pPr>
    </w:p>
    <w:sectPr w:rsidR="0079694A" w:rsidRPr="0079694A" w:rsidSect="001F54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8A" w:rsidRDefault="00AA578A" w:rsidP="00D12FF5">
      <w:pPr>
        <w:spacing w:after="0" w:line="240" w:lineRule="auto"/>
      </w:pPr>
      <w:r>
        <w:separator/>
      </w:r>
    </w:p>
  </w:endnote>
  <w:endnote w:type="continuationSeparator" w:id="1">
    <w:p w:rsidR="00AA578A" w:rsidRDefault="00AA578A" w:rsidP="00D1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8A" w:rsidRDefault="00AA578A" w:rsidP="00D12FF5">
      <w:pPr>
        <w:spacing w:after="0" w:line="240" w:lineRule="auto"/>
      </w:pPr>
      <w:r>
        <w:separator/>
      </w:r>
    </w:p>
  </w:footnote>
  <w:footnote w:type="continuationSeparator" w:id="1">
    <w:p w:rsidR="00AA578A" w:rsidRDefault="00AA578A" w:rsidP="00D1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F5" w:rsidRDefault="00D12FF5" w:rsidP="00D12FF5">
    <w:pPr>
      <w:pStyle w:val="Nagwek"/>
      <w:rPr>
        <w:sz w:val="36"/>
        <w:szCs w:val="36"/>
      </w:rPr>
    </w:pPr>
    <w:r>
      <w:rPr>
        <w:noProof/>
        <w:sz w:val="36"/>
        <w:szCs w:val="3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320675</wp:posOffset>
          </wp:positionH>
          <wp:positionV relativeFrom="margin">
            <wp:posOffset>-795655</wp:posOffset>
          </wp:positionV>
          <wp:extent cx="817880" cy="765175"/>
          <wp:effectExtent l="19050" t="0" r="1270" b="0"/>
          <wp:wrapSquare wrapText="bothSides"/>
          <wp:docPr id="1" name="Obraz 0" descr="logo po zmian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 zmiana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88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ab/>
    </w:r>
    <w:r w:rsidRPr="00D12FF5">
      <w:rPr>
        <w:sz w:val="36"/>
        <w:szCs w:val="36"/>
      </w:rPr>
      <w:t>Szkolna Grupa Wolontariuszy</w:t>
    </w:r>
  </w:p>
  <w:p w:rsidR="00D12FF5" w:rsidRPr="00D12FF5" w:rsidRDefault="00D12FF5" w:rsidP="00D12FF5">
    <w:pPr>
      <w:pStyle w:val="Nagwek"/>
      <w:ind w:firstLine="2832"/>
      <w:rPr>
        <w:sz w:val="36"/>
        <w:szCs w:val="36"/>
      </w:rPr>
    </w:pPr>
    <w:r w:rsidRPr="00D12FF5">
      <w:rPr>
        <w:sz w:val="36"/>
        <w:szCs w:val="36"/>
      </w:rPr>
      <w:t>„Ciepłe Serca”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19B"/>
    <w:multiLevelType w:val="hybridMultilevel"/>
    <w:tmpl w:val="2F10E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47B7"/>
    <w:multiLevelType w:val="hybridMultilevel"/>
    <w:tmpl w:val="6C8E2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43D5"/>
    <w:multiLevelType w:val="hybridMultilevel"/>
    <w:tmpl w:val="2CB2F4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06715"/>
    <w:rsid w:val="00106715"/>
    <w:rsid w:val="001F5442"/>
    <w:rsid w:val="006D56D8"/>
    <w:rsid w:val="0079694A"/>
    <w:rsid w:val="0098108C"/>
    <w:rsid w:val="00997ACF"/>
    <w:rsid w:val="009A25FE"/>
    <w:rsid w:val="009A3129"/>
    <w:rsid w:val="009B4FA2"/>
    <w:rsid w:val="00A8718A"/>
    <w:rsid w:val="00AA578A"/>
    <w:rsid w:val="00AB3F5A"/>
    <w:rsid w:val="00D12FF5"/>
    <w:rsid w:val="00F7051E"/>
    <w:rsid w:val="00F9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15"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FF5"/>
  </w:style>
  <w:style w:type="paragraph" w:styleId="Stopka">
    <w:name w:val="footer"/>
    <w:basedOn w:val="Normalny"/>
    <w:link w:val="StopkaZnak"/>
    <w:uiPriority w:val="99"/>
    <w:semiHidden/>
    <w:unhideWhenUsed/>
    <w:rsid w:val="00D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FF5"/>
  </w:style>
  <w:style w:type="paragraph" w:styleId="Akapitzlist">
    <w:name w:val="List Paragraph"/>
    <w:basedOn w:val="Normalny"/>
    <w:uiPriority w:val="34"/>
    <w:qFormat/>
    <w:rsid w:val="006D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Klauza Anna</dc:creator>
  <cp:lastModifiedBy>Klauza Anna</cp:lastModifiedBy>
  <cp:revision>6</cp:revision>
  <dcterms:created xsi:type="dcterms:W3CDTF">2016-01-26T13:20:00Z</dcterms:created>
  <dcterms:modified xsi:type="dcterms:W3CDTF">2016-02-01T20:52:00Z</dcterms:modified>
</cp:coreProperties>
</file>