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9" w:rsidRDefault="000309C9" w:rsidP="000309C9">
      <w:pPr>
        <w:rPr>
          <w:rStyle w:val="Hipercze"/>
        </w:rPr>
      </w:pPr>
      <w:r>
        <w:t xml:space="preserve">Proszę wpisać  w przeglądarce internetowej adres lub kliknij link: </w:t>
      </w:r>
    </w:p>
    <w:p w:rsidR="000309C9" w:rsidRDefault="008441C6" w:rsidP="000309C9">
      <w:hyperlink r:id="rId5" w:history="1">
        <w:r>
          <w:rPr>
            <w:rStyle w:val="Hipercze"/>
          </w:rPr>
          <w:t>https://epodreczniki.pl/a/dlaczego-o-przyczynach-uchwalenia-konstytucji-3-maja/D1Bo1e3Bl</w:t>
        </w:r>
      </w:hyperlink>
      <w:r w:rsidR="000309C9">
        <w:t xml:space="preserve">  , </w:t>
      </w:r>
      <w:r>
        <w:t>wysłuchaj audiobook</w:t>
      </w:r>
      <w:bookmarkStart w:id="0" w:name="_GoBack"/>
      <w:bookmarkEnd w:id="0"/>
      <w:r w:rsidR="000309C9">
        <w:t xml:space="preserve"> i wykonaj ćwiczenia multimedialne.</w:t>
      </w:r>
    </w:p>
    <w:p w:rsidR="000309C9" w:rsidRDefault="000309C9" w:rsidP="000309C9"/>
    <w:p w:rsidR="000309C9" w:rsidRDefault="000309C9" w:rsidP="000309C9">
      <w:r>
        <w:t xml:space="preserve">Jeśli natkniesz się na problemy,  wszelkie pytania dotyczące rozwiązania zadania prześlij na adres mailowy: </w:t>
      </w:r>
      <w:hyperlink r:id="rId6" w:history="1">
        <w:r>
          <w:rPr>
            <w:rStyle w:val="Hipercze"/>
          </w:rPr>
          <w:t>grzegorzjagielski.zschocz@gmail.com</w:t>
        </w:r>
      </w:hyperlink>
    </w:p>
    <w:p w:rsidR="003B7FCB" w:rsidRDefault="003B7FCB"/>
    <w:sectPr w:rsidR="003B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9"/>
    <w:rsid w:val="000309C9"/>
    <w:rsid w:val="003B7FCB"/>
    <w:rsid w:val="008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C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0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C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zegorzjagielski.zschocz@gmail.com" TargetMode="External"/><Relationship Id="rId5" Type="http://schemas.openxmlformats.org/officeDocument/2006/relationships/hyperlink" Target="https://epodreczniki.pl/a/dlaczego-o-przyczynach-uchwalenia-konstytucji-3-maja/D1Bo1e3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siedem</dc:creator>
  <cp:lastModifiedBy>siedem</cp:lastModifiedBy>
  <cp:revision>2</cp:revision>
  <dcterms:created xsi:type="dcterms:W3CDTF">2020-03-12T16:35:00Z</dcterms:created>
  <dcterms:modified xsi:type="dcterms:W3CDTF">2020-03-12T16:37:00Z</dcterms:modified>
</cp:coreProperties>
</file>