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B79" w:rsidRDefault="00892B79" w:rsidP="00892B79">
      <w:pPr>
        <w:rPr>
          <w:rStyle w:val="Hipercze"/>
        </w:rPr>
      </w:pPr>
      <w:r>
        <w:t xml:space="preserve">Proszę wpisać  w przeglądarce internetowej adres lub kliknij link: </w:t>
      </w:r>
    </w:p>
    <w:p w:rsidR="00892B79" w:rsidRDefault="00D63123" w:rsidP="00892B79">
      <w:hyperlink r:id="rId5" w:history="1">
        <w:r>
          <w:rPr>
            <w:rStyle w:val="Hipercze"/>
          </w:rPr>
          <w:t>https://epodreczniki.pl/b/kultura-rycerska-i-motyw-rycerza/PZeKlZI1H</w:t>
        </w:r>
      </w:hyperlink>
      <w:bookmarkStart w:id="0" w:name="_GoBack"/>
      <w:bookmarkEnd w:id="0"/>
      <w:r w:rsidR="00892B79">
        <w:t xml:space="preserve">  , obejrzyj film i wykonaj ćwiczenia multimedialne.</w:t>
      </w:r>
    </w:p>
    <w:p w:rsidR="00892B79" w:rsidRDefault="00892B79" w:rsidP="00892B79"/>
    <w:p w:rsidR="00892B79" w:rsidRDefault="00892B79" w:rsidP="00892B79">
      <w:r>
        <w:t xml:space="preserve">Jeśli natkniesz się na problemy,  wszelkie pytania dotyczące rozwiązania zadania prześlij na adres mailowy: </w:t>
      </w:r>
      <w:hyperlink r:id="rId6" w:history="1">
        <w:r>
          <w:rPr>
            <w:rStyle w:val="Hipercze"/>
          </w:rPr>
          <w:t>grzegorzjagielski.zschocz@gmail.com</w:t>
        </w:r>
      </w:hyperlink>
    </w:p>
    <w:p w:rsidR="00937E8B" w:rsidRDefault="00937E8B"/>
    <w:sectPr w:rsidR="00937E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B79"/>
    <w:rsid w:val="00892B79"/>
    <w:rsid w:val="00937E8B"/>
    <w:rsid w:val="00D63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2B79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92B7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2B79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92B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850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rzegorzjagielski.zschocz@gmail.com" TargetMode="External"/><Relationship Id="rId5" Type="http://schemas.openxmlformats.org/officeDocument/2006/relationships/hyperlink" Target="https://epodreczniki.pl/b/kultura-rycerska-i-motyw-rycerza/PZeKlZI1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siedem</dc:creator>
  <cp:lastModifiedBy>siedem</cp:lastModifiedBy>
  <cp:revision>2</cp:revision>
  <dcterms:created xsi:type="dcterms:W3CDTF">2020-03-12T16:32:00Z</dcterms:created>
  <dcterms:modified xsi:type="dcterms:W3CDTF">2020-03-12T16:34:00Z</dcterms:modified>
</cp:coreProperties>
</file>