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54" w:rsidRDefault="00AB0D54" w:rsidP="00AB0D5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Klasa V ZŚK  SP Chocz – geografia</w:t>
      </w:r>
    </w:p>
    <w:p w:rsidR="00AB0D54" w:rsidRDefault="00AB0D54" w:rsidP="00AB0D5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Zakończyliśmy z przedmiotu dział 2 Krajobrazy Polski! </w:t>
      </w:r>
      <w:r>
        <w:rPr>
          <w:rFonts w:ascii="Calibri" w:hAnsi="Calibri" w:cs="Times New Roman"/>
        </w:rPr>
        <w:br/>
        <w:t xml:space="preserve">        Sprawdzian wstrzymujemy na tę chwilę!</w:t>
      </w:r>
    </w:p>
    <w:p w:rsidR="00AB0D54" w:rsidRPr="00AB0D54" w:rsidRDefault="00AB0D54" w:rsidP="00AB0D54">
      <w:pPr>
        <w:pStyle w:val="Akapitzlist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Proszę powtórzyć tematy przerobione w tym dziale (przejrzeć podręcznik i zeszyt ćwiczeń)</w:t>
      </w:r>
    </w:p>
    <w:p w:rsidR="00AB0D54" w:rsidRDefault="00AB0D54" w:rsidP="00AB0D54">
      <w:pPr>
        <w:pStyle w:val="Akapitzlist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Proszę przeczytać temat 18 Podsumowanie działu z podręcznika</w:t>
      </w:r>
      <w:r w:rsidR="00313B4E">
        <w:rPr>
          <w:rFonts w:ascii="Calibri" w:hAnsi="Calibri" w:cs="Times New Roman"/>
        </w:rPr>
        <w:t xml:space="preserve"> str. 101 - 105</w:t>
      </w:r>
    </w:p>
    <w:p w:rsidR="00313B4E" w:rsidRPr="00AB0D54" w:rsidRDefault="00313B4E" w:rsidP="00AB0D54">
      <w:pPr>
        <w:pStyle w:val="Akapitzlist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Proszę wykonać zadanie 1, 3, 7 i 9 z podręcznika na str. 106 - 108 </w:t>
      </w:r>
    </w:p>
    <w:p w:rsidR="00AB0D54" w:rsidRDefault="00AB0D54" w:rsidP="00AB0D54">
      <w:pPr>
        <w:pStyle w:val="Akapitzlist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Przypominam o zaliczeniu mapy Polski w przedłużonym terminie do końca maja </w:t>
      </w:r>
      <w:bookmarkStart w:id="0" w:name="_GoBack"/>
      <w:bookmarkEnd w:id="0"/>
      <w:r>
        <w:rPr>
          <w:rFonts w:ascii="Calibri" w:hAnsi="Calibri" w:cs="Times New Roman"/>
        </w:rPr>
        <w:br/>
        <w:t>(zestaw obiektów geograficznych każdy uczeń otrzymał)</w:t>
      </w:r>
    </w:p>
    <w:p w:rsidR="00AB0D54" w:rsidRDefault="00AB0D54" w:rsidP="00AB0D5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Pozdrawiam!!!</w:t>
      </w:r>
    </w:p>
    <w:p w:rsidR="00AB0D54" w:rsidRDefault="00AB0D54" w:rsidP="00AB0D5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Wojciech Wegner</w:t>
      </w:r>
    </w:p>
    <w:p w:rsidR="00715B8F" w:rsidRDefault="00715B8F"/>
    <w:sectPr w:rsidR="00715B8F" w:rsidSect="0071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68F1"/>
    <w:multiLevelType w:val="hybridMultilevel"/>
    <w:tmpl w:val="88E0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B0D54"/>
    <w:rsid w:val="001B4D30"/>
    <w:rsid w:val="00313B4E"/>
    <w:rsid w:val="00404FDF"/>
    <w:rsid w:val="00683DFF"/>
    <w:rsid w:val="00715B8F"/>
    <w:rsid w:val="007D4877"/>
    <w:rsid w:val="00AB0D54"/>
    <w:rsid w:val="00B8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5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2020-03-20T10:55:00Z</dcterms:created>
  <dcterms:modified xsi:type="dcterms:W3CDTF">2020-03-20T11:12:00Z</dcterms:modified>
</cp:coreProperties>
</file>