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C7" w:rsidRDefault="00CB3E24">
      <w:r>
        <w:t>Klasa VIII SP Chocz – geografia</w:t>
      </w:r>
    </w:p>
    <w:p w:rsidR="00CB3E24" w:rsidRDefault="00CB3E24" w:rsidP="00CB3E24">
      <w:pPr>
        <w:pStyle w:val="Akapitzlist"/>
        <w:numPr>
          <w:ilvl w:val="0"/>
          <w:numId w:val="1"/>
        </w:numPr>
      </w:pPr>
      <w:r>
        <w:t>Z tematu: Amazonia (20) w zeszycie ćwiczeń proszę uzupełnić zadania nr 6,7,8 na str. 58</w:t>
      </w:r>
    </w:p>
    <w:p w:rsidR="00CB3E24" w:rsidRDefault="00CB3E24" w:rsidP="00CB3E24">
      <w:pPr>
        <w:pStyle w:val="Akapitzlist"/>
        <w:numPr>
          <w:ilvl w:val="0"/>
          <w:numId w:val="1"/>
        </w:numPr>
      </w:pPr>
      <w:r>
        <w:t xml:space="preserve">Proszę przeczytać nowy temat: Rdzenni mieszkańcy Ameryki (21) </w:t>
      </w:r>
      <w:r>
        <w:br/>
        <w:t>oraz uzupełnić w zeszycie ćwiczeń zadania 1 – 6 na str. 59,60</w:t>
      </w:r>
    </w:p>
    <w:p w:rsidR="00CB3E24" w:rsidRDefault="00CB3E24" w:rsidP="00CB3E24">
      <w:pPr>
        <w:pStyle w:val="Akapitzlist"/>
        <w:numPr>
          <w:ilvl w:val="0"/>
          <w:numId w:val="1"/>
        </w:numPr>
      </w:pPr>
      <w:r>
        <w:t xml:space="preserve">Przypominam o zaliczeniu mapy świata planowanym w maju </w:t>
      </w:r>
      <w:r>
        <w:br/>
        <w:t>(zestaw obiektów geograficznych każdy otrzymał)</w:t>
      </w:r>
      <w:r w:rsidR="00F72424">
        <w:t xml:space="preserve"> </w:t>
      </w:r>
      <w:r w:rsidR="00F72424">
        <w:br/>
        <w:t xml:space="preserve">oraz prezentacji multimedialnej „Najpiękniejsze miejsca na świecie” </w:t>
      </w:r>
    </w:p>
    <w:p w:rsidR="00CB3E24" w:rsidRDefault="00CB3E24" w:rsidP="00CB3E24">
      <w:r>
        <w:t>Pozdrawiam!!!</w:t>
      </w:r>
    </w:p>
    <w:p w:rsidR="00CB3E24" w:rsidRDefault="00CB3E24" w:rsidP="00CB3E24">
      <w:r>
        <w:t>Wojciech Wegner</w:t>
      </w:r>
      <w:bookmarkStart w:id="0" w:name="_GoBack"/>
      <w:bookmarkEnd w:id="0"/>
    </w:p>
    <w:sectPr w:rsidR="00CB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8F1"/>
    <w:multiLevelType w:val="hybridMultilevel"/>
    <w:tmpl w:val="88E09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06"/>
    <w:rsid w:val="00492B06"/>
    <w:rsid w:val="005E02C7"/>
    <w:rsid w:val="00CB3E24"/>
    <w:rsid w:val="00F7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4C0B"/>
  <w15:chartTrackingRefBased/>
  <w15:docId w15:val="{EDE93C24-41EB-4C3A-B448-E65B90DD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2020-03-13T08:51:00Z</dcterms:created>
  <dcterms:modified xsi:type="dcterms:W3CDTF">2020-03-13T09:11:00Z</dcterms:modified>
</cp:coreProperties>
</file>