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B" w:rsidRDefault="00333BBB" w:rsidP="00333BBB">
      <w:r>
        <w:t>Klasa VI SP Chocz – geografia</w:t>
      </w:r>
    </w:p>
    <w:p w:rsidR="00333BBB" w:rsidRDefault="00020AE8" w:rsidP="00333BBB">
      <w:pPr>
        <w:pStyle w:val="Akapitzlist"/>
        <w:numPr>
          <w:ilvl w:val="0"/>
          <w:numId w:val="1"/>
        </w:numPr>
      </w:pPr>
      <w:r>
        <w:t>Z tematu: Nowoczesna gospodarka - Francja</w:t>
      </w:r>
      <w:r w:rsidR="00333BBB">
        <w:t xml:space="preserve"> (20) w zeszycie ćwiczeń proszę uzupełnić </w:t>
      </w:r>
      <w:r>
        <w:t>wszystkie 6 zadań</w:t>
      </w:r>
      <w:r w:rsidR="00333BBB">
        <w:t xml:space="preserve"> na str. 58</w:t>
      </w:r>
      <w:r>
        <w:t xml:space="preserve"> – 60 (Uczniowie nieobecni na ostatniej lekcji lub mający braki)</w:t>
      </w:r>
    </w:p>
    <w:p w:rsidR="00333BBB" w:rsidRDefault="00333BBB" w:rsidP="00333BBB">
      <w:pPr>
        <w:pStyle w:val="Akapitzlist"/>
        <w:numPr>
          <w:ilvl w:val="0"/>
          <w:numId w:val="1"/>
        </w:numPr>
      </w:pPr>
      <w:r>
        <w:t>Proszę przeczytać nowy t</w:t>
      </w:r>
      <w:r w:rsidR="00020AE8">
        <w:t>emat: Europa Południowa – turystyczny raj</w:t>
      </w:r>
      <w:r>
        <w:t xml:space="preserve"> (21) </w:t>
      </w:r>
      <w:r>
        <w:br/>
        <w:t>oraz uzupełnić</w:t>
      </w:r>
      <w:r w:rsidR="00C95D28">
        <w:t xml:space="preserve"> w miarę możliwości</w:t>
      </w:r>
      <w:r>
        <w:t xml:space="preserve"> w zeszycie ćwi</w:t>
      </w:r>
      <w:r w:rsidR="00C95D28">
        <w:t xml:space="preserve">czeń zadania 1 – 9 na str. 61 – 64 </w:t>
      </w:r>
    </w:p>
    <w:p w:rsidR="00333BBB" w:rsidRDefault="00333BBB" w:rsidP="00333BBB">
      <w:pPr>
        <w:pStyle w:val="Akapitzlist"/>
        <w:numPr>
          <w:ilvl w:val="0"/>
          <w:numId w:val="1"/>
        </w:numPr>
      </w:pPr>
      <w:r>
        <w:t xml:space="preserve">Przypominam o zaliczeniu mapy politycznej Europy (państwa i stolice) w przedłużonym terminie do końca maja </w:t>
      </w:r>
      <w:bookmarkStart w:id="0" w:name="_GoBack"/>
      <w:bookmarkEnd w:id="0"/>
      <w:r>
        <w:t xml:space="preserve">(zestaw obiektów geograficznych każdy otrzymał) </w:t>
      </w:r>
      <w:r>
        <w:br/>
        <w:t xml:space="preserve">oraz prezentacji multimedialnej „Najpiękniejsze miejsca w Europie” </w:t>
      </w:r>
    </w:p>
    <w:p w:rsidR="00333BBB" w:rsidRDefault="00333BBB" w:rsidP="00333BBB">
      <w:r>
        <w:t>Pozdrawiam!!!</w:t>
      </w:r>
    </w:p>
    <w:p w:rsidR="004D1294" w:rsidRDefault="00333BBB" w:rsidP="00333BBB">
      <w:r>
        <w:t>Wojciech Wegner</w:t>
      </w:r>
    </w:p>
    <w:sectPr w:rsidR="004D1294" w:rsidSect="00B3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8F1"/>
    <w:multiLevelType w:val="hybridMultilevel"/>
    <w:tmpl w:val="88E0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833AF7"/>
    <w:rsid w:val="00020AE8"/>
    <w:rsid w:val="00333BBB"/>
    <w:rsid w:val="004D1294"/>
    <w:rsid w:val="00833AF7"/>
    <w:rsid w:val="00B31DD7"/>
    <w:rsid w:val="00C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B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dom</cp:lastModifiedBy>
  <cp:revision>3</cp:revision>
  <dcterms:created xsi:type="dcterms:W3CDTF">2020-03-13T09:22:00Z</dcterms:created>
  <dcterms:modified xsi:type="dcterms:W3CDTF">2020-03-13T12:44:00Z</dcterms:modified>
</cp:coreProperties>
</file>