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CD" w:rsidRDefault="00982ECD" w:rsidP="00820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REGULAMIN RADY PEDAGOGICZNEJ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ZESPOŁU SZKÓŁ W CHOCZU</w:t>
      </w:r>
    </w:p>
    <w:p w:rsidR="00982ECD" w:rsidRDefault="00820F8C" w:rsidP="00820F8C">
      <w:pPr>
        <w:spacing w:after="0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 xml:space="preserve">Regulamin działalności Rady Pedagogicznej opracowano na podstawie art. 43 ust. 2 ustawy </w:t>
      </w:r>
    </w:p>
    <w:p w:rsidR="00820F8C" w:rsidRPr="00982ECD" w:rsidRDefault="00820F8C" w:rsidP="00820F8C">
      <w:pPr>
        <w:spacing w:after="0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z</w:t>
      </w:r>
      <w:r w:rsidR="00982ECD">
        <w:rPr>
          <w:rFonts w:cs="Times New Roman"/>
          <w:sz w:val="24"/>
          <w:szCs w:val="24"/>
        </w:rPr>
        <w:t> </w:t>
      </w:r>
      <w:r w:rsidRPr="00982ECD">
        <w:rPr>
          <w:rFonts w:cs="Times New Roman"/>
          <w:sz w:val="24"/>
          <w:szCs w:val="24"/>
        </w:rPr>
        <w:t xml:space="preserve">dnia 7 września 1991 roku o systemie oświaty (Dz. U. z 2004 r. Nr 256, poz. 2572 z </w:t>
      </w:r>
      <w:proofErr w:type="spellStart"/>
      <w:r w:rsidRPr="00982ECD">
        <w:rPr>
          <w:rFonts w:cs="Times New Roman"/>
          <w:sz w:val="24"/>
          <w:szCs w:val="24"/>
        </w:rPr>
        <w:t>późn</w:t>
      </w:r>
      <w:proofErr w:type="spellEnd"/>
      <w:r w:rsidRPr="00982ECD">
        <w:rPr>
          <w:rFonts w:cs="Times New Roman"/>
          <w:sz w:val="24"/>
          <w:szCs w:val="24"/>
        </w:rPr>
        <w:t>. zm.) oraz Statutu Szkoły.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Rozdział I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Postanowienia ogólne</w:t>
      </w:r>
    </w:p>
    <w:p w:rsidR="00820F8C" w:rsidRPr="00982ECD" w:rsidRDefault="00820F8C" w:rsidP="00820F8C">
      <w:pPr>
        <w:jc w:val="center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§ 1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Rada Pedagogiczna jest kolegialnym organem szkoły.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Rada Pedagogiczna realizuje swoje zadania statutowe dotyczące kształcenia, wychowania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i opieki.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Rozdział II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Zadania i kompetencje Rady Pedagogicznej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2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Podstawowym zadaniem Rady Pedagogicznej jest planowanie i analizowanie pracy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dydaktycznej, wychowawczej i opiekuńczej szkoły.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3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 xml:space="preserve">Do kompetencji stanowiących Rady Pedagogicznej należy podejmowanie uchwał wynikających z kompetencji określonych w Ustawie o Systemie Oświaty oraz innych przepisów oświatowych i statutu szkoły. 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4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Rada Pedagogiczna opiniuje w szczególności: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1) organizację pracy szkoły, w tym zwłaszcza tygodniowy rozkład zajęć lekcyjnych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i pozalekcyjnych;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2) projekt planu finansowego szkoły;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3) wnioski Dyrektora szkoły o przyznanie nauczycielom odznaczeń, nagród i innych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wyróżnień;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lastRenderedPageBreak/>
        <w:t>4) propozycje Dyrektora szkoły w sprawach przydziału nauczycielom stałych prac i zajęć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w ramach wynagrodzenia zasadniczego oraz dodatkowo płatnych zajęć dydaktycznych,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wychowawczych i opiekuńczych.</w:t>
      </w:r>
    </w:p>
    <w:p w:rsidR="00820F8C" w:rsidRPr="00982ECD" w:rsidRDefault="00820F8C" w:rsidP="00820F8C">
      <w:pPr>
        <w:jc w:val="center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§ 5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Rada Pedagogiczna przygotowuje projekt Statutu Szkoły albo jego zmian.</w:t>
      </w:r>
    </w:p>
    <w:p w:rsidR="00820F8C" w:rsidRPr="00982ECD" w:rsidRDefault="00820F8C" w:rsidP="00820F8C">
      <w:pPr>
        <w:jc w:val="center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§ 6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Rada Pedagogiczna może wystąpić z wnioskiem o odwołanie nauczyciela ze stanowiska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 xml:space="preserve">dyrektora lub z innego stanowiska kierowniczego w szkole. </w:t>
      </w:r>
    </w:p>
    <w:p w:rsidR="00820F8C" w:rsidRPr="00982ECD" w:rsidRDefault="00820F8C" w:rsidP="00820F8C">
      <w:pPr>
        <w:jc w:val="center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§ 7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Ponadto Rada Pedagogiczna: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1) rozpatruje skierowane do niej wnioski, dotyczące w szczególności organizacji zajęć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pozalekcyjnych i przedmiotów nadobowiązkowych;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2) rozpatruje skierowane do niej wnioski Rady Rodziców, dotyczące wszystkich spraw szkoły,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3) rozpatruje skierowane do niej wnioski i opinie samorządu szkolnego dotyczące wszystkich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spraw szkoły, a w szczególności realizacji podstawowych praw ucznia;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4) opiniuje zaproponowane przez nauczycieli programy nauczania stanowiące szkolny zestaw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programów nauczania;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5) w uzasadnionych przypadkach może dokonać zmiany w szkolnym zestawie programów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nauczania;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6) podejmuje uchwałę o promowaniu, bądź niepromowaniu do klasy programowo wyższej lub nieukończeniu szkoły przez ucznia, któremu w danej szkole po raz drugi z rzędu ustalono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naganną ocenę klasyfikacyjną zachowania;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7) może wyrazić zgodę na egzamin klasyfikacyjny ucznia niesklasyfikowanego z powodu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nieusprawiedliwionej nieobecności;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 xml:space="preserve">9) </w:t>
      </w:r>
      <w:r w:rsidR="00F97530">
        <w:rPr>
          <w:rFonts w:cs="Times New Roman"/>
          <w:sz w:val="24"/>
          <w:szCs w:val="24"/>
        </w:rPr>
        <w:t>ustala</w:t>
      </w:r>
      <w:r w:rsidRPr="00675DFA">
        <w:rPr>
          <w:rFonts w:cs="Times New Roman"/>
          <w:color w:val="FF0000"/>
          <w:sz w:val="24"/>
          <w:szCs w:val="24"/>
        </w:rPr>
        <w:t xml:space="preserve"> </w:t>
      </w:r>
      <w:r w:rsidRPr="00982ECD">
        <w:rPr>
          <w:rFonts w:cs="Times New Roman"/>
          <w:sz w:val="24"/>
          <w:szCs w:val="24"/>
        </w:rPr>
        <w:t>w porozumieniu z Radą Rodziców program wychowawczy i program profilaktyki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szkoły;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Rozdział III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Ogólne zasady działania Rady Pedagogicznej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8</w:t>
      </w:r>
    </w:p>
    <w:p w:rsidR="00820F8C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W skład Rady Pedagogicznej wchodzą wszyscy nauczyciele zatrudnieni w szkole.</w:t>
      </w:r>
    </w:p>
    <w:p w:rsidR="00F26220" w:rsidRPr="00F97530" w:rsidRDefault="00F26220" w:rsidP="00820F8C">
      <w:pPr>
        <w:rPr>
          <w:rFonts w:cs="Times New Roman"/>
          <w:sz w:val="24"/>
          <w:szCs w:val="24"/>
        </w:rPr>
      </w:pPr>
      <w:r w:rsidRPr="00F97530">
        <w:rPr>
          <w:rFonts w:cs="Times New Roman"/>
          <w:sz w:val="24"/>
          <w:szCs w:val="24"/>
        </w:rPr>
        <w:t>1 a. Nauczyciele przedszkola nie maja obowiązku uczestniczenia w</w:t>
      </w:r>
      <w:r w:rsidR="008B44FD" w:rsidRPr="00F97530">
        <w:rPr>
          <w:rFonts w:cs="Times New Roman"/>
          <w:sz w:val="24"/>
          <w:szCs w:val="24"/>
        </w:rPr>
        <w:t xml:space="preserve"> posiedzeniach klasyfikacyjnych oraz związanych z analizą wyników nauczania.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Przewodniczącym Rady Pedagogicznej jest Dyrektor szkoły.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9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W zebraniach Rady Pedagogicznej może brać udział przedstawiciel organu sprawującego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nadzór pedagogiczny nad Szkołą oraz przedstawiciel organu prowadzącego Szkołę.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W zebraniach Rady Pedagogicznej mogą brać udział z głosem doradczym osoby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zapraszane przez jej przewodniczącego za zgodą lub na wniosek Rady Pedagogicznej.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Osoby, o których mowa w ust. 1-2 uczestniczą w tej części zebrania Rady Pedagogicznej,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która dotyczy ich zakresu spraw.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4. Osoby zaproszone, niebędące członkami Rady Pedagogicznej, nie biorą udziału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w głosowaniach.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1 0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Zebrania Rady Pedagogicznej odbywają się zgodnie z przyjętym na początku roku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szkolnego harmonogramem oraz w miarę bieżących potrzeb.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Zebrania plenarne Rady Pedagogicznej organizowane są: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1) przed rozpoczęciem roku szkolnego;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2) w każdym okresie w związku z uchwalaniem wyników klasyfikowania i promowania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uczniów;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3) po zakończeniu pierwszego półrocza oraz rocznych zajęć szkolnych w celu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przedstawienia przez Dyrektora szkoły ogólnych wniosków wynikających ze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lastRenderedPageBreak/>
        <w:t>sprawowanego nadzoru pedagogicznego oraz informacji o działalności Szkoły;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4) w miarę bieżących potrzeb.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Zebrania Rady Pedagogicznej mogą być organizowane również w trybie nadzwyczajnym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na wniosek organu sprawującego nadzór pedagogiczny nad Szkołą oraz z inicjatywy: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1) przewodniczącego Rady Pedagogicznej;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2) organu prowadzącego szkołę;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3) co najmniej 1/3 członków Rady Pedagogicznej.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4. Wystąpienia o organizację zebrania Rady Pedagogicznej w trybie nadzwyczajnym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kierowane są w formie pisemnej do przewodniczącego.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5. Wystąpienia o organizację zebrania Rady Pedagogicznej w trybie nadzwyczajnym powinny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określać przyczynę zorganizowania zebrania oraz określać pożądany termin jego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przeprowadzenia.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6. Zebrania Rady Pedagogicznej prowadzi jej przewodniczący.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7. W szczególnych przypadkach przewodniczący Rady Pedagogicznej może powierzyć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prowadzenie zebrania Rady Pedagogicznej innemu nauczycielowi zatrudnionemu w szkole.</w:t>
      </w:r>
    </w:p>
    <w:p w:rsidR="007D784A" w:rsidRDefault="00820F8C" w:rsidP="007D784A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8. W przypadku nieobecności  Dyrektora Szkoły, funkcję przewodniczącego Rady</w:t>
      </w:r>
    </w:p>
    <w:p w:rsidR="00820F8C" w:rsidRPr="00982ECD" w:rsidRDefault="00820F8C" w:rsidP="007D784A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 xml:space="preserve"> Pedagogicznej pełni wicedyrektor.</w:t>
      </w:r>
    </w:p>
    <w:p w:rsidR="00820F8C" w:rsidRPr="00982ECD" w:rsidRDefault="00820F8C" w:rsidP="007D784A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9. Pod nieobecność Dyrektora szkoły z powodu choroby, Rada Pedagogiczna nie podejmuje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innych uchwał, niż te, które zostały ujęte w propozycji porządku obrad.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10. Przewodniczący powiadamia wszystkich członków Rady Pedagogicznej o terminie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i proponowanym porządku zebrania na piśmie przynajmniej z tygodniowym wyprzedzeniem.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11. Nadzwyczajne zebranie Rady Pedagogicznej może być zorganizowane w dniu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powiadomienia.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Rozdział IV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Szczegółowe zasady działania Rady Pedagogicznej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11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lastRenderedPageBreak/>
        <w:t>1. Przewodniczący Rady Pedagogicznej w szczególności: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1) opracowuje roczny plan pracy Rady Pedagogicznej;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2) przygotowuje, zwołuje i prowadzi zebrania Rady Pedagogicznej;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3)redaguje projekt uchwały,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3) podpisuje uchwały Rady Pedagogicznej;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5) realizuje uchwały i wnioski Rady Pedagogicznej podjęte w ramach jej kompetencji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stanowiących;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6) monitoruje stopień realizacji podjętych uchwał przez Radę Pedagogiczną;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7) informuje Radę Pedagogiczną o stopniu realizacji podjętych uchwał i wniosków;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8) podpisuje protokoły z zebrań Rady Pedagogicznej;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9) wstrzymuje wykonanie uchwał Rady Pedagogicznej niezgodnych z przepisami prawa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(jako Dyrektor szkoły).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Przygotowanie zebrania Rady Pedagogicznej przez przewodniczącego polega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w szczególności na opracowaniu projektu porządku zebrania oraz zawiadomieniu członków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Rady Pedagogicznej o terminie zebrania z uwzględnieniem daty i godziny rozpoczęcia oraz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o miejscu i proponowanym porządku zebrania.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12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Prawa i obowiązki członka Rady Pedagogicznej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Członek Rady Pedagogicznej ma prawo do: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a) czynnego udziału w zebraniach Rady Pedagogicznej;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b) składania wniosków i projektów uchwał;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c) udziału w pracach stałych lub doraźnych zespołów powołanych przez Radę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Pedagogiczną.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Członek Rady Pedagogicznej zobowiązany jest do: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a) czynnego uczestnictwa w zebraniach Rady Pedagogicznej i jej komisjach lub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zespołach, do których został powołany;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lastRenderedPageBreak/>
        <w:t>b) nieujawnienia spraw poruszanych na posiedzeniu Rady Pedagogicznej, które mogą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naruszać dobro osobiste uczniów lub ich rodziców, a także nauczycieli i innych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pracowników Szkoły;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c) współtworzenia na zebraniach Rady Pedagogicznej atmosfery życzliwości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i szacunku;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d) realizacji i przestrzegania uchwał i postanowień Rady Pedagogicznej;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e) składania sprawozdań z wykonania powierzonych zdań.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W szczególnych przypadkach losowych członek Rady Pedagogicznej może być zwolniony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z udziału w zebraniu, za zgodą Dyrektora Szkoły.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4. Nieobecny członek Rady Pedagogicznej na zebraniu, zobowiązany jest do zaznajomienia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się z protokołem i uchwałami przyjętymi na zebraniu.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1 3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Porządek zebrania zatwierdza Rada Pedagogiczna.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Głosowanie w sprawie porządku zebrania odbywa się po otwarciu przez przewodniczącego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zebrania i stwierdzeniu jego prawomocności.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Bezpośrednio przed głosowaniem w sprawie porządku zebrania, członkowie Rady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Pedagogicznej mogą zgłaszać propozycje zmian w porządku zebrania.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4. Propozycje zmian w porządku zebrania może również złożyć przewodniczący.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5. Propozycje zmian w porządku zebrania przewodniczący poddaje pod głosowanie Rady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Pedagogicznej.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Rozdział V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Tryb podejmowania uchwał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14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Uchwały Rady Pedagogicznej podejmowane są zwykłą większością głosów w obecności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co najmniej połowy jej członków.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lastRenderedPageBreak/>
        <w:t>2. Wnioski Rady Pedagogicznej przyjmowane są w drodze uchwał.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Przez zwykłą większość głosów należy rozumieć taką liczbę głosów, „za”, która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przewyższa co najmniej o jeden głos liczbę głosów „przeciw”. Pomija się głosy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„wstrzymujące się”.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15</w:t>
      </w:r>
    </w:p>
    <w:p w:rsidR="00820F8C" w:rsidRPr="00982ECD" w:rsidRDefault="00820F8C" w:rsidP="00820F8C">
      <w:pPr>
        <w:jc w:val="center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Uchwały Rady Pedagogicznej podejmowane są w głosowaniu jawnym lub tajnym.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16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Głosowanie jawne przeprowadza przewodniczący Rady Pedagogicznej.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W głosowaniu jawnym członkowie Rady Pedagogicznej głosują przez podniesienie ręki.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W przypadku równej liczby głosów o podjęciu uchwały decyduje głos przewodniczącego.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17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W głosowaniu tajnym podejmowane są uchwały w sprawach personalnych lub na wniosek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członka Rady Pedagogicznej, przyjęty w głosowaniu tajnym.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W głosowaniu tajnym członkowie Rady Pedagogicznej głosują na kartach do głosowania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przygotowanymi przez przewodniczącego Rady Pedagogicznej.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Głosowanie tajne przeprowadza komisja skrutacyjna, wybierana spośród członków Rady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Pedagogicznej uczestniczących w zebraniu.</w:t>
      </w:r>
    </w:p>
    <w:p w:rsidR="00820F8C" w:rsidRPr="00982ECD" w:rsidRDefault="00820F8C" w:rsidP="00820F8C">
      <w:pPr>
        <w:jc w:val="center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§ 1 8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Rada Pedagogiczna przy wyborze swoich przedstawicieli do Komisji Konkursowej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wyłaniającej kandydata na Dyrektora Szkoły przeprowadza głosowanie tajne.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Na karcie do głosowania kandydaci umieszczeni są alfabetycznie.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Przedstawicielami Rady Pedagogicznej zostają ci kandydaci, którzy uzyskają największą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liczbę głosów.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4. W przypadku równej liczby głosów otrzymanych przez kandydatów na miejscu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uprawniającym do udziału w Komisji Konkursowej zarządza się powtórne głosowanie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pomiędzy tymi kandydatami.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lastRenderedPageBreak/>
        <w:t>§ 1 9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O wstrzymaniu wykonania uchwały Rady Pedagogicznej Dyrektor szkoły niezwłocznie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zawiadamia organ prowadzący Szkołę oraz organ sprawujący nadzór pedagogiczny. Organ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sprawujący nadzór pedagogiczny uchyla uchwałę w razie stwierdzenia jej niezgodności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z przepisami prawa po zasięgnięciu opinii organu prowadzącego Szkołę. Rozstrzygnięcie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organu sprawującego nadzór pedagogiczny jest ostateczne.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Rozdział VI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Dokumentowanie zebrań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2 0</w:t>
      </w:r>
    </w:p>
    <w:p w:rsidR="00820F8C" w:rsidRPr="00982ECD" w:rsidRDefault="00820F8C" w:rsidP="00820F8C">
      <w:pPr>
        <w:numPr>
          <w:ilvl w:val="0"/>
          <w:numId w:val="22"/>
        </w:numPr>
        <w:tabs>
          <w:tab w:val="left" w:pos="142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82ECD">
        <w:rPr>
          <w:rFonts w:eastAsia="Times New Roman" w:cs="Times New Roman"/>
          <w:sz w:val="24"/>
          <w:szCs w:val="24"/>
          <w:lang w:eastAsia="pl-PL"/>
        </w:rPr>
        <w:t>Wszystkie zebrania rady są protokołowane.</w:t>
      </w:r>
    </w:p>
    <w:p w:rsidR="00820F8C" w:rsidRPr="00982ECD" w:rsidRDefault="00820F8C" w:rsidP="00820F8C">
      <w:pPr>
        <w:numPr>
          <w:ilvl w:val="0"/>
          <w:numId w:val="22"/>
        </w:numPr>
        <w:tabs>
          <w:tab w:val="left" w:pos="142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82ECD">
        <w:rPr>
          <w:rFonts w:eastAsia="Times New Roman" w:cs="Times New Roman"/>
          <w:sz w:val="24"/>
          <w:szCs w:val="24"/>
          <w:lang w:eastAsia="pl-PL"/>
        </w:rPr>
        <w:t>Protokół z posiedzenia rady pedagogicznej sporządza się w edytorze  tekstów w formacie .</w:t>
      </w:r>
      <w:proofErr w:type="spellStart"/>
      <w:r w:rsidRPr="00982ECD">
        <w:rPr>
          <w:rFonts w:eastAsia="Times New Roman" w:cs="Times New Roman"/>
          <w:sz w:val="24"/>
          <w:szCs w:val="24"/>
          <w:lang w:eastAsia="pl-PL"/>
        </w:rPr>
        <w:t>doc</w:t>
      </w:r>
      <w:proofErr w:type="spellEnd"/>
      <w:r w:rsidRPr="00982ECD">
        <w:rPr>
          <w:rFonts w:eastAsia="Times New Roman" w:cs="Times New Roman"/>
          <w:sz w:val="24"/>
          <w:szCs w:val="24"/>
          <w:lang w:eastAsia="pl-PL"/>
        </w:rPr>
        <w:t xml:space="preserve"> lub .</w:t>
      </w:r>
      <w:proofErr w:type="spellStart"/>
      <w:r w:rsidRPr="00982ECD">
        <w:rPr>
          <w:rFonts w:eastAsia="Times New Roman" w:cs="Times New Roman"/>
          <w:sz w:val="24"/>
          <w:szCs w:val="24"/>
          <w:lang w:eastAsia="pl-PL"/>
        </w:rPr>
        <w:t>docx</w:t>
      </w:r>
      <w:proofErr w:type="spellEnd"/>
      <w:r w:rsidRPr="00982ECD">
        <w:rPr>
          <w:rFonts w:eastAsia="Times New Roman" w:cs="Times New Roman"/>
          <w:sz w:val="24"/>
          <w:szCs w:val="24"/>
          <w:lang w:eastAsia="pl-PL"/>
        </w:rPr>
        <w:t>,  czcionką Arial 12 w formie elektronicznej, wydruki gromadzi się w księdze protokołów.</w:t>
      </w:r>
    </w:p>
    <w:p w:rsidR="00820F8C" w:rsidRPr="00982ECD" w:rsidRDefault="00820F8C" w:rsidP="00820F8C">
      <w:pPr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82ECD">
        <w:rPr>
          <w:rFonts w:eastAsia="Times New Roman" w:cs="Times New Roman"/>
          <w:sz w:val="24"/>
          <w:szCs w:val="24"/>
          <w:lang w:eastAsia="pl-PL"/>
        </w:rPr>
        <w:t xml:space="preserve">Księga protokołów jest parafowana na każdej stronie przez przewodniczącego </w:t>
      </w:r>
    </w:p>
    <w:p w:rsidR="00820F8C" w:rsidRPr="00982ECD" w:rsidRDefault="00820F8C" w:rsidP="00820F8C">
      <w:p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82ECD">
        <w:rPr>
          <w:rFonts w:eastAsia="Times New Roman" w:cs="Times New Roman"/>
          <w:sz w:val="24"/>
          <w:szCs w:val="24"/>
          <w:lang w:eastAsia="pl-PL"/>
        </w:rPr>
        <w:t xml:space="preserve">      i protokolanta.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 xml:space="preserve">4. Zebrania Rady Pedagogicznej są nagrywane. Nagrania są dołączane do protokołu </w:t>
      </w:r>
      <w:r w:rsidRPr="00982ECD">
        <w:rPr>
          <w:rFonts w:cs="Times New Roman"/>
          <w:sz w:val="24"/>
          <w:szCs w:val="24"/>
        </w:rPr>
        <w:br/>
        <w:t>na płycie CD na koniec każdego półrocza.</w:t>
      </w:r>
    </w:p>
    <w:p w:rsidR="00820F8C" w:rsidRPr="00982ECD" w:rsidRDefault="00820F8C" w:rsidP="00820F8C">
      <w:pPr>
        <w:rPr>
          <w:rFonts w:cs="Times New Roman"/>
          <w:b/>
          <w:sz w:val="24"/>
          <w:szCs w:val="24"/>
        </w:rPr>
      </w:pP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2 1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Członkowie Rady Pedagogicznej dokumentują swój udział na zebraniu podpisem na liście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obecności.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Protokoły Rady Pedagogicznej sporządza protokolant wyznaczany spośród członków Rady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Pedagogicznej.</w:t>
      </w:r>
    </w:p>
    <w:p w:rsidR="00820F8C" w:rsidRPr="00982ECD" w:rsidRDefault="00820F8C" w:rsidP="00820F8C">
      <w:pPr>
        <w:spacing w:line="360" w:lineRule="auto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3.Protokół powinien być sporządzony w ciągu 7 dni roboczych od posiedzenia Rady Pedagogicznej.</w:t>
      </w:r>
    </w:p>
    <w:p w:rsidR="00820F8C" w:rsidRPr="00982ECD" w:rsidRDefault="00820F8C" w:rsidP="00820F8C">
      <w:pPr>
        <w:spacing w:line="360" w:lineRule="auto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4.Przewodniczący używa pod protokołem pieczęci Przewodniczący Rady Pedagogicznej: imię i nazwisko.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lastRenderedPageBreak/>
        <w:t>6 . Protokół z zebrania Rady Pedagogicznej powinien zawierać: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1) numer protokołu;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2) datę i miejsce zebrania;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3) numery podjętych uchwał;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4) podpis przewodniczącego i protokolanta;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5) stwierdzenia prawomocności posiedzenia, tzw. quorum;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6) listę obecności nauczycieli z odnotowaniem osób nieobecnych;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7) wykaz osób uczestniczących w zebraniu z głosem doradczym (jeżeli takie w zebraniu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uczestniczyły);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8) zatwierdzony porządek obrad;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9) stwierdzenie przyjęcia protokołu z poprzedniego zebrania;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10) przebieg zebrania;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11) streszczenia wystąpień i dyskusji;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12) treść zgłoszonych i uchwalonych wniosków;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13) załączniki.</w:t>
      </w:r>
    </w:p>
    <w:p w:rsidR="00820F8C" w:rsidRPr="00982ECD" w:rsidRDefault="00820F8C" w:rsidP="00820F8C">
      <w:pPr>
        <w:spacing w:line="360" w:lineRule="auto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 xml:space="preserve">7. Każda strona protokołu musi być numerowana i parafowana przez osobę piszącą protokół </w:t>
      </w:r>
      <w:r w:rsidRPr="00982ECD">
        <w:rPr>
          <w:rFonts w:cs="Times New Roman"/>
          <w:sz w:val="24"/>
          <w:szCs w:val="24"/>
        </w:rPr>
        <w:br/>
        <w:t>i przewodniczącego rady pedagogicznej.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8. Protokoły z danego roku szkolnego są oprawiane i tworzą dokument „Księga protokołów”.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9. Księgę protokołów stanowi segregator, w którym zamieszczane są wszystkie protokoły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według kolejności.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10. Segregator jest opieczętowany i podpisany przez Dyrektora Szkoły oraz zaopatrzony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klauzulą: „Segregator obejmuje okres pracy Rady Pedagogicznej od dnia...do dnia...”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22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Przyjęcie treści protokołu odbywa się poprzez głosowanie na kolejnym posiedzeniu Rady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Pedagogicznej.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lastRenderedPageBreak/>
        <w:t>2. Każdy członek Rady Pedagogicznej ma prawo do wniesienia poprawek w przypadku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niezgodności. Poprawki mogą dotyczyć jedynie własnych wypowiedzi.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Przyjęte przez Radę Pedagogiczną poprawki i uzupełnienia do protokołu z poprzedniego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zebrania umieszcza się w protokole zebrania, na którym poprawki i uzupełnienia zostały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przyjęte.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4. Poprawki i uzupełnienia do protokołu umieszcza wyłącznie protokolant.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5. Za wiarygodność treści protokołu odpowiada protokolant.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23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Uchwały Rady Pedagogicznej numeruje się cyframi arabskimi.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Księga protokołów nie może być wynoszona poza budynek Szkoły.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Prawo wglądu do protokołów zebrań Rady Pedagogicznej mają upoważnieni pracownicy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organu sprawującego nadzór pedagogiczny nad Szkołą i organu prowadzącego.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4.Protokół z posiedzenia rady udostępnia się członkom rady do wglądu  w terminie, nie wcześniej niż 10 dni od daty zebrania rady pedagogicznej w sekretariacie szkoły.</w:t>
      </w:r>
    </w:p>
    <w:p w:rsidR="00820F8C" w:rsidRPr="00982ECD" w:rsidRDefault="00820F8C" w:rsidP="00820F8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5.Każdy członek rady może wnieść uwagi i zastrzeżenia do treści protokołu na najbliższym kolejnym zebraniu rady. Uwagi i zastrzeżenia, poddaje się pod głosowanie rady.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6. Każde udostępnienie  protokołów jest ewidencjonowane.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24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Protokoły z zebrań zespołów powołanych przez Radę Pedagogiczną stanowią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 xml:space="preserve">dokumentację pracy Rady Pedagogicznej i sporządza się w formie odręcznej w zeszycie formatu A4. 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 xml:space="preserve">2. Zeszyt protokołów zespołów zawiera ponumerowane strony i klauzule </w:t>
      </w:r>
      <w:proofErr w:type="spellStart"/>
      <w:r w:rsidRPr="00982ECD">
        <w:rPr>
          <w:rFonts w:cs="Times New Roman"/>
          <w:sz w:val="24"/>
          <w:szCs w:val="24"/>
        </w:rPr>
        <w:t>Protokolarz</w:t>
      </w:r>
      <w:proofErr w:type="spellEnd"/>
      <w:r w:rsidRPr="00982ECD">
        <w:rPr>
          <w:rFonts w:cs="Times New Roman"/>
          <w:sz w:val="24"/>
          <w:szCs w:val="24"/>
        </w:rPr>
        <w:t xml:space="preserve"> Zespołu ..................................................... obejmujący okres od .........do. 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Za przechowywanie protokołów z zebrań komisji i zespołów odpowiedzialny jest Dyrektor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Szkoły.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Rozdział VII</w:t>
      </w:r>
    </w:p>
    <w:p w:rsidR="00820F8C" w:rsidRPr="00982ECD" w:rsidRDefault="00820F8C" w:rsidP="00820F8C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lastRenderedPageBreak/>
        <w:t>Postanowienia końcowe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25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1. Nowelizację regulaminu działania Rady Pedagogicznej wprowadza się w drodze uchwały.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2. Nowelizacja regulaminu może polegać na uchyleniu, zmianie lub uzupełnieniu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dotychczasowych zapisów.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3. Jeżeli liczba zmian w regulaminie działania Rady Pedagogicznej jest znaczna,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przewodniczący opracowuje i przedkłada Radzie Pedagogicznej projekt tekstu jednolitego.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4. Rada Pedagogiczna przyjmuje w drodze uchwały tekst jednolity.</w:t>
      </w:r>
    </w:p>
    <w:p w:rsidR="00820F8C" w:rsidRPr="00982ECD" w:rsidRDefault="00820F8C" w:rsidP="00820F8C">
      <w:pPr>
        <w:jc w:val="center"/>
        <w:rPr>
          <w:rFonts w:cs="Times New Roman"/>
          <w:b/>
          <w:sz w:val="24"/>
          <w:szCs w:val="24"/>
        </w:rPr>
      </w:pPr>
      <w:r w:rsidRPr="00982ECD">
        <w:rPr>
          <w:rFonts w:cs="Times New Roman"/>
          <w:b/>
          <w:sz w:val="24"/>
          <w:szCs w:val="24"/>
        </w:rPr>
        <w:t>§ 26</w:t>
      </w:r>
    </w:p>
    <w:p w:rsidR="00820F8C" w:rsidRPr="00982ECD" w:rsidRDefault="00820F8C" w:rsidP="00820F8C">
      <w:pPr>
        <w:rPr>
          <w:rFonts w:cs="Times New Roman"/>
          <w:sz w:val="24"/>
          <w:szCs w:val="24"/>
        </w:rPr>
      </w:pPr>
      <w:r w:rsidRPr="00982ECD">
        <w:rPr>
          <w:rFonts w:cs="Times New Roman"/>
          <w:sz w:val="24"/>
          <w:szCs w:val="24"/>
        </w:rPr>
        <w:t>Regulamin Rady Pedagogicznej wchodzi w życie z dniem podjęcia.</w:t>
      </w:r>
    </w:p>
    <w:p w:rsidR="00820F8C" w:rsidRPr="00331F61" w:rsidRDefault="00820F8C" w:rsidP="00820F8C">
      <w:pPr>
        <w:rPr>
          <w:rFonts w:ascii="Times New Roman" w:hAnsi="Times New Roman" w:cs="Times New Roman"/>
          <w:sz w:val="24"/>
          <w:szCs w:val="24"/>
        </w:rPr>
      </w:pPr>
    </w:p>
    <w:p w:rsidR="002D244E" w:rsidRPr="00820F8C" w:rsidRDefault="002D244E" w:rsidP="00820F8C">
      <w:pPr>
        <w:spacing w:before="100" w:beforeAutospacing="1" w:after="100" w:afterAutospacing="1" w:line="240" w:lineRule="auto"/>
        <w:rPr>
          <w:rFonts w:eastAsia="Times New Roman" w:cs="Times New Roman"/>
          <w:b/>
          <w:sz w:val="40"/>
          <w:szCs w:val="40"/>
          <w:lang w:eastAsia="pl-PL"/>
        </w:rPr>
      </w:pPr>
    </w:p>
    <w:p w:rsidR="006A2DAA" w:rsidRPr="006A2DAA" w:rsidRDefault="006A2DAA" w:rsidP="006A2D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sectPr w:rsidR="006A2DAA" w:rsidRPr="006A2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4F" w:rsidRDefault="000A0D4F" w:rsidP="004A043B">
      <w:pPr>
        <w:spacing w:after="0" w:line="240" w:lineRule="auto"/>
      </w:pPr>
      <w:r>
        <w:separator/>
      </w:r>
    </w:p>
  </w:endnote>
  <w:endnote w:type="continuationSeparator" w:id="0">
    <w:p w:rsidR="000A0D4F" w:rsidRDefault="000A0D4F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AA" w:rsidRDefault="006456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0667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456AA" w:rsidRDefault="006456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56AA" w:rsidRDefault="006456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AA" w:rsidRDefault="00645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4F" w:rsidRDefault="000A0D4F" w:rsidP="004A043B">
      <w:pPr>
        <w:spacing w:after="0" w:line="240" w:lineRule="auto"/>
      </w:pPr>
      <w:r>
        <w:separator/>
      </w:r>
    </w:p>
  </w:footnote>
  <w:footnote w:type="continuationSeparator" w:id="0">
    <w:p w:rsidR="000A0D4F" w:rsidRDefault="000A0D4F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AA" w:rsidRDefault="006456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4E" w:rsidRPr="00982ECD" w:rsidRDefault="002D244E" w:rsidP="00982ECD">
    <w:pPr>
      <w:pStyle w:val="Nagwek"/>
      <w:jc w:val="center"/>
      <w:rPr>
        <w:sz w:val="16"/>
        <w:szCs w:val="16"/>
      </w:rPr>
    </w:pPr>
    <w:r w:rsidRPr="00982ECD">
      <w:rPr>
        <w:sz w:val="16"/>
        <w:szCs w:val="16"/>
      </w:rPr>
      <w:t>Załącznik nr 5</w:t>
    </w:r>
    <w:r w:rsidR="004A043B" w:rsidRPr="00982ECD">
      <w:rPr>
        <w:sz w:val="16"/>
        <w:szCs w:val="16"/>
      </w:rPr>
      <w:t xml:space="preserve"> d</w:t>
    </w:r>
    <w:r w:rsidR="00982ECD" w:rsidRPr="00982ECD">
      <w:rPr>
        <w:sz w:val="16"/>
        <w:szCs w:val="16"/>
      </w:rPr>
      <w:t>o Statutu Gimnazjum w Choczu</w:t>
    </w:r>
  </w:p>
  <w:p w:rsidR="00982ECD" w:rsidRPr="00982ECD" w:rsidRDefault="00982ECD" w:rsidP="00982ECD">
    <w:pPr>
      <w:pStyle w:val="Nagwek"/>
      <w:jc w:val="center"/>
      <w:rPr>
        <w:sz w:val="16"/>
        <w:szCs w:val="16"/>
      </w:rPr>
    </w:pPr>
    <w:r w:rsidRPr="00982ECD">
      <w:rPr>
        <w:sz w:val="16"/>
        <w:szCs w:val="16"/>
      </w:rPr>
      <w:t>Załącznik nr 5 do Statutu Szkoły Podstawowej im. mjra Henryka Sucharskiego w Choczu</w:t>
    </w:r>
  </w:p>
  <w:p w:rsidR="00982ECD" w:rsidRDefault="00982ECD" w:rsidP="00982ECD">
    <w:pPr>
      <w:pStyle w:val="Nagwek"/>
      <w:jc w:val="center"/>
      <w:rPr>
        <w:sz w:val="16"/>
        <w:szCs w:val="16"/>
      </w:rPr>
    </w:pPr>
    <w:r w:rsidRPr="00982ECD">
      <w:rPr>
        <w:sz w:val="16"/>
        <w:szCs w:val="16"/>
      </w:rPr>
      <w:t>Załącznik nr 1 do Statutu Przedszkola w Choczu</w:t>
    </w:r>
  </w:p>
  <w:p w:rsidR="006456AA" w:rsidRPr="00982ECD" w:rsidRDefault="006456AA" w:rsidP="00982ECD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- Regulamin Rady Pedagogicznej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AA" w:rsidRDefault="00645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B13"/>
    <w:multiLevelType w:val="hybridMultilevel"/>
    <w:tmpl w:val="7E667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3"/>
  </w:num>
  <w:num w:numId="5">
    <w:abstractNumId w:val="20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8"/>
  </w:num>
  <w:num w:numId="16">
    <w:abstractNumId w:val="10"/>
  </w:num>
  <w:num w:numId="17">
    <w:abstractNumId w:val="6"/>
  </w:num>
  <w:num w:numId="18">
    <w:abstractNumId w:val="14"/>
  </w:num>
  <w:num w:numId="19">
    <w:abstractNumId w:val="8"/>
  </w:num>
  <w:num w:numId="20">
    <w:abstractNumId w:val="15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7"/>
    <w:rsid w:val="00007577"/>
    <w:rsid w:val="0003738D"/>
    <w:rsid w:val="000A0D4F"/>
    <w:rsid w:val="00123E8D"/>
    <w:rsid w:val="00182A72"/>
    <w:rsid w:val="00217132"/>
    <w:rsid w:val="00242444"/>
    <w:rsid w:val="00273058"/>
    <w:rsid w:val="00287DA5"/>
    <w:rsid w:val="002D244E"/>
    <w:rsid w:val="002D757F"/>
    <w:rsid w:val="002E71DC"/>
    <w:rsid w:val="00334D5E"/>
    <w:rsid w:val="00372520"/>
    <w:rsid w:val="003C1732"/>
    <w:rsid w:val="00457433"/>
    <w:rsid w:val="004A043B"/>
    <w:rsid w:val="005321CF"/>
    <w:rsid w:val="00550A0C"/>
    <w:rsid w:val="005609B4"/>
    <w:rsid w:val="00612E25"/>
    <w:rsid w:val="006456AA"/>
    <w:rsid w:val="00675DFA"/>
    <w:rsid w:val="006872ED"/>
    <w:rsid w:val="006A2DAA"/>
    <w:rsid w:val="007D784A"/>
    <w:rsid w:val="00820F8C"/>
    <w:rsid w:val="0082311A"/>
    <w:rsid w:val="00831E43"/>
    <w:rsid w:val="00865514"/>
    <w:rsid w:val="008B44FD"/>
    <w:rsid w:val="00982ECD"/>
    <w:rsid w:val="009E74C4"/>
    <w:rsid w:val="00A93007"/>
    <w:rsid w:val="00AD7EAE"/>
    <w:rsid w:val="00B17375"/>
    <w:rsid w:val="00DC57A1"/>
    <w:rsid w:val="00E12CFB"/>
    <w:rsid w:val="00E80AD7"/>
    <w:rsid w:val="00F26220"/>
    <w:rsid w:val="00F97530"/>
    <w:rsid w:val="00FC2E1C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B223F-712D-4114-A065-F660122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dymka">
    <w:name w:val="Balloon Text"/>
    <w:basedOn w:val="Normalny"/>
    <w:link w:val="TekstdymkaZnak"/>
    <w:uiPriority w:val="99"/>
    <w:semiHidden/>
    <w:unhideWhenUsed/>
    <w:rsid w:val="0067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13</cp:revision>
  <cp:lastPrinted>2015-09-23T10:15:00Z</cp:lastPrinted>
  <dcterms:created xsi:type="dcterms:W3CDTF">2015-06-20T20:21:00Z</dcterms:created>
  <dcterms:modified xsi:type="dcterms:W3CDTF">2015-09-29T09:54:00Z</dcterms:modified>
</cp:coreProperties>
</file>