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CD" w:rsidRDefault="00982ECD" w:rsidP="00820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F8C" w:rsidRPr="00982ECD" w:rsidRDefault="00953249" w:rsidP="00820F8C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PROCEDURA KARANIA</w:t>
      </w:r>
      <w:r w:rsidR="00704546">
        <w:rPr>
          <w:rFonts w:cs="Times New Roman"/>
          <w:b/>
          <w:bCs/>
          <w:sz w:val="24"/>
          <w:szCs w:val="24"/>
        </w:rPr>
        <w:t xml:space="preserve"> UCZNIÓW</w:t>
      </w:r>
    </w:p>
    <w:p w:rsidR="00820F8C" w:rsidRPr="00982ECD" w:rsidRDefault="00704546" w:rsidP="00820F8C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 ZESPOLE</w:t>
      </w:r>
      <w:r w:rsidR="00820F8C" w:rsidRPr="00982ECD">
        <w:rPr>
          <w:rFonts w:cs="Times New Roman"/>
          <w:b/>
          <w:bCs/>
          <w:sz w:val="24"/>
          <w:szCs w:val="24"/>
        </w:rPr>
        <w:t xml:space="preserve"> SZKÓŁ W CHOCZU</w:t>
      </w:r>
    </w:p>
    <w:p w:rsidR="00770CC8" w:rsidRPr="00E47FC9" w:rsidRDefault="00770CC8" w:rsidP="00770CC8">
      <w:pPr>
        <w:pStyle w:val="drive-viewer-paginated-page-reader-block"/>
        <w:rPr>
          <w:rFonts w:asciiTheme="minorHAnsi" w:hAnsiTheme="minorHAnsi"/>
        </w:rPr>
      </w:pPr>
      <w:r w:rsidRPr="00E47FC9">
        <w:rPr>
          <w:rFonts w:asciiTheme="minorHAnsi" w:hAnsiTheme="minorHAnsi"/>
        </w:rPr>
        <w:t xml:space="preserve">1. Upomnienie w indywidualnej rozmowie z uczniem przez nauczyciela lub wychowawcę klasy otrzymuje uczeń </w:t>
      </w:r>
      <w:r w:rsidR="0065474D">
        <w:rPr>
          <w:rFonts w:asciiTheme="minorHAnsi" w:hAnsiTheme="minorHAnsi"/>
        </w:rPr>
        <w:t>który uzyskał do 4</w:t>
      </w:r>
      <w:r w:rsidR="004B35B0">
        <w:rPr>
          <w:rFonts w:asciiTheme="minorHAnsi" w:hAnsiTheme="minorHAnsi"/>
        </w:rPr>
        <w:t>0 pkt. u</w:t>
      </w:r>
      <w:bookmarkStart w:id="0" w:name="_GoBack"/>
      <w:bookmarkEnd w:id="0"/>
      <w:r w:rsidR="009E104E">
        <w:rPr>
          <w:rFonts w:asciiTheme="minorHAnsi" w:hAnsiTheme="minorHAnsi"/>
        </w:rPr>
        <w:t>jemnych</w:t>
      </w:r>
    </w:p>
    <w:p w:rsidR="00770CC8" w:rsidRPr="00E47FC9" w:rsidRDefault="009E3759" w:rsidP="00770CC8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A7187E">
        <w:rPr>
          <w:rFonts w:asciiTheme="minorHAnsi" w:hAnsiTheme="minorHAnsi"/>
        </w:rPr>
        <w:t xml:space="preserve">. Naganę </w:t>
      </w:r>
      <w:r w:rsidR="00770CC8" w:rsidRPr="00E47FC9">
        <w:rPr>
          <w:rFonts w:asciiTheme="minorHAnsi" w:hAnsiTheme="minorHAnsi"/>
        </w:rPr>
        <w:t xml:space="preserve">udzieloną przez wychowawcę klasy </w:t>
      </w:r>
      <w:r w:rsidR="0065474D">
        <w:rPr>
          <w:rFonts w:asciiTheme="minorHAnsi" w:hAnsiTheme="minorHAnsi"/>
        </w:rPr>
        <w:t>– z poinformowaniem</w:t>
      </w:r>
      <w:r w:rsidR="00A7187E">
        <w:rPr>
          <w:rFonts w:asciiTheme="minorHAnsi" w:hAnsiTheme="minorHAnsi"/>
        </w:rPr>
        <w:t xml:space="preserve"> rodzica - </w:t>
      </w:r>
      <w:r w:rsidR="00770CC8" w:rsidRPr="00E47FC9">
        <w:rPr>
          <w:rFonts w:asciiTheme="minorHAnsi" w:hAnsiTheme="minorHAnsi"/>
        </w:rPr>
        <w:t xml:space="preserve">otrzymuje uczeń, </w:t>
      </w:r>
      <w:r w:rsidR="0065474D">
        <w:rPr>
          <w:rFonts w:asciiTheme="minorHAnsi" w:hAnsiTheme="minorHAnsi"/>
        </w:rPr>
        <w:t>który uzyskał od 41 do 6</w:t>
      </w:r>
      <w:r>
        <w:rPr>
          <w:rFonts w:asciiTheme="minorHAnsi" w:hAnsiTheme="minorHAnsi"/>
        </w:rPr>
        <w:t>0 pkt.</w:t>
      </w:r>
    </w:p>
    <w:p w:rsidR="00770CC8" w:rsidRPr="00E47FC9" w:rsidRDefault="009E3759" w:rsidP="00770CC8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A7187E">
        <w:rPr>
          <w:rFonts w:asciiTheme="minorHAnsi" w:hAnsiTheme="minorHAnsi"/>
        </w:rPr>
        <w:t xml:space="preserve">. Naganę </w:t>
      </w:r>
      <w:r w:rsidR="00770CC8" w:rsidRPr="00E47FC9">
        <w:rPr>
          <w:rFonts w:asciiTheme="minorHAnsi" w:hAnsiTheme="minorHAnsi"/>
        </w:rPr>
        <w:t>udzieloną przez wychowawcę klasy</w:t>
      </w:r>
      <w:r w:rsidR="0065474D">
        <w:rPr>
          <w:rFonts w:asciiTheme="minorHAnsi" w:hAnsiTheme="minorHAnsi"/>
        </w:rPr>
        <w:t xml:space="preserve"> </w:t>
      </w:r>
      <w:r w:rsidR="00A7187E">
        <w:rPr>
          <w:rFonts w:asciiTheme="minorHAnsi" w:hAnsiTheme="minorHAnsi"/>
        </w:rPr>
        <w:t xml:space="preserve"> - </w:t>
      </w:r>
      <w:r w:rsidR="00770CC8" w:rsidRPr="00E47FC9">
        <w:rPr>
          <w:rFonts w:asciiTheme="minorHAnsi" w:hAnsiTheme="minorHAnsi"/>
        </w:rPr>
        <w:t xml:space="preserve"> z ograniczeniem na pewien czas korzystania przez ucznia z imprez klasowych i szkolnych otrzymuje uczeń, </w:t>
      </w:r>
      <w:r>
        <w:rPr>
          <w:rFonts w:asciiTheme="minorHAnsi" w:hAnsiTheme="minorHAnsi"/>
        </w:rPr>
        <w:t xml:space="preserve">który </w:t>
      </w:r>
      <w:r w:rsidR="0065474D">
        <w:rPr>
          <w:rFonts w:asciiTheme="minorHAnsi" w:hAnsiTheme="minorHAnsi"/>
        </w:rPr>
        <w:t>uzyskał powyżej</w:t>
      </w:r>
      <w:r>
        <w:rPr>
          <w:rFonts w:asciiTheme="minorHAnsi" w:hAnsiTheme="minorHAnsi"/>
        </w:rPr>
        <w:t xml:space="preserve"> 60 pkt.</w:t>
      </w:r>
      <w:r w:rsidR="0065474D">
        <w:rPr>
          <w:rFonts w:asciiTheme="minorHAnsi" w:hAnsiTheme="minorHAnsi"/>
        </w:rPr>
        <w:t xml:space="preserve"> O fakcie tym należy poinformować rodzica.</w:t>
      </w:r>
    </w:p>
    <w:p w:rsidR="00770CC8" w:rsidRPr="00E47FC9" w:rsidRDefault="009E3759" w:rsidP="00770CC8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A7187E">
        <w:rPr>
          <w:rFonts w:asciiTheme="minorHAnsi" w:hAnsiTheme="minorHAnsi"/>
        </w:rPr>
        <w:t>. Naganę Dyrektora Szkoły udzieloną</w:t>
      </w:r>
      <w:r w:rsidR="00770CC8" w:rsidRPr="00E47FC9">
        <w:rPr>
          <w:rFonts w:asciiTheme="minorHAnsi" w:hAnsiTheme="minorHAnsi"/>
        </w:rPr>
        <w:t xml:space="preserve"> w</w:t>
      </w:r>
      <w:r w:rsidR="00A7187E">
        <w:rPr>
          <w:rFonts w:asciiTheme="minorHAnsi" w:hAnsiTheme="minorHAnsi"/>
        </w:rPr>
        <w:t xml:space="preserve"> formie pisemnej </w:t>
      </w:r>
      <w:r w:rsidR="00770CC8" w:rsidRPr="00E47FC9">
        <w:rPr>
          <w:rFonts w:asciiTheme="minorHAnsi" w:hAnsiTheme="minorHAnsi"/>
        </w:rPr>
        <w:t xml:space="preserve">otrzymuje </w:t>
      </w:r>
      <w:r w:rsidR="00A7187E">
        <w:rPr>
          <w:rFonts w:asciiTheme="minorHAnsi" w:hAnsiTheme="minorHAnsi"/>
        </w:rPr>
        <w:t xml:space="preserve">(w obecności rodziców) </w:t>
      </w:r>
      <w:r>
        <w:rPr>
          <w:rFonts w:asciiTheme="minorHAnsi" w:hAnsiTheme="minorHAnsi"/>
        </w:rPr>
        <w:t>uczeń, na wniosek wychowawcy lub pedagoga</w:t>
      </w:r>
      <w:r w:rsidR="0065474D">
        <w:rPr>
          <w:rFonts w:asciiTheme="minorHAnsi" w:hAnsiTheme="minorHAnsi"/>
        </w:rPr>
        <w:t>.</w:t>
      </w:r>
    </w:p>
    <w:p w:rsidR="00770CC8" w:rsidRPr="00E47FC9" w:rsidRDefault="009E3759" w:rsidP="00770CC8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70CC8" w:rsidRPr="00E47FC9">
        <w:rPr>
          <w:rFonts w:asciiTheme="minorHAnsi" w:hAnsiTheme="minorHAnsi"/>
        </w:rPr>
        <w:t>. Przeni</w:t>
      </w:r>
      <w:r w:rsidR="0065474D">
        <w:rPr>
          <w:rFonts w:asciiTheme="minorHAnsi" w:hAnsiTheme="minorHAnsi"/>
        </w:rPr>
        <w:t>esienie do innej klasy</w:t>
      </w:r>
      <w:r w:rsidR="00770CC8" w:rsidRPr="00E47FC9">
        <w:rPr>
          <w:rFonts w:asciiTheme="minorHAnsi" w:hAnsiTheme="minorHAnsi"/>
        </w:rPr>
        <w:t xml:space="preserve"> w przypadku braku poprawy zachowania mimo zasto</w:t>
      </w:r>
      <w:r w:rsidR="0065474D">
        <w:rPr>
          <w:rFonts w:asciiTheme="minorHAnsi" w:hAnsiTheme="minorHAnsi"/>
        </w:rPr>
        <w:t>sowania kary przewidzianej pkt 4</w:t>
      </w:r>
      <w:r w:rsidR="00770CC8" w:rsidRPr="00E47FC9">
        <w:rPr>
          <w:rFonts w:asciiTheme="minorHAnsi" w:hAnsiTheme="minorHAnsi"/>
        </w:rPr>
        <w:t xml:space="preserve">. </w:t>
      </w:r>
    </w:p>
    <w:p w:rsidR="00770CC8" w:rsidRPr="00E47FC9" w:rsidRDefault="0065474D" w:rsidP="00770CC8">
      <w:pPr>
        <w:pStyle w:val="drive-viewer-paginated-page-reader-block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="00770CC8" w:rsidRPr="00E47FC9">
        <w:rPr>
          <w:rFonts w:asciiTheme="minorHAnsi" w:hAnsiTheme="minorHAnsi"/>
        </w:rPr>
        <w:t xml:space="preserve">Od orzeczonej kary uczeń ma prawo odwołać się zgodnie z procedurami przewidzianymi </w:t>
      </w:r>
    </w:p>
    <w:p w:rsidR="00770CC8" w:rsidRPr="00E47FC9" w:rsidRDefault="00770CC8" w:rsidP="00770CC8">
      <w:pPr>
        <w:pStyle w:val="drive-viewer-paginated-page-reader-block"/>
        <w:rPr>
          <w:rFonts w:asciiTheme="minorHAnsi" w:hAnsiTheme="minorHAnsi"/>
        </w:rPr>
      </w:pPr>
      <w:r w:rsidRPr="00E47FC9">
        <w:rPr>
          <w:rFonts w:asciiTheme="minorHAnsi" w:hAnsiTheme="minorHAnsi"/>
        </w:rPr>
        <w:t xml:space="preserve">w Regulaminie Szkoły. </w:t>
      </w:r>
    </w:p>
    <w:p w:rsidR="006A2DAA" w:rsidRPr="00E47FC9" w:rsidRDefault="006A2DAA" w:rsidP="00A62801">
      <w:pPr>
        <w:spacing w:after="0"/>
        <w:rPr>
          <w:rFonts w:cs="Times New Roman"/>
          <w:sz w:val="24"/>
          <w:szCs w:val="24"/>
        </w:rPr>
      </w:pPr>
    </w:p>
    <w:sectPr w:rsidR="006A2DAA" w:rsidRPr="00E47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78" w:rsidRDefault="00CD6D78" w:rsidP="004A043B">
      <w:pPr>
        <w:spacing w:after="0" w:line="240" w:lineRule="auto"/>
      </w:pPr>
      <w:r>
        <w:separator/>
      </w:r>
    </w:p>
  </w:endnote>
  <w:endnote w:type="continuationSeparator" w:id="0">
    <w:p w:rsidR="00CD6D78" w:rsidRDefault="00CD6D78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D9" w:rsidRDefault="00F224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860324"/>
      <w:docPartObj>
        <w:docPartGallery w:val="Page Numbers (Bottom of Page)"/>
        <w:docPartUnique/>
      </w:docPartObj>
    </w:sdtPr>
    <w:sdtEndPr/>
    <w:sdtContent>
      <w:p w:rsidR="00F224D9" w:rsidRDefault="00F224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B0">
          <w:rPr>
            <w:noProof/>
          </w:rPr>
          <w:t>1</w:t>
        </w:r>
        <w:r>
          <w:fldChar w:fldCharType="end"/>
        </w:r>
      </w:p>
    </w:sdtContent>
  </w:sdt>
  <w:p w:rsidR="00F224D9" w:rsidRDefault="00F224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D9" w:rsidRDefault="00F22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78" w:rsidRDefault="00CD6D78" w:rsidP="004A043B">
      <w:pPr>
        <w:spacing w:after="0" w:line="240" w:lineRule="auto"/>
      </w:pPr>
      <w:r>
        <w:separator/>
      </w:r>
    </w:p>
  </w:footnote>
  <w:footnote w:type="continuationSeparator" w:id="0">
    <w:p w:rsidR="00CD6D78" w:rsidRDefault="00CD6D78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D9" w:rsidRDefault="00F224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4E" w:rsidRPr="00982ECD" w:rsidRDefault="00770CC8" w:rsidP="00982EC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13</w:t>
    </w:r>
    <w:r w:rsidR="00704546">
      <w:rPr>
        <w:sz w:val="16"/>
        <w:szCs w:val="16"/>
      </w:rPr>
      <w:t xml:space="preserve"> </w:t>
    </w:r>
    <w:r w:rsidR="004A043B" w:rsidRPr="00982ECD">
      <w:rPr>
        <w:sz w:val="16"/>
        <w:szCs w:val="16"/>
      </w:rPr>
      <w:t>d</w:t>
    </w:r>
    <w:r w:rsidR="00982ECD" w:rsidRPr="00982ECD">
      <w:rPr>
        <w:sz w:val="16"/>
        <w:szCs w:val="16"/>
      </w:rPr>
      <w:t>o Statutu Gimnazjum w Choczu</w:t>
    </w:r>
  </w:p>
  <w:p w:rsidR="00982ECD" w:rsidRDefault="00770CC8" w:rsidP="00704546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13</w:t>
    </w:r>
    <w:r w:rsidR="00982ECD" w:rsidRPr="00982ECD">
      <w:rPr>
        <w:sz w:val="16"/>
        <w:szCs w:val="16"/>
      </w:rPr>
      <w:t xml:space="preserve"> do Statutu Szkoły Podstawowej im. mjra Henryka Sucharskiego w Choczu</w:t>
    </w:r>
  </w:p>
  <w:p w:rsidR="00F224D9" w:rsidRPr="00982ECD" w:rsidRDefault="00F224D9" w:rsidP="00704546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- Procedura karania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D9" w:rsidRDefault="00F22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3"/>
  </w:num>
  <w:num w:numId="5">
    <w:abstractNumId w:val="20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8"/>
  </w:num>
  <w:num w:numId="16">
    <w:abstractNumId w:val="10"/>
  </w:num>
  <w:num w:numId="17">
    <w:abstractNumId w:val="6"/>
  </w:num>
  <w:num w:numId="18">
    <w:abstractNumId w:val="14"/>
  </w:num>
  <w:num w:numId="19">
    <w:abstractNumId w:val="8"/>
  </w:num>
  <w:num w:numId="20">
    <w:abstractNumId w:val="15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7"/>
    <w:rsid w:val="00007577"/>
    <w:rsid w:val="0003738D"/>
    <w:rsid w:val="000F7184"/>
    <w:rsid w:val="00123E8D"/>
    <w:rsid w:val="00182A72"/>
    <w:rsid w:val="001D73DF"/>
    <w:rsid w:val="00217132"/>
    <w:rsid w:val="00242444"/>
    <w:rsid w:val="00273058"/>
    <w:rsid w:val="00287DA5"/>
    <w:rsid w:val="002D244E"/>
    <w:rsid w:val="002E71DC"/>
    <w:rsid w:val="002F4CC5"/>
    <w:rsid w:val="003157A7"/>
    <w:rsid w:val="003564E4"/>
    <w:rsid w:val="00372520"/>
    <w:rsid w:val="003C1732"/>
    <w:rsid w:val="00441D79"/>
    <w:rsid w:val="00457433"/>
    <w:rsid w:val="004A043B"/>
    <w:rsid w:val="004B35B0"/>
    <w:rsid w:val="00531E43"/>
    <w:rsid w:val="005321CF"/>
    <w:rsid w:val="00550A0C"/>
    <w:rsid w:val="005609B4"/>
    <w:rsid w:val="005B40D8"/>
    <w:rsid w:val="00612E25"/>
    <w:rsid w:val="0063656D"/>
    <w:rsid w:val="0065474D"/>
    <w:rsid w:val="006872ED"/>
    <w:rsid w:val="006A2DAA"/>
    <w:rsid w:val="006C65D8"/>
    <w:rsid w:val="00704546"/>
    <w:rsid w:val="00770CC8"/>
    <w:rsid w:val="007E31F5"/>
    <w:rsid w:val="00820F8C"/>
    <w:rsid w:val="0082311A"/>
    <w:rsid w:val="00831E43"/>
    <w:rsid w:val="00865514"/>
    <w:rsid w:val="00881211"/>
    <w:rsid w:val="00953249"/>
    <w:rsid w:val="00967387"/>
    <w:rsid w:val="00982ECD"/>
    <w:rsid w:val="009E104E"/>
    <w:rsid w:val="009E3759"/>
    <w:rsid w:val="009E74C4"/>
    <w:rsid w:val="00A3570C"/>
    <w:rsid w:val="00A616EA"/>
    <w:rsid w:val="00A62801"/>
    <w:rsid w:val="00A7187E"/>
    <w:rsid w:val="00AD7EAE"/>
    <w:rsid w:val="00AE0CD0"/>
    <w:rsid w:val="00B17375"/>
    <w:rsid w:val="00B254CC"/>
    <w:rsid w:val="00B52B82"/>
    <w:rsid w:val="00C35EE2"/>
    <w:rsid w:val="00CD6D78"/>
    <w:rsid w:val="00D30C3E"/>
    <w:rsid w:val="00D62498"/>
    <w:rsid w:val="00D703EF"/>
    <w:rsid w:val="00DC57A1"/>
    <w:rsid w:val="00E12CFB"/>
    <w:rsid w:val="00E22971"/>
    <w:rsid w:val="00E47FC9"/>
    <w:rsid w:val="00E80AD7"/>
    <w:rsid w:val="00ED0D24"/>
    <w:rsid w:val="00F224D9"/>
    <w:rsid w:val="00FC2E1C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B223F-712D-4114-A065-F660122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dymka">
    <w:name w:val="Balloon Text"/>
    <w:basedOn w:val="Normalny"/>
    <w:link w:val="TekstdymkaZnak"/>
    <w:uiPriority w:val="99"/>
    <w:semiHidden/>
    <w:unhideWhenUsed/>
    <w:rsid w:val="007E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18</cp:revision>
  <cp:lastPrinted>2015-09-29T10:31:00Z</cp:lastPrinted>
  <dcterms:created xsi:type="dcterms:W3CDTF">2015-06-20T21:45:00Z</dcterms:created>
  <dcterms:modified xsi:type="dcterms:W3CDTF">2015-09-29T10:36:00Z</dcterms:modified>
</cp:coreProperties>
</file>