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CD" w:rsidRDefault="00982ECD" w:rsidP="00820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8C" w:rsidRPr="00982ECD" w:rsidRDefault="0063656D" w:rsidP="00820F8C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REGULAMIN </w:t>
      </w:r>
    </w:p>
    <w:p w:rsidR="00797BC9" w:rsidRPr="00797BC9" w:rsidRDefault="00820F8C" w:rsidP="00797BC9">
      <w:pPr>
        <w:jc w:val="center"/>
        <w:rPr>
          <w:rFonts w:cs="Times New Roman"/>
          <w:b/>
          <w:bCs/>
          <w:sz w:val="24"/>
          <w:szCs w:val="24"/>
        </w:rPr>
      </w:pPr>
      <w:r w:rsidRPr="00982ECD">
        <w:rPr>
          <w:rFonts w:cs="Times New Roman"/>
          <w:b/>
          <w:bCs/>
          <w:sz w:val="24"/>
          <w:szCs w:val="24"/>
        </w:rPr>
        <w:t>ZESPOŁU SZKÓŁ W CHOCZU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I. Prawa i obowiązki ucznia.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eastAsia="Times New Roman" w:cs="Times New Roman"/>
          <w:sz w:val="24"/>
          <w:szCs w:val="24"/>
          <w:lang w:eastAsia="pl-PL"/>
        </w:rPr>
        <w:t xml:space="preserve">. Uczniowie mają prawo do: </w:t>
      </w:r>
    </w:p>
    <w:p w:rsidR="00797BC9" w:rsidRDefault="00797BC9" w:rsidP="00797BC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właściwie zorganizowanego procesu kształcenia i bezpiecznych warunków pobytu w szkole, </w:t>
      </w:r>
    </w:p>
    <w:p w:rsidR="00797BC9" w:rsidRDefault="00797BC9" w:rsidP="00797BC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poszanowania swojej godności i dobrego imienia,</w:t>
      </w:r>
    </w:p>
    <w:p w:rsidR="00797BC9" w:rsidRDefault="00797BC9" w:rsidP="00797BC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rzetelnej i sprawiedliwej oceny zachowania i postępów w nauce,</w:t>
      </w:r>
    </w:p>
    <w:p w:rsidR="00797BC9" w:rsidRDefault="00797BC9" w:rsidP="00797BC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rozwijania zdolności i zainteresowań.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Uczniowie mają obowiązek: </w:t>
      </w:r>
    </w:p>
    <w:p w:rsidR="00797BC9" w:rsidRDefault="00797BC9" w:rsidP="00797BC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przestrzegania prawa szkolnego, </w:t>
      </w:r>
    </w:p>
    <w:p w:rsidR="00797BC9" w:rsidRDefault="00797BC9" w:rsidP="00797BC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chronienia własnego życia i zdrowia, </w:t>
      </w:r>
    </w:p>
    <w:p w:rsidR="00797BC9" w:rsidRDefault="00797BC9" w:rsidP="00797BC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przeciwdziałania zagrożeniom życia i zdrowia innych, </w:t>
      </w:r>
    </w:p>
    <w:p w:rsidR="00797BC9" w:rsidRDefault="00797BC9" w:rsidP="00797BC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stosowania się do zasad kultury współżycia wobec kolegów, nauczycieli i innych osób, </w:t>
      </w:r>
    </w:p>
    <w:p w:rsidR="00797BC9" w:rsidRDefault="00797BC9" w:rsidP="00797BC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dbania o ład i porządek oraz wspólne dobro szkoły i jej estetyczny wygląd.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Samorząd Uczniowski</w:t>
      </w:r>
    </w:p>
    <w:p w:rsidR="00797BC9" w:rsidRPr="0082188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188D">
        <w:rPr>
          <w:rFonts w:eastAsia="Times New Roman" w:cs="Times New Roman"/>
          <w:sz w:val="24"/>
          <w:szCs w:val="24"/>
          <w:lang w:eastAsia="pl-PL"/>
        </w:rPr>
        <w:t xml:space="preserve">. Uczniowie mają prawo do: </w:t>
      </w:r>
    </w:p>
    <w:p w:rsidR="00797BC9" w:rsidRPr="0082188D" w:rsidRDefault="00797BC9" w:rsidP="00797BC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uchwalenia regulaminu samorządu uczniowskiego, </w:t>
      </w:r>
    </w:p>
    <w:p w:rsidR="00797BC9" w:rsidRPr="0082188D" w:rsidRDefault="00797BC9" w:rsidP="00797BC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demokratycznego wyboru swoich przedstawicieli do organów samorządu, </w:t>
      </w:r>
    </w:p>
    <w:p w:rsidR="00797BC9" w:rsidRPr="0082188D" w:rsidRDefault="00797BC9" w:rsidP="00797BC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pomocy organizacyjnej i merytorycznej od wychowawcy i opiekuna samorządu, szczególnie w zakresie przestrzegania reguł demokracji. </w:t>
      </w:r>
    </w:p>
    <w:p w:rsidR="00797BC9" w:rsidRPr="0082188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2. Uczniowie mają obowiązek: </w:t>
      </w:r>
    </w:p>
    <w:p w:rsidR="00797BC9" w:rsidRPr="0082188D" w:rsidRDefault="00797BC9" w:rsidP="00797BC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traktowania wyborów do władz samorządu z całą powagą, aby funkcje w nich objęły osoby godne zaufania i odpowiedzialne, </w:t>
      </w:r>
    </w:p>
    <w:p w:rsidR="00797BC9" w:rsidRPr="0082188D" w:rsidRDefault="00797BC9" w:rsidP="00797BC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respektowania uchwał władz samorządu lub odwoływania go, jeżeli nie spełniłby swoich funkcji.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Lekcja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eastAsia="Times New Roman" w:cs="Times New Roman"/>
          <w:sz w:val="24"/>
          <w:szCs w:val="24"/>
          <w:lang w:eastAsia="pl-PL"/>
        </w:rPr>
        <w:t xml:space="preserve">Uczniowie mają prawo do: </w:t>
      </w:r>
    </w:p>
    <w:p w:rsidR="00797BC9" w:rsidRDefault="00797BC9" w:rsidP="00797BC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znajomości celów i zadań lekcyjnych oraz jasnego i zrozumiałego przekazu treści lekcji,</w:t>
      </w:r>
    </w:p>
    <w:p w:rsidR="00797BC9" w:rsidRDefault="00797BC9" w:rsidP="00797BC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pomocy ze strony nauczyciela w przypadku natrafienia na trudności.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2. Uczniowie mają obowiązek: </w:t>
      </w:r>
    </w:p>
    <w:p w:rsidR="00797BC9" w:rsidRDefault="00797BC9" w:rsidP="00797BC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punktualnego i systematycznego przychodzenia na zajęcia, </w:t>
      </w:r>
    </w:p>
    <w:p w:rsidR="00797BC9" w:rsidRDefault="00797BC9" w:rsidP="00797BC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aktywnego udziału w lekcjach i przestrzegania ustalonych zasad porządkowych, </w:t>
      </w:r>
    </w:p>
    <w:p w:rsidR="00797BC9" w:rsidRDefault="00797BC9" w:rsidP="00797BC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uzupełniania braków wynikających z absencji,</w:t>
      </w:r>
    </w:p>
    <w:p w:rsidR="00797BC9" w:rsidRDefault="00797BC9" w:rsidP="00797BC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schowania, wyłączenia i nieużywania telefonów komórkowych i tym podobnych urządzeń.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Sala lekcyjna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eastAsia="Times New Roman" w:cs="Times New Roman"/>
          <w:sz w:val="24"/>
          <w:szCs w:val="24"/>
          <w:lang w:eastAsia="pl-PL"/>
        </w:rPr>
        <w:t xml:space="preserve">Uczniowie mają prawo do: </w:t>
      </w:r>
    </w:p>
    <w:p w:rsidR="00797BC9" w:rsidRPr="00BD7EDD" w:rsidRDefault="00797BC9" w:rsidP="00797BC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D7EDD">
        <w:rPr>
          <w:rFonts w:eastAsia="Times New Roman" w:cs="Times New Roman"/>
          <w:sz w:val="24"/>
          <w:szCs w:val="24"/>
          <w:lang w:eastAsia="pl-PL"/>
        </w:rPr>
        <w:t xml:space="preserve">udziału w zagospodarowaniu powierzonej im sali lekcyjnej wg własnego projektu uzgodnionego z wychowawcą, </w:t>
      </w:r>
    </w:p>
    <w:p w:rsidR="00797BC9" w:rsidRDefault="00797BC9" w:rsidP="00797BC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kontrolowania porządku zostawionego w sali przez wcześniej uczącą się tam klasę.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Uczniowie mają obowiązek: </w:t>
      </w:r>
    </w:p>
    <w:p w:rsidR="00797BC9" w:rsidRDefault="00797BC9" w:rsidP="00797BC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pozostawienia sali lekcyjnej w nienagannym porządku, </w:t>
      </w:r>
    </w:p>
    <w:p w:rsidR="00797BC9" w:rsidRDefault="00797BC9" w:rsidP="00797BC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dbania o powierzony klasie sprzęt i pomoce naukowe, </w:t>
      </w:r>
    </w:p>
    <w:p w:rsidR="00797BC9" w:rsidRDefault="00797BC9" w:rsidP="00797BC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niezwłocznego zgłaszania nauczycielowi wszystkich uszkodzeń sprzętu lub pomocy dydaktycznych.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Odpoczynek</w:t>
      </w:r>
    </w:p>
    <w:p w:rsidR="00797BC9" w:rsidRPr="0082188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188D">
        <w:rPr>
          <w:rFonts w:eastAsia="Times New Roman" w:cs="Times New Roman"/>
          <w:sz w:val="24"/>
          <w:szCs w:val="24"/>
          <w:lang w:eastAsia="pl-PL"/>
        </w:rPr>
        <w:t xml:space="preserve">. Uczniowie maja prawo do: </w:t>
      </w:r>
    </w:p>
    <w:p w:rsidR="00797BC9" w:rsidRPr="0082188D" w:rsidRDefault="00797BC9" w:rsidP="00797BC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odpoczynku podczas przerwy, </w:t>
      </w:r>
    </w:p>
    <w:p w:rsidR="00797BC9" w:rsidRPr="0082188D" w:rsidRDefault="00797BC9" w:rsidP="00797BC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dwóch dni w tygodniu wolnych od zajęć lekcyjnych tj. soboty i niedzieli, z wyłączeniem tych sobót, w które są odpracowywane inne dni robocze. </w:t>
      </w:r>
    </w:p>
    <w:p w:rsidR="00797BC9" w:rsidRPr="0082188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2. Uczniowie mają obowiązek: </w:t>
      </w:r>
    </w:p>
    <w:p w:rsidR="00797BC9" w:rsidRPr="0082188D" w:rsidRDefault="00797BC9" w:rsidP="00797BC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przestrzegania zasad bezpieczeństwa i higieny pracy, </w:t>
      </w:r>
    </w:p>
    <w:p w:rsidR="00797BC9" w:rsidRPr="0082188D" w:rsidRDefault="00797BC9" w:rsidP="00797BC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dbania o kulturę zachowania i kulturę języka, zachowania zasad higieny osobistej i higieny otoczenia.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Prace domowe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eastAsia="Times New Roman" w:cs="Times New Roman"/>
          <w:sz w:val="24"/>
          <w:szCs w:val="24"/>
          <w:lang w:eastAsia="pl-PL"/>
        </w:rPr>
        <w:t xml:space="preserve">Uczniowie maja prawo do: </w:t>
      </w:r>
    </w:p>
    <w:p w:rsidR="00797BC9" w:rsidRDefault="00797BC9" w:rsidP="00797BC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uwzględniania przez nauczycieli ich psychicznych i fizycznych możliwości, </w:t>
      </w:r>
    </w:p>
    <w:p w:rsidR="00797BC9" w:rsidRDefault="00797BC9" w:rsidP="00797BC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ukierunkowania przez nauczyciela, jak wykonywać zadania domowe.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Uczniowie mają obowiązek: </w:t>
      </w:r>
    </w:p>
    <w:p w:rsidR="00797BC9" w:rsidRDefault="00797BC9" w:rsidP="00797BC9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starannego i sumiennego odrabiania prac domowych, </w:t>
      </w:r>
    </w:p>
    <w:p w:rsidR="00797BC9" w:rsidRDefault="00797BC9" w:rsidP="00797BC9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kształtowania nawyku odrabiania prac domowych w tym dniu, w którym zostały zadane.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Zeszyt przedmiotowy</w:t>
      </w:r>
    </w:p>
    <w:p w:rsidR="00797BC9" w:rsidRPr="0082188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2188D">
        <w:rPr>
          <w:rFonts w:eastAsia="Times New Roman" w:cs="Times New Roman"/>
          <w:sz w:val="24"/>
          <w:szCs w:val="24"/>
          <w:lang w:eastAsia="pl-PL"/>
        </w:rPr>
        <w:t xml:space="preserve">. Uczniowie mają prawo do: </w:t>
      </w:r>
    </w:p>
    <w:p w:rsidR="00797BC9" w:rsidRPr="0082188D" w:rsidRDefault="00797BC9" w:rsidP="00797BC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ukierunkowania przez nauczyciela, jak należy prowadzić zeszyt. </w:t>
      </w:r>
    </w:p>
    <w:p w:rsidR="00797BC9" w:rsidRPr="0082188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2. Uczniowie mają obowiązek: </w:t>
      </w:r>
    </w:p>
    <w:p w:rsidR="00797BC9" w:rsidRPr="0082188D" w:rsidRDefault="00797BC9" w:rsidP="00797BC9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 xml:space="preserve">starannego prowadzenia zeszytów zgodnie z wymaganiami nauczycieli. </w:t>
      </w:r>
    </w:p>
    <w:p w:rsidR="00797BC9" w:rsidRPr="0082188D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97BC9" w:rsidRPr="0082188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2188D">
        <w:rPr>
          <w:rFonts w:eastAsia="Times New Roman" w:cs="Times New Roman"/>
          <w:sz w:val="24"/>
          <w:szCs w:val="24"/>
          <w:lang w:eastAsia="pl-PL"/>
        </w:rPr>
        <w:t>Zasady ustalania ocen z przedmiotów i oceny zachowania określa Szkolny System Oceniania.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II. Formalne reguły współżycia w szkole.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Procedury lekcyjne.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1) wejście do klasy:</w:t>
      </w:r>
    </w:p>
    <w:p w:rsidR="00797BC9" w:rsidRDefault="00297D70" w:rsidP="00797BC9">
      <w:pPr>
        <w:pStyle w:val="Akapitzlist"/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uczniowie ustawiają się </w:t>
      </w:r>
      <w:r w:rsidR="00797BC9">
        <w:rPr>
          <w:rFonts w:eastAsia="Times New Roman" w:cs="Times New Roman"/>
          <w:sz w:val="24"/>
          <w:szCs w:val="24"/>
          <w:lang w:eastAsia="pl-PL"/>
        </w:rPr>
        <w:t xml:space="preserve"> przed klasą, </w:t>
      </w:r>
    </w:p>
    <w:p w:rsidR="00797BC9" w:rsidRPr="00297D70" w:rsidRDefault="00797BC9" w:rsidP="00297D70">
      <w:pPr>
        <w:pStyle w:val="Akapitzlist"/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nauczyciel otwiera klasę,</w:t>
      </w:r>
    </w:p>
    <w:p w:rsidR="00797BC9" w:rsidRDefault="00797BC9" w:rsidP="00797BC9">
      <w:pPr>
        <w:pStyle w:val="Akapitzlist"/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uczniowie przygotowują się do lekcji, </w:t>
      </w:r>
    </w:p>
    <w:p w:rsidR="00797BC9" w:rsidRDefault="00797BC9" w:rsidP="00797BC9">
      <w:pPr>
        <w:pStyle w:val="Akapitzlist"/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nauczyciel sprawdza obecność,</w:t>
      </w:r>
    </w:p>
    <w:p w:rsidR="00797BC9" w:rsidRDefault="00797BC9" w:rsidP="00797BC9">
      <w:pPr>
        <w:pStyle w:val="Akapitzlist"/>
        <w:numPr>
          <w:ilvl w:val="1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uczeń spóźniony, czyli taki, który wchodzi po zamknięciu drzwi, siada w</w:t>
      </w:r>
      <w:r w:rsidR="00297D70">
        <w:rPr>
          <w:rFonts w:eastAsia="Times New Roman" w:cs="Times New Roman"/>
          <w:sz w:val="24"/>
          <w:szCs w:val="24"/>
          <w:lang w:eastAsia="pl-PL"/>
        </w:rPr>
        <w:t xml:space="preserve"> ławce, a usprawiedliwia się pod koniec lekcji </w:t>
      </w:r>
    </w:p>
    <w:p w:rsidR="00797BC9" w:rsidRDefault="00797BC9" w:rsidP="00797BC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zachowanie w czasie lekcji:</w:t>
      </w:r>
    </w:p>
    <w:p w:rsidR="00797BC9" w:rsidRDefault="00797BC9" w:rsidP="00797BC9">
      <w:pPr>
        <w:pStyle w:val="Akapitzlist"/>
        <w:spacing w:before="100" w:beforeAutospacing="1" w:after="100" w:afterAutospacing="1" w:line="240" w:lineRule="auto"/>
        <w:ind w:left="643"/>
        <w:rPr>
          <w:rFonts w:eastAsia="Times New Roman" w:cs="Times New Roman"/>
          <w:sz w:val="24"/>
          <w:szCs w:val="24"/>
          <w:lang w:eastAsia="pl-PL"/>
        </w:rPr>
      </w:pPr>
    </w:p>
    <w:p w:rsidR="00797BC9" w:rsidRDefault="00797BC9" w:rsidP="00797BC9">
      <w:pPr>
        <w:pStyle w:val="Akapitzlist"/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uczeń odpowiada z ławki siedząc, chyba, że istnieje powód do wezwania go do tablicy, mapy itp. </w:t>
      </w:r>
    </w:p>
    <w:p w:rsidR="00797BC9" w:rsidRDefault="00797BC9" w:rsidP="00797BC9">
      <w:pPr>
        <w:pStyle w:val="Akapitzlist"/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uczeń nie je, nie żuje gumy, </w:t>
      </w:r>
    </w:p>
    <w:p w:rsidR="00797BC9" w:rsidRDefault="00797BC9" w:rsidP="00797BC9">
      <w:pPr>
        <w:pStyle w:val="Akapitzlist"/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nie trzyma na ławce żadnych przedmiotów nie będących pomocami do danej lekcji,</w:t>
      </w:r>
    </w:p>
    <w:p w:rsidR="00797BC9" w:rsidRDefault="00797BC9" w:rsidP="00797BC9">
      <w:pPr>
        <w:pStyle w:val="Akapitzlist"/>
        <w:numPr>
          <w:ilvl w:val="1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jeżeli do klasy wchodzi osoba dorosła wszyscy wstają, ponownie siadają na polecenie nauczyciela. </w:t>
      </w:r>
    </w:p>
    <w:p w:rsidR="00797BC9" w:rsidRDefault="00797BC9" w:rsidP="00797BC9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97BC9" w:rsidRDefault="00797BC9" w:rsidP="00797BC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zakończenie lekcji: </w:t>
      </w:r>
    </w:p>
    <w:p w:rsidR="00797BC9" w:rsidRDefault="00797BC9" w:rsidP="00797BC9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lekcja kończy się na wyraźny sygnał nauczyciela, </w:t>
      </w:r>
    </w:p>
    <w:p w:rsidR="00797BC9" w:rsidRDefault="00797BC9" w:rsidP="00797BC9">
      <w:pPr>
        <w:pStyle w:val="Akapitzlist"/>
        <w:numPr>
          <w:ilvl w:val="1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klasa jest zobowiązana pozostawić po sobie porządek, za co odpowiadają wszyscy uczniowie, a kontrolują dyżurni.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4)  pracownie przedmiotowe: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a) szczególne zasady zachowania w pracowniach przedmiotowych oraz w sali gimnastycznej określają odrębne regulaminy.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Procedury inne niż lekcyjne.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Nieobecności: </w:t>
      </w:r>
    </w:p>
    <w:p w:rsidR="00797BC9" w:rsidRPr="00C14B64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1) rodzice piszą wszelkie usprawiedliwienia w </w:t>
      </w:r>
      <w:r w:rsidR="001079FD">
        <w:rPr>
          <w:rFonts w:eastAsia="Times New Roman" w:cs="Times New Roman"/>
          <w:sz w:val="24"/>
          <w:szCs w:val="24"/>
          <w:lang w:eastAsia="pl-PL"/>
        </w:rPr>
        <w:t>„</w:t>
      </w:r>
      <w:r w:rsidR="001079FD" w:rsidRPr="00C14B64">
        <w:rPr>
          <w:rFonts w:eastAsia="Times New Roman" w:cs="Times New Roman"/>
          <w:sz w:val="24"/>
          <w:szCs w:val="24"/>
          <w:lang w:eastAsia="pl-PL"/>
        </w:rPr>
        <w:t>zeszycie ucznia”</w:t>
      </w:r>
      <w:r w:rsidR="00C14B64" w:rsidRPr="00C14B64">
        <w:rPr>
          <w:rFonts w:eastAsia="Times New Roman" w:cs="Times New Roman"/>
          <w:sz w:val="24"/>
          <w:szCs w:val="24"/>
          <w:lang w:eastAsia="pl-PL"/>
        </w:rPr>
        <w:t xml:space="preserve">;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2) usprawiedliwienie </w:t>
      </w:r>
      <w:r w:rsidR="00C14B64">
        <w:rPr>
          <w:rFonts w:eastAsia="Times New Roman" w:cs="Times New Roman"/>
          <w:sz w:val="24"/>
          <w:szCs w:val="24"/>
          <w:lang w:eastAsia="pl-PL"/>
        </w:rPr>
        <w:t>jednego lub więcej dni nieobecności, należy dostarczyć w ciągu dwóch tygodni od powrotu do szkoły. Konsekwencją niedotrzymania terminu jest nieusprawiedliwiona nieobecność.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97BC9" w:rsidRPr="00A5232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3) </w:t>
      </w:r>
      <w:r w:rsidR="00C14B64">
        <w:rPr>
          <w:rFonts w:eastAsia="Times New Roman" w:cs="Times New Roman"/>
          <w:sz w:val="24"/>
          <w:szCs w:val="24"/>
          <w:lang w:eastAsia="pl-PL"/>
        </w:rPr>
        <w:t xml:space="preserve">w przypadku nieobecności ucznia na pierwszych lub ostatnich godzinach zajęć, wychowawca może usprawiedliwić nieobecność ucznia, jeżeli rodzic/prawny opiekun napisze </w:t>
      </w:r>
      <w:r w:rsidR="00C14B64" w:rsidRPr="00A5232D">
        <w:rPr>
          <w:rFonts w:eastAsia="Times New Roman" w:cs="Times New Roman"/>
          <w:sz w:val="24"/>
          <w:szCs w:val="24"/>
          <w:lang w:eastAsia="pl-PL"/>
        </w:rPr>
        <w:t>usprawiedliwienie.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A5232D">
        <w:rPr>
          <w:rFonts w:eastAsia="Times New Roman" w:cs="Times New Roman"/>
          <w:sz w:val="24"/>
          <w:szCs w:val="24"/>
          <w:lang w:eastAsia="pl-PL"/>
        </w:rPr>
        <w:t>4)</w:t>
      </w:r>
      <w:r w:rsidR="00C14B64" w:rsidRPr="00A5232D">
        <w:rPr>
          <w:rFonts w:eastAsia="Times New Roman" w:cs="Times New Roman"/>
          <w:sz w:val="24"/>
          <w:szCs w:val="24"/>
          <w:lang w:eastAsia="pl-PL"/>
        </w:rPr>
        <w:t>pojedyncze godziny nieobecności, poza pierwszą i ostatnią, bez wcześniej złożonego przez rodziców/prawnych opiekunów pisemnego oświadczenia (</w:t>
      </w:r>
      <w:r w:rsidR="00A5232D" w:rsidRPr="00A5232D">
        <w:rPr>
          <w:rFonts w:eastAsia="Times New Roman" w:cs="Times New Roman"/>
          <w:sz w:val="24"/>
          <w:szCs w:val="24"/>
          <w:lang w:eastAsia="pl-PL"/>
        </w:rPr>
        <w:t xml:space="preserve">„zwolnienia z lekcji” lub „Karta odbioru </w:t>
      </w:r>
      <w:r w:rsidR="00A5232D">
        <w:rPr>
          <w:rFonts w:eastAsia="Times New Roman" w:cs="Times New Roman"/>
          <w:sz w:val="24"/>
          <w:szCs w:val="24"/>
          <w:lang w:eastAsia="pl-PL"/>
        </w:rPr>
        <w:t>ucznia ze szkoły”</w:t>
      </w:r>
      <w:r w:rsidR="00C14B64">
        <w:rPr>
          <w:rFonts w:eastAsia="Times New Roman" w:cs="Times New Roman"/>
          <w:sz w:val="24"/>
          <w:szCs w:val="24"/>
          <w:lang w:eastAsia="pl-PL"/>
        </w:rPr>
        <w:t>)</w:t>
      </w:r>
      <w:r w:rsidR="00A5232D">
        <w:rPr>
          <w:rFonts w:eastAsia="Times New Roman" w:cs="Times New Roman"/>
          <w:sz w:val="24"/>
          <w:szCs w:val="24"/>
          <w:lang w:eastAsia="pl-PL"/>
        </w:rPr>
        <w:t>, będą traktowane jako nieusprawiedliwione.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o każdym przypadku wagarów niezwłocznie informowani są rodzice, </w:t>
      </w:r>
      <w:r w:rsidR="008D3796">
        <w:rPr>
          <w:rFonts w:eastAsia="Times New Roman" w:cs="Times New Roman"/>
          <w:sz w:val="24"/>
          <w:szCs w:val="24"/>
          <w:lang w:eastAsia="pl-PL"/>
        </w:rPr>
        <w:t>przez pedagoga lub wychowawcę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1079FD">
        <w:rPr>
          <w:rFonts w:eastAsia="Times New Roman" w:cs="Times New Roman"/>
          <w:sz w:val="24"/>
          <w:szCs w:val="24"/>
          <w:lang w:eastAsia="pl-PL"/>
        </w:rPr>
        <w:t xml:space="preserve">uczniowie, którzy nie uczestniczą na lekcji religii przebywają w tym czasie w świetlicy. </w:t>
      </w:r>
    </w:p>
    <w:p w:rsidR="00797BC9" w:rsidRDefault="00797BC9" w:rsidP="00797B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Strój szkolny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uczniowie przychodzą do szkoły ubrani schludnie i estetycznie,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w dni uroczys</w:t>
      </w:r>
      <w:r w:rsidR="001079FD">
        <w:rPr>
          <w:rFonts w:eastAsia="Times New Roman" w:cs="Times New Roman"/>
          <w:sz w:val="24"/>
          <w:szCs w:val="24"/>
          <w:lang w:eastAsia="pl-PL"/>
        </w:rPr>
        <w:t>te przychodzą ubrani odświętnie,</w:t>
      </w:r>
      <w:r w:rsidRPr="00C34BED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797BC9" w:rsidRPr="00C34BE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przed wejściem do sali gimnastycznej uczniowie zaws</w:t>
      </w:r>
      <w:r w:rsidR="001079FD">
        <w:rPr>
          <w:rFonts w:eastAsia="Times New Roman" w:cs="Times New Roman"/>
          <w:sz w:val="24"/>
          <w:szCs w:val="24"/>
          <w:lang w:eastAsia="pl-PL"/>
        </w:rPr>
        <w:t>ze zmieniają obuwie na sportowe.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Savoir - vivre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uczeń wita i żegna się z pracownikami szkoły, w tym czasie stoi i nie trzyma rąk w</w:t>
      </w:r>
      <w:r w:rsidR="00C34BED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kieszeniach,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w szkole nie można nosić nakryć głowy,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nie używa się wulgaryzmów,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nie bije się z kolegami,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nie przy</w:t>
      </w:r>
      <w:r w:rsidR="00C34BED">
        <w:rPr>
          <w:rFonts w:eastAsia="Times New Roman" w:cs="Times New Roman"/>
          <w:sz w:val="24"/>
          <w:szCs w:val="24"/>
          <w:lang w:eastAsia="pl-PL"/>
        </w:rPr>
        <w:t xml:space="preserve">nosi do szkoły </w:t>
      </w:r>
      <w:r>
        <w:rPr>
          <w:rFonts w:eastAsia="Times New Roman" w:cs="Times New Roman"/>
          <w:sz w:val="24"/>
          <w:szCs w:val="24"/>
          <w:lang w:eastAsia="pl-PL"/>
        </w:rPr>
        <w:t xml:space="preserve">niebezpiecznych przedmiotów,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nie używa substancji uzależniających.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4. Uczeń poza szkołą (wyjścia)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czasie przejścia ze szkoły do innego miejsca zajęć (kino, teatr, itp.) uczniowie stosują się do następujących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zasad: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ustawiają się w pary,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nauczyciel idzie jako pierwszy, 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przy przejściu przez jezdnię zachowujemy szczególną ostrożność: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a) nauczyciel wchodzi na jezdnię pierwszy, zatrzymując się na środku przeprowadza grupę,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b) uczniowie za przejściem czekają na nauczyciela, aby mógł przejść na czoło kolumny,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c) nie wolno uczniom odłączać się od grupy.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Dziennik i oceny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Dziennik lekcyjny jest pod opieką nauczyciela prowadzącego zajęcia.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Nie przygotowania do lekcji: </w:t>
      </w:r>
    </w:p>
    <w:p w:rsidR="00797BC9" w:rsidRPr="00BD7ED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D7EDD">
        <w:rPr>
          <w:rFonts w:eastAsia="Times New Roman" w:cs="Times New Roman"/>
          <w:sz w:val="24"/>
          <w:szCs w:val="24"/>
          <w:lang w:eastAsia="pl-PL"/>
        </w:rPr>
        <w:t xml:space="preserve">- uczeń ma prawo zgłosić nieprzygotowanie do lekcji </w:t>
      </w:r>
      <w:r w:rsidR="00297D70" w:rsidRPr="00BD7EDD">
        <w:rPr>
          <w:rFonts w:eastAsia="Times New Roman" w:cs="Times New Roman"/>
          <w:sz w:val="24"/>
          <w:szCs w:val="24"/>
          <w:lang w:eastAsia="pl-PL"/>
        </w:rPr>
        <w:t>– zgodnie z zasadami obowiązującymi w</w:t>
      </w:r>
      <w:r w:rsidR="00D92579">
        <w:rPr>
          <w:rFonts w:eastAsia="Times New Roman" w:cs="Times New Roman"/>
          <w:sz w:val="24"/>
          <w:szCs w:val="24"/>
          <w:lang w:eastAsia="pl-PL"/>
        </w:rPr>
        <w:t> </w:t>
      </w:r>
      <w:r w:rsidR="00297D70" w:rsidRPr="00BD7EDD">
        <w:rPr>
          <w:rFonts w:eastAsia="Times New Roman" w:cs="Times New Roman"/>
          <w:sz w:val="24"/>
          <w:szCs w:val="24"/>
          <w:lang w:eastAsia="pl-PL"/>
        </w:rPr>
        <w:t>przedmiotowych systemach oceniania,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uczeń ma obowiązek uzupełnić braki wynikające z nieprzygotowania czy absencji,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zgłoszenie nieprzygotowania się zwalnia z odpowiedzi, decyzje dotyczące pisania kartkówki podejmuje nauczyciel.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Oceny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uczeń ma prawo znać kryteria ocen i wymagania z każdego przedmiotu,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ma też prawo znać wszystkie swoje oceny,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o ocenach informuje nauczyciel - uczeń nie ma wglądu do dziennika i nie ma prawa go nosić, </w:t>
      </w:r>
    </w:p>
    <w:p w:rsidR="00A5232D" w:rsidRPr="00BD7ED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D7EDD">
        <w:rPr>
          <w:rFonts w:eastAsia="Times New Roman" w:cs="Times New Roman"/>
          <w:sz w:val="24"/>
          <w:szCs w:val="24"/>
          <w:lang w:eastAsia="pl-PL"/>
        </w:rPr>
        <w:t xml:space="preserve">- na </w:t>
      </w:r>
      <w:r w:rsidR="00705AF9" w:rsidRPr="00BD7EDD">
        <w:rPr>
          <w:rFonts w:eastAsia="Times New Roman" w:cs="Times New Roman"/>
          <w:sz w:val="24"/>
          <w:szCs w:val="24"/>
          <w:lang w:eastAsia="pl-PL"/>
        </w:rPr>
        <w:t>dwa tygodnie</w:t>
      </w:r>
      <w:r w:rsidRPr="00BD7EDD">
        <w:rPr>
          <w:rFonts w:eastAsia="Times New Roman" w:cs="Times New Roman"/>
          <w:sz w:val="24"/>
          <w:szCs w:val="24"/>
          <w:lang w:eastAsia="pl-PL"/>
        </w:rPr>
        <w:t xml:space="preserve"> przed </w:t>
      </w:r>
      <w:r w:rsidR="00A5232D" w:rsidRPr="00BD7EDD">
        <w:rPr>
          <w:rFonts w:eastAsia="Times New Roman" w:cs="Times New Roman"/>
          <w:sz w:val="24"/>
          <w:szCs w:val="24"/>
          <w:lang w:eastAsia="pl-PL"/>
        </w:rPr>
        <w:t>śródrocznym (rocznym) klasyfikacyjnym posiedzeniem Rady Pedagogicznej nauczyciele prowadzący poszczególne zajęcia edukacyjne informują ucznia o</w:t>
      </w:r>
      <w:r w:rsidR="00D92579">
        <w:rPr>
          <w:rFonts w:eastAsia="Times New Roman" w:cs="Times New Roman"/>
          <w:sz w:val="24"/>
          <w:szCs w:val="24"/>
          <w:lang w:eastAsia="pl-PL"/>
        </w:rPr>
        <w:t> </w:t>
      </w:r>
      <w:r w:rsidR="00A5232D" w:rsidRPr="00BD7EDD">
        <w:rPr>
          <w:rFonts w:eastAsia="Times New Roman" w:cs="Times New Roman"/>
          <w:sz w:val="24"/>
          <w:szCs w:val="24"/>
          <w:lang w:eastAsia="pl-PL"/>
        </w:rPr>
        <w:t>przewidywanej dla niego śródrocznej (rocznej) niedostatecznej ocenie klasyfikacyjnej i</w:t>
      </w:r>
      <w:r w:rsidR="00D92579">
        <w:rPr>
          <w:rFonts w:eastAsia="Times New Roman" w:cs="Times New Roman"/>
          <w:sz w:val="24"/>
          <w:szCs w:val="24"/>
          <w:lang w:eastAsia="pl-PL"/>
        </w:rPr>
        <w:t> </w:t>
      </w:r>
      <w:r w:rsidR="00A5232D" w:rsidRPr="00BD7EDD">
        <w:rPr>
          <w:rFonts w:eastAsia="Times New Roman" w:cs="Times New Roman"/>
          <w:sz w:val="24"/>
          <w:szCs w:val="24"/>
          <w:lang w:eastAsia="pl-PL"/>
        </w:rPr>
        <w:t>odnotowują ten fakt w dzienniku</w:t>
      </w:r>
      <w:r w:rsidR="00705AF9" w:rsidRPr="00BD7EDD">
        <w:rPr>
          <w:rFonts w:eastAsia="Times New Roman" w:cs="Times New Roman"/>
          <w:sz w:val="24"/>
          <w:szCs w:val="24"/>
          <w:lang w:eastAsia="pl-PL"/>
        </w:rPr>
        <w:t xml:space="preserve"> – w miejscu na uwagi</w:t>
      </w:r>
      <w:r w:rsidR="00A5232D" w:rsidRPr="00BD7EDD">
        <w:rPr>
          <w:rFonts w:eastAsia="Times New Roman" w:cs="Times New Roman"/>
          <w:sz w:val="24"/>
          <w:szCs w:val="24"/>
          <w:lang w:eastAsia="pl-PL"/>
        </w:rPr>
        <w:t>.</w:t>
      </w:r>
    </w:p>
    <w:p w:rsidR="00D44C49" w:rsidRPr="00D44C49" w:rsidRDefault="00A5232D" w:rsidP="00797BC9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D7EDD">
        <w:rPr>
          <w:rFonts w:eastAsia="Times New Roman" w:cs="Times New Roman"/>
          <w:sz w:val="24"/>
          <w:szCs w:val="24"/>
          <w:lang w:eastAsia="pl-PL"/>
        </w:rPr>
        <w:lastRenderedPageBreak/>
        <w:t>- wychowawca klasy zobowiązany jest przekazać przynajmniej jednemu z rodziców (prawnych opiekunów) ucznia informacje o przewidywanej dla niego roc</w:t>
      </w:r>
      <w:r w:rsidR="00D44C49" w:rsidRPr="00BD7EDD">
        <w:rPr>
          <w:rFonts w:eastAsia="Times New Roman" w:cs="Times New Roman"/>
          <w:sz w:val="24"/>
          <w:szCs w:val="24"/>
          <w:lang w:eastAsia="pl-PL"/>
        </w:rPr>
        <w:t>znej ocenie niedostatecznej podczas indywidualnej rozmowy lub w formie pisemnej.</w:t>
      </w:r>
    </w:p>
    <w:p w:rsidR="00797BC9" w:rsidRPr="00BD7EDD" w:rsidRDefault="00D44C4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D7EDD">
        <w:rPr>
          <w:rFonts w:eastAsia="Times New Roman" w:cs="Times New Roman"/>
          <w:sz w:val="24"/>
          <w:szCs w:val="24"/>
          <w:lang w:eastAsia="pl-PL"/>
        </w:rPr>
        <w:t>- na dwa tygodnie przed rocznym posiedzeniem klasyfikacyjnym Rady Pedagogicznej nauczyciele prowadzący poszczególne zajęcia edukacyjne informują ucznia o przewidywanej dla niego rocznej ocenie klasyfikacyjnej oraz ocenie zachowania i odnotowują ten fakt w</w:t>
      </w:r>
      <w:r w:rsidR="00D92579">
        <w:rPr>
          <w:rFonts w:eastAsia="Times New Roman" w:cs="Times New Roman"/>
          <w:sz w:val="24"/>
          <w:szCs w:val="24"/>
          <w:lang w:eastAsia="pl-PL"/>
        </w:rPr>
        <w:t> </w:t>
      </w:r>
      <w:r w:rsidRPr="00BD7EDD">
        <w:rPr>
          <w:rFonts w:eastAsia="Times New Roman" w:cs="Times New Roman"/>
          <w:sz w:val="24"/>
          <w:szCs w:val="24"/>
          <w:lang w:eastAsia="pl-PL"/>
        </w:rPr>
        <w:t>dzienniku</w:t>
      </w:r>
      <w:r w:rsidR="00705AF9" w:rsidRPr="00BD7EDD">
        <w:rPr>
          <w:rFonts w:eastAsia="Times New Roman" w:cs="Times New Roman"/>
          <w:sz w:val="24"/>
          <w:szCs w:val="24"/>
          <w:lang w:eastAsia="pl-PL"/>
        </w:rPr>
        <w:t xml:space="preserve"> kolorem zielonym</w:t>
      </w:r>
      <w:r w:rsidRPr="00BD7EDD">
        <w:rPr>
          <w:rFonts w:eastAsia="Times New Roman" w:cs="Times New Roman"/>
          <w:sz w:val="24"/>
          <w:szCs w:val="24"/>
          <w:lang w:eastAsia="pl-PL"/>
        </w:rPr>
        <w:t>.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Sprawdziany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uczniowie maja prawo do ograniczonej ilości sprawdzianów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jeden sprawdzian w ciągu dnia, </w:t>
      </w:r>
    </w:p>
    <w:p w:rsidR="00797BC9" w:rsidRDefault="00705AF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trzy</w:t>
      </w:r>
      <w:r w:rsidR="00797BC9">
        <w:rPr>
          <w:rFonts w:eastAsia="Times New Roman" w:cs="Times New Roman"/>
          <w:sz w:val="24"/>
          <w:szCs w:val="24"/>
          <w:lang w:eastAsia="pl-PL"/>
        </w:rPr>
        <w:t xml:space="preserve"> sprawdziany w ciągu tygodnia.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Przez sprawdzian, należy rozumieć pisemną pracę obejmującą materiał z trzech i więcej lekcji.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Zapowiedź sprawdzianów powinna nastąpić z tygodniowym wyprzedzeniem, po dokonaniu zapisu w dzienniku lekcyjnym. </w:t>
      </w:r>
    </w:p>
    <w:p w:rsidR="00797BC9" w:rsidRPr="00143039" w:rsidRDefault="0014303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3039">
        <w:rPr>
          <w:rFonts w:eastAsia="Times New Roman" w:cs="Times New Roman"/>
          <w:sz w:val="24"/>
          <w:szCs w:val="24"/>
          <w:lang w:eastAsia="pl-PL"/>
        </w:rPr>
        <w:t>- nauczyciele mają prawo</w:t>
      </w:r>
      <w:r w:rsidR="00BD7EDD" w:rsidRPr="0014303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43039">
        <w:rPr>
          <w:rFonts w:eastAsia="Times New Roman" w:cs="Times New Roman"/>
          <w:sz w:val="24"/>
          <w:szCs w:val="24"/>
          <w:lang w:eastAsia="pl-PL"/>
        </w:rPr>
        <w:t>d</w:t>
      </w:r>
      <w:r w:rsidR="00BD7EDD" w:rsidRPr="00143039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797BC9" w:rsidRPr="00143039">
        <w:rPr>
          <w:rFonts w:eastAsia="Times New Roman" w:cs="Times New Roman"/>
          <w:sz w:val="24"/>
          <w:szCs w:val="24"/>
          <w:lang w:eastAsia="pl-PL"/>
        </w:rPr>
        <w:t xml:space="preserve"> sprawdza</w:t>
      </w:r>
      <w:r w:rsidR="00705AF9" w:rsidRPr="00143039">
        <w:rPr>
          <w:rFonts w:eastAsia="Times New Roman" w:cs="Times New Roman"/>
          <w:sz w:val="24"/>
          <w:szCs w:val="24"/>
          <w:lang w:eastAsia="pl-PL"/>
        </w:rPr>
        <w:t xml:space="preserve">nia wiadomości w formie ustnej lub pisemnej – </w:t>
      </w:r>
      <w:r w:rsidR="00797BC9" w:rsidRPr="00143039">
        <w:rPr>
          <w:rFonts w:eastAsia="Times New Roman" w:cs="Times New Roman"/>
          <w:sz w:val="24"/>
          <w:szCs w:val="24"/>
          <w:lang w:eastAsia="pl-PL"/>
        </w:rPr>
        <w:t>kartkówk</w:t>
      </w:r>
      <w:r w:rsidR="00705AF9" w:rsidRPr="00143039">
        <w:rPr>
          <w:rFonts w:eastAsia="Times New Roman" w:cs="Times New Roman"/>
          <w:sz w:val="24"/>
          <w:szCs w:val="24"/>
          <w:lang w:eastAsia="pl-PL"/>
        </w:rPr>
        <w:t>a (z trzech ostatnich tematów lekcyjnych</w:t>
      </w:r>
      <w:r w:rsidRPr="00143039">
        <w:rPr>
          <w:rFonts w:eastAsia="Times New Roman" w:cs="Times New Roman"/>
          <w:sz w:val="24"/>
          <w:szCs w:val="24"/>
          <w:lang w:eastAsia="pl-PL"/>
        </w:rPr>
        <w:t>)</w:t>
      </w:r>
      <w:r w:rsidR="001079FD" w:rsidRPr="00143039">
        <w:rPr>
          <w:rFonts w:eastAsia="Times New Roman" w:cs="Times New Roman"/>
          <w:sz w:val="24"/>
          <w:szCs w:val="24"/>
          <w:lang w:eastAsia="pl-PL"/>
        </w:rPr>
        <w:t>.</w:t>
      </w:r>
      <w:r w:rsidR="00797BC9" w:rsidRPr="0014303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Nagrody i kary.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Nagrody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za szczególne osiągnięcia lub wzorową postawę uczeń może otrzymać pochwałę na forum klasy,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za szczególne osiągnięcia lub wzorową postawę może być pochwalony na forum szkoły,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szkoła może skierować pochwałę pisemną do rodziców,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uczeń może otrzymać dyplom lub nagrodę rzeczową. </w:t>
      </w:r>
    </w:p>
    <w:p w:rsidR="00797BC9" w:rsidRDefault="00797BC9" w:rsidP="00797B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Kary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za szkody wyrządzone umyślnie przez ucznia odpowiadają materialnie rodzice,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o ile to możliwe, uczeń musi sam je usunąć, </w:t>
      </w:r>
    </w:p>
    <w:p w:rsidR="00797BC9" w:rsidRPr="00BD7EDD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- za złe zachowanie uczeń otrzymuje </w:t>
      </w:r>
      <w:r w:rsidR="008D3796">
        <w:rPr>
          <w:rFonts w:eastAsia="Times New Roman" w:cs="Times New Roman"/>
          <w:sz w:val="24"/>
          <w:szCs w:val="24"/>
          <w:lang w:eastAsia="pl-PL"/>
        </w:rPr>
        <w:t>punkty ujemne zgodnie z punktowym systemem oceniania zachowania,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uczeń może być wyłączony z imprez klasowych i szkolnych organizowanych poza zajęciami obowiązkowymi,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za dalsze złe zachowanie wychowawca zaprasza do szkoły rodziców i w jego obecności przeprowadza się analizę jego zachowania,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uczeń może być dyscyplinarnie przeniesiony do innej klasy.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 stosowaniu nagród i kar decyduje wychowawca klasy , w razie potrzeby konsultując się z</w:t>
      </w:r>
      <w:r w:rsidR="001079FD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zespołem nauczycieli uczących w danej klasie.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Decyzję w sprawie dyscyplinarnego przeniesienia do innej klasy podejmuje dyrektor szkoły po zasięgnięciu opinii rady pedagogicznej oraz przeanalizowaniu sytuacji ucznia przez zespół wychowawczy w obecności rodziców</w:t>
      </w:r>
      <w:r w:rsidR="00D92579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97BC9" w:rsidRDefault="00797BC9" w:rsidP="00797B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Inne ważne ustalenia.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Wszyscy mają obowiązek reagować na krzywdę dziejącą się uczniowi.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w czasie zajęć lekcyjnych uczniowie nie mogą samowolnie opuszczać terenu szkoły; czas zajęć lekcyjnych trwa od początku pierwszej lekcji do końca ostatniej, w planie zajęć ucznia,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w czasie przerw, o ile pozwala pogoda, uczniowie mogą p</w:t>
      </w:r>
      <w:r w:rsidR="00D44C49">
        <w:rPr>
          <w:rFonts w:eastAsia="Times New Roman" w:cs="Times New Roman"/>
          <w:sz w:val="24"/>
          <w:szCs w:val="24"/>
          <w:lang w:eastAsia="pl-PL"/>
        </w:rPr>
        <w:t>rzebywać na boisku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uczniowie maja prawo korzystania z pomieszczeń szkoły w czasie wolnym od zajęć, o ile znajdują się wówczas pod opieką nauczyciela lub instruktora upoważnionego przez dyrektora szkoły,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zasady korzystania z biblioteki i czytelni określa odrębny regulamin.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Pracownicy szkoły mają obowiązek interesować się osobami spoza szkoły znajdującymi się w</w:t>
      </w:r>
      <w:r w:rsidR="001079FD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budynku. </w:t>
      </w:r>
    </w:p>
    <w:p w:rsidR="00797BC9" w:rsidRDefault="00797BC9" w:rsidP="00797BC9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6A2DAA" w:rsidRPr="00A62801" w:rsidRDefault="006A2DAA" w:rsidP="00A62801">
      <w:pPr>
        <w:spacing w:after="0"/>
        <w:rPr>
          <w:rFonts w:cs="Times New Roman"/>
          <w:sz w:val="24"/>
          <w:szCs w:val="24"/>
        </w:rPr>
      </w:pPr>
    </w:p>
    <w:sectPr w:rsidR="006A2DAA" w:rsidRPr="00A62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54" w:rsidRDefault="002B5154" w:rsidP="004A043B">
      <w:pPr>
        <w:spacing w:after="0" w:line="240" w:lineRule="auto"/>
      </w:pPr>
      <w:r>
        <w:separator/>
      </w:r>
    </w:p>
  </w:endnote>
  <w:endnote w:type="continuationSeparator" w:id="0">
    <w:p w:rsidR="002B5154" w:rsidRDefault="002B5154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55" w:rsidRDefault="00531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834852"/>
      <w:docPartObj>
        <w:docPartGallery w:val="Page Numbers (Bottom of Page)"/>
        <w:docPartUnique/>
      </w:docPartObj>
    </w:sdtPr>
    <w:sdtEndPr/>
    <w:sdtContent>
      <w:p w:rsidR="005E6C84" w:rsidRDefault="005E6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CF">
          <w:rPr>
            <w:noProof/>
          </w:rPr>
          <w:t>6</w:t>
        </w:r>
        <w:r>
          <w:fldChar w:fldCharType="end"/>
        </w:r>
      </w:p>
    </w:sdtContent>
  </w:sdt>
  <w:p w:rsidR="00531255" w:rsidRDefault="005312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55" w:rsidRDefault="00531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54" w:rsidRDefault="002B5154" w:rsidP="004A043B">
      <w:pPr>
        <w:spacing w:after="0" w:line="240" w:lineRule="auto"/>
      </w:pPr>
      <w:r>
        <w:separator/>
      </w:r>
    </w:p>
  </w:footnote>
  <w:footnote w:type="continuationSeparator" w:id="0">
    <w:p w:rsidR="002B5154" w:rsidRDefault="002B5154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55" w:rsidRDefault="00531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Pr="00982ECD" w:rsidRDefault="00C0271E" w:rsidP="00982EC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11</w:t>
    </w:r>
    <w:r w:rsidR="004A043B" w:rsidRPr="00982ECD">
      <w:rPr>
        <w:sz w:val="16"/>
        <w:szCs w:val="16"/>
      </w:rPr>
      <w:t xml:space="preserve"> d</w:t>
    </w:r>
    <w:r w:rsidR="00982ECD" w:rsidRPr="00982ECD">
      <w:rPr>
        <w:sz w:val="16"/>
        <w:szCs w:val="16"/>
      </w:rPr>
      <w:t>o Statutu Gimnazjum w Choczu</w:t>
    </w:r>
  </w:p>
  <w:p w:rsidR="00982ECD" w:rsidRDefault="00C0271E" w:rsidP="00797BC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11</w:t>
    </w:r>
    <w:r w:rsidR="00982ECD" w:rsidRPr="00982ECD">
      <w:rPr>
        <w:sz w:val="16"/>
        <w:szCs w:val="16"/>
      </w:rPr>
      <w:t xml:space="preserve"> do Statutu Szkoły Podstawowej im. mjra Henryka Sucharskiego w Choczu</w:t>
    </w:r>
  </w:p>
  <w:p w:rsidR="00531255" w:rsidRPr="00982ECD" w:rsidRDefault="00531255" w:rsidP="00797BC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- Regulamin szkoły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55" w:rsidRDefault="00531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DD0"/>
    <w:multiLevelType w:val="hybridMultilevel"/>
    <w:tmpl w:val="85822C8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DC623CDA">
      <w:start w:val="1"/>
      <w:numFmt w:val="lowerLetter"/>
      <w:lvlText w:val="%2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C608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E67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E20774"/>
    <w:multiLevelType w:val="hybridMultilevel"/>
    <w:tmpl w:val="E8A22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2CC9F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C4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490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F4D0E07"/>
    <w:multiLevelType w:val="multilevel"/>
    <w:tmpl w:val="DAD002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F8734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4283E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9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23B38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1020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9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5A03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5"/>
  </w:num>
  <w:num w:numId="4">
    <w:abstractNumId w:val="15"/>
  </w:num>
  <w:num w:numId="5">
    <w:abstractNumId w:val="33"/>
  </w:num>
  <w:num w:numId="6">
    <w:abstractNumId w:val="5"/>
  </w:num>
  <w:num w:numId="7">
    <w:abstractNumId w:val="27"/>
  </w:num>
  <w:num w:numId="8">
    <w:abstractNumId w:val="4"/>
  </w:num>
  <w:num w:numId="9">
    <w:abstractNumId w:val="3"/>
  </w:num>
  <w:num w:numId="10">
    <w:abstractNumId w:val="31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28"/>
  </w:num>
  <w:num w:numId="16">
    <w:abstractNumId w:val="12"/>
  </w:num>
  <w:num w:numId="17">
    <w:abstractNumId w:val="7"/>
  </w:num>
  <w:num w:numId="18">
    <w:abstractNumId w:val="17"/>
  </w:num>
  <w:num w:numId="19">
    <w:abstractNumId w:val="10"/>
  </w:num>
  <w:num w:numId="20">
    <w:abstractNumId w:val="18"/>
  </w:num>
  <w:num w:numId="21">
    <w:abstractNumId w:val="6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03738D"/>
    <w:rsid w:val="000F7B36"/>
    <w:rsid w:val="001079FD"/>
    <w:rsid w:val="00123E8D"/>
    <w:rsid w:val="00143039"/>
    <w:rsid w:val="0017235C"/>
    <w:rsid w:val="00182A72"/>
    <w:rsid w:val="001D4ACF"/>
    <w:rsid w:val="001D73DF"/>
    <w:rsid w:val="00217132"/>
    <w:rsid w:val="00242444"/>
    <w:rsid w:val="00273058"/>
    <w:rsid w:val="00287DA5"/>
    <w:rsid w:val="00297D70"/>
    <w:rsid w:val="002B5154"/>
    <w:rsid w:val="002D244E"/>
    <w:rsid w:val="002E71DC"/>
    <w:rsid w:val="003157A7"/>
    <w:rsid w:val="00372520"/>
    <w:rsid w:val="003C1732"/>
    <w:rsid w:val="00457433"/>
    <w:rsid w:val="004A043B"/>
    <w:rsid w:val="00531255"/>
    <w:rsid w:val="00531E43"/>
    <w:rsid w:val="005321CF"/>
    <w:rsid w:val="00550A0C"/>
    <w:rsid w:val="005609B4"/>
    <w:rsid w:val="00587A4D"/>
    <w:rsid w:val="005B40D8"/>
    <w:rsid w:val="005E6C84"/>
    <w:rsid w:val="005F215E"/>
    <w:rsid w:val="00612E25"/>
    <w:rsid w:val="0063656D"/>
    <w:rsid w:val="006872ED"/>
    <w:rsid w:val="006A2DAA"/>
    <w:rsid w:val="00705AF9"/>
    <w:rsid w:val="00797BC9"/>
    <w:rsid w:val="00820F8C"/>
    <w:rsid w:val="0082188D"/>
    <w:rsid w:val="0082311A"/>
    <w:rsid w:val="00831E43"/>
    <w:rsid w:val="00865514"/>
    <w:rsid w:val="00881211"/>
    <w:rsid w:val="008D3796"/>
    <w:rsid w:val="00912C7E"/>
    <w:rsid w:val="00982ECD"/>
    <w:rsid w:val="009D3BCF"/>
    <w:rsid w:val="009E74C4"/>
    <w:rsid w:val="00A5232D"/>
    <w:rsid w:val="00A62801"/>
    <w:rsid w:val="00AB3CFE"/>
    <w:rsid w:val="00AD7EAE"/>
    <w:rsid w:val="00B17375"/>
    <w:rsid w:val="00B254CC"/>
    <w:rsid w:val="00B324AF"/>
    <w:rsid w:val="00BD7EDD"/>
    <w:rsid w:val="00C0271E"/>
    <w:rsid w:val="00C14B64"/>
    <w:rsid w:val="00C34BED"/>
    <w:rsid w:val="00C35EE2"/>
    <w:rsid w:val="00C55876"/>
    <w:rsid w:val="00D30C3E"/>
    <w:rsid w:val="00D44C49"/>
    <w:rsid w:val="00D703EF"/>
    <w:rsid w:val="00D92579"/>
    <w:rsid w:val="00DC57A1"/>
    <w:rsid w:val="00DD3E21"/>
    <w:rsid w:val="00DF2481"/>
    <w:rsid w:val="00E12CFB"/>
    <w:rsid w:val="00E80AD7"/>
    <w:rsid w:val="00FC2E1C"/>
    <w:rsid w:val="00FC734C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223F-712D-4114-A065-F660122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C0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29</cp:revision>
  <cp:lastPrinted>2015-08-04T08:45:00Z</cp:lastPrinted>
  <dcterms:created xsi:type="dcterms:W3CDTF">2015-06-20T21:40:00Z</dcterms:created>
  <dcterms:modified xsi:type="dcterms:W3CDTF">2015-09-29T10:26:00Z</dcterms:modified>
</cp:coreProperties>
</file>