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1" w:rsidRDefault="007D5B51">
      <w:r>
        <w:t>Spotkanie z ratownikiem</w:t>
      </w:r>
    </w:p>
    <w:p w:rsidR="00215B7E" w:rsidRDefault="00215B7E">
      <w:r>
        <w:t xml:space="preserve">Tuż </w:t>
      </w:r>
      <w:r w:rsidR="007D5B51">
        <w:t xml:space="preserve"> przed wakacjami pierwszaki spotkały się z ratownikiem medycznym Panem  Andrzejem Michnackim, aby </w:t>
      </w:r>
      <w:r>
        <w:t>po raz kolejny utrwalić sobie zasady udzielania pierwszej pomocy przedmedycznej.</w:t>
      </w:r>
      <w:r>
        <w:br/>
        <w:t>Pan ratownik przypomniał nam jak powinniśmy wzywać pomoc, a także jak udzielić pomocy osobie potrzebującej. Uczniowie mieli również okazję poćwiczyć na fantomie uciski klatki piersiowej oraz zabandażować „rannego” kolegę. Dzieci wykazały się  dużą wiedzą i umiejętnościami na temat udzielania pierwszej pomocy. To była naprawdę</w:t>
      </w:r>
      <w:r w:rsidR="002D17A4">
        <w:t xml:space="preserve"> bardzo</w:t>
      </w:r>
      <w:r>
        <w:t xml:space="preserve"> ciekawa i potrzebna nam wszystkim lekcja. Dziękujemy !!!</w:t>
      </w:r>
    </w:p>
    <w:p w:rsidR="00C0478C" w:rsidRPr="002D17A4" w:rsidRDefault="00C0478C">
      <w:bookmarkStart w:id="0" w:name="_GoBack"/>
      <w:bookmarkEnd w:id="0"/>
    </w:p>
    <w:p w:rsidR="007D5B51" w:rsidRPr="00874AB6" w:rsidRDefault="007D5B51"/>
    <w:sectPr w:rsidR="007D5B51" w:rsidRPr="00874AB6" w:rsidSect="005F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6"/>
    <w:rsid w:val="000E123A"/>
    <w:rsid w:val="000E4E51"/>
    <w:rsid w:val="0014454E"/>
    <w:rsid w:val="00215B7E"/>
    <w:rsid w:val="002D17A4"/>
    <w:rsid w:val="00561C42"/>
    <w:rsid w:val="005F2DED"/>
    <w:rsid w:val="00715E98"/>
    <w:rsid w:val="007D5B51"/>
    <w:rsid w:val="00874AB6"/>
    <w:rsid w:val="008D6EF5"/>
    <w:rsid w:val="00946872"/>
    <w:rsid w:val="00C0478C"/>
    <w:rsid w:val="00D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1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7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017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1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7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017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2019-06-12T20:53:00Z</dcterms:created>
  <dcterms:modified xsi:type="dcterms:W3CDTF">2019-06-12T20:54:00Z</dcterms:modified>
</cp:coreProperties>
</file>